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D" w:rsidRPr="004D1263" w:rsidRDefault="0097700D" w:rsidP="00CC749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INCIPIT LIBER INFERNI EDITUS A MA- </w:t>
      </w:r>
      <w:r w:rsidR="00DE69E8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c.73v.a</w:t>
      </w:r>
      <w:r w:rsidR="00AF00D8" w:rsidRPr="004D12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263">
        <w:rPr>
          <w:rFonts w:ascii="Times New Roman" w:hAnsi="Times New Roman" w:cs="Times New Roman"/>
          <w:sz w:val="28"/>
          <w:szCs w:val="28"/>
        </w:rPr>
        <w:t>GISTRO DOMINICO BANDINI DE ARECIO.</w:t>
      </w:r>
    </w:p>
    <w:p w:rsidR="0097700D" w:rsidRPr="004D1263" w:rsidRDefault="00AF00D8" w:rsidP="00AF0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00D" w:rsidRPr="004D1263">
        <w:rPr>
          <w:rFonts w:ascii="Times New Roman" w:hAnsi="Times New Roman" w:cs="Times New Roman"/>
          <w:sz w:val="28"/>
          <w:szCs w:val="28"/>
        </w:rPr>
        <w:t>ET PRIMO PROPONITUR MATERIA DICENDORUM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Est inchoatis alacriter incumbendum, cum iam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vicinitas perfectionis arriserit et spes tedium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laboris excluserit. Tamen delicias si quis lascivaque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carmina querit Pitroneo, numquam scripta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ista legat, quia:</w:t>
      </w:r>
    </w:p>
    <w:p w:rsidR="00E84010" w:rsidRPr="004D1263" w:rsidRDefault="00E84010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AF00D8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“Hic dolor, hic gemitus animarum admissa luentum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claustris distincta novem pallentia regna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Cernuntur Stigiisque nigre stare gurgitis unde.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Tristior has Acheron fluctu perlabitur atro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Concretam limo cogens fluitare paludem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Cocitusque gemens lacrimoso flumine Avernum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Circuit hinc oriens et ripis antra pererrat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Umbrarumque choros nec non Flegetontis adusta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Gurges aqua tacitique lacus oblivia late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Funduntur tristique animas qui transiebat amne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Puppe senex fusca residetque remoque gubernat.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2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Hec rex cuncta videt Stigius cum coniuge torva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c.73v.a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tenebras longe aspiciens et lurida pascit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Lumina suppliciis variis omine senosque ministros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Imperio exagitat cui mors cui tristia queque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Furie et torto famulantur stammine Parce.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 pedibusque triceps iacet atre ianitor urbis.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Parvaque ne dicam, scribendi nulla voluptas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Est michi nec numeris nectere verba iuvat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Iam michi deterior canis aspergitur etas,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Iamque meos vultus ruga senilis arat: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Iamque vigor et quasso languent in corpore vires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iuveni lusus qui placuere iuvant”.</w:t>
      </w:r>
    </w:p>
    <w:p w:rsidR="00E84010" w:rsidRPr="004D1263" w:rsidRDefault="00E84010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Soluto ergo stilo, faciam librum istum,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Illo michi opitulante qui tulit signa victricia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 Infernum.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10" w:rsidRPr="004D1263" w:rsidRDefault="00E8401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3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Prosayce proponitur materia dicendorum et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c.73v.a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ponitur Invocacio.</w:t>
      </w:r>
    </w:p>
    <w:p w:rsidR="00E84010" w:rsidRPr="004D1263" w:rsidRDefault="00E84010" w:rsidP="00AF00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sive Primum capitulum</w:t>
      </w:r>
    </w:p>
    <w:p w:rsidR="00E84010" w:rsidRPr="004D1263" w:rsidRDefault="00E84010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Ne aliquid operi nostro desit, vexilla regis pro- 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>c.73v.b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AF00D8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deant Inferni; prodeat Pluto; quin ymmo prodeat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 latebris Infernus totus, carcer horridus,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terror ac cruciatus humani generis; prodeat imperiosus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Minos, Radamantus et Eacus; prodeat vorax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Cerberus, Fata gencium et scelerum ultrices dee;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AF00D8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prodeat quicquid sub ima tellure latet; prodeat,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inquam, opinionibus illorum virorum celebrium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quos orbis universus colit. </w:t>
      </w:r>
      <w:r w:rsidRPr="004D1263">
        <w:rPr>
          <w:rFonts w:ascii="Times New Roman" w:hAnsi="Times New Roman" w:cs="Times New Roman"/>
          <w:sz w:val="28"/>
          <w:szCs w:val="28"/>
        </w:rPr>
        <w:t>Iuvat me namque videre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Tartari sevum canem, mortis hostia tenebrosa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avida regna Ditis. Nec me quisquam laceret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 magis opinionibus quam racionibus utar. Non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enim contingit humanum ingenium de omnibus invisibilibus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Inferorum que calamo audaci conscribimus,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 reddere raciones. Ideo eximius poetarum</w:t>
      </w:r>
    </w:p>
    <w:p w:rsidR="0097700D" w:rsidRPr="004D1263" w:rsidRDefault="0097700D" w:rsidP="00AF00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Maro, de vita alia tractaturus, quod ego pro thema-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 nunc assumo, premisit fabulam Dedali et Ycari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4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F00D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nati sui, qui, dum nimis volando conscendebat 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c.73v.b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in altum, in mare decidens mersus est. </w:t>
      </w:r>
      <w:r w:rsidRPr="004D1263">
        <w:rPr>
          <w:rFonts w:ascii="Times New Roman" w:hAnsi="Times New Roman" w:cs="Times New Roman"/>
          <w:sz w:val="28"/>
          <w:szCs w:val="28"/>
        </w:rPr>
        <w:t>In quo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quidem poetico figmento apertissime monuit quod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velit de alia vita loqui, non racionibus tolla-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 in altum, sed illustribus credat aliqui de talibus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scripserunt. Ideoque dicebat Apostolus ad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Romanos XII: “Non oportet sapere plus quam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sapere, sed sapere ad sobrietate”. Ad hoc virtus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medio est, secundum phylosophorum organa.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Quamobrem sapiencie gentilium deus, Phebus, monens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Phetontem filium, aurigam Luciferi sui currus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hac notanda sentencia instruebat, apud Ovidium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secundo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Trans</w:t>
      </w:r>
      <w:r w:rsidRPr="004D1263">
        <w:rPr>
          <w:rFonts w:ascii="Times New Roman" w:hAnsi="Times New Roman" w:cs="Times New Roman"/>
          <w:sz w:val="28"/>
          <w:szCs w:val="28"/>
        </w:rPr>
        <w:t>.: “Inter utrumque tene,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medio tutissimus ibis”.Dantes eciam in XXXII c.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prime partis, roborans quod Maro dixerat, in suo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materno eloquio inquit:</w:t>
      </w:r>
    </w:p>
    <w:p w:rsidR="00E84010" w:rsidRPr="004D1263" w:rsidRDefault="00E84010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“Non è impresa da pigliare a gabbo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Descriver fondo a tucto luniverso,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Né da lingua che chiami o mmama o babbo.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Ma quelle donne aiutino el mio verso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Ch’aiutaro Amphyon a chyuder Thebe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ch’el facto dil dir non sia diverso.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 sopra tucta malcreata plebe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stai nel loco onde ‘l parlare è duro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Mei fuste state qui pecore o cebe”.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10" w:rsidRPr="004D1263" w:rsidRDefault="00E8401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4"/>
          <w:szCs w:val="24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eodem li. c.VIII, XXXII. Quin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c.73v.b</w:t>
      </w:r>
    </w:p>
    <w:p w:rsidR="0097700D" w:rsidRPr="004D1263" w:rsidRDefault="0017655C" w:rsidP="0017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00D" w:rsidRPr="004D1263">
        <w:rPr>
          <w:rFonts w:ascii="Times New Roman" w:hAnsi="Times New Roman" w:cs="Times New Roman"/>
          <w:sz w:val="28"/>
          <w:szCs w:val="28"/>
        </w:rPr>
        <w:t xml:space="preserve">eciam vates egregius Latinorum, // de talibus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97700D" w:rsidRPr="004D1263">
        <w:rPr>
          <w:rFonts w:ascii="Times New Roman" w:hAnsi="Times New Roman" w:cs="Times New Roman"/>
          <w:sz w:val="28"/>
          <w:szCs w:val="28"/>
        </w:rPr>
        <w:t>c.74r.a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tractaturus, suis ingenii viribus non confidens,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divina petiit auxilia sub hiis verbis:</w:t>
      </w:r>
    </w:p>
    <w:p w:rsidR="00E84010" w:rsidRPr="004D1263" w:rsidRDefault="00E84010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“Dii, quibus imperium est animarum umbreque silentes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Chaos et Flegiton, loca nocte silencia late,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Sit michi fas audita loqui, sit numine vestro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Pandere res alta terra et caligine mersas”.</w:t>
      </w:r>
    </w:p>
    <w:p w:rsidR="00E84010" w:rsidRPr="004D1263" w:rsidRDefault="00E84010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Nec credas hanc invocacionem totam gentilicio ritu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factam, quia dicendo “umbre silentes” intellexit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eximius poetarum summum bonum, quod est semper in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silencio et quiete; per “Chaos” rerum principium.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Flegethon vero interpretatur ardens, ex quo adduci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posset Spiritus Sanctus, quin eciam et secundum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Heraclitum cuncta procreantur ex igne. Et quando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subiunxit “loca nocte silencia”, ad idem intellexit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supra dixerat “umbreque silentes”. Non sum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tamen a Deo petulans quod me nosse polliceat quorum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10" w:rsidRPr="004D1263" w:rsidRDefault="00E8401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17655C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5E0E94">
        <w:rPr>
          <w:rFonts w:ascii="Times New Roman" w:hAnsi="Times New Roman" w:cs="Times New Roman"/>
          <w:sz w:val="28"/>
          <w:szCs w:val="28"/>
          <w:lang w:val="en-GB"/>
        </w:rPr>
        <w:t xml:space="preserve">radices in celis affixe sunt, sed summam ex cre- </w:t>
      </w:r>
      <w:r w:rsidR="001A548F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A548F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A548F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5E0E94">
        <w:rPr>
          <w:rFonts w:ascii="Times New Roman" w:hAnsi="Times New Roman" w:cs="Times New Roman"/>
          <w:sz w:val="28"/>
          <w:szCs w:val="28"/>
          <w:lang w:val="en-GB"/>
        </w:rPr>
        <w:t>c.74r.a</w:t>
      </w:r>
      <w:r w:rsidR="00DE69E8" w:rsidRPr="005E0E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dulitate compendium. Cui enim digne credendum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si his non credimus quos Deus elegit participes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secretorum, quo eciam spirante, solidam veritatem</w:t>
      </w:r>
    </w:p>
    <w:p w:rsidR="005E0E94" w:rsidRDefault="0097700D" w:rsidP="005E0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suis Libris sacratissimis ad utilitatem posteris re</w:t>
      </w:r>
      <w:r w:rsidR="005E0E94">
        <w:rPr>
          <w:rFonts w:ascii="Times New Roman" w:hAnsi="Times New Roman" w:cs="Times New Roman"/>
          <w:sz w:val="28"/>
          <w:szCs w:val="28"/>
        </w:rPr>
        <w:t>liquerunt?</w:t>
      </w:r>
    </w:p>
    <w:p w:rsidR="0097700D" w:rsidRPr="004D1263" w:rsidRDefault="0097700D" w:rsidP="005E0E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Sunt enim sacre Littere Dei spiritu dictante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scripte.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Quare dicatur Infernus, ubi sit secundum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c.74r.a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catholicam veritatem et quando factus. De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cruciatu bonorum et malorum in isto seculo.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Rubrica II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Infernus, prout locus est in quo eternaliter ostinatorum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anime puniuntur, egregie monstratur a Seneca qualis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sit, cum dixit, in tragedia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Furen. Herculis</w:t>
      </w:r>
      <w:r w:rsidRPr="004D1263">
        <w:rPr>
          <w:rFonts w:ascii="Times New Roman" w:hAnsi="Times New Roman" w:cs="Times New Roman"/>
          <w:sz w:val="28"/>
          <w:szCs w:val="28"/>
        </w:rPr>
        <w:t>: “Ipsaque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morte peior est mortis locus. Nec mirum, quia illic vi-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detur quicquid audire tremendum est”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. Et appellatur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Infernus, teste Gregorio in </w:t>
      </w:r>
      <w:r w:rsidR="0017655C" w:rsidRPr="004D1263">
        <w:rPr>
          <w:rFonts w:ascii="Times New Roman" w:hAnsi="Times New Roman" w:cs="Times New Roman"/>
          <w:sz w:val="28"/>
          <w:szCs w:val="28"/>
        </w:rPr>
        <w:t>4</w:t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Dya</w:t>
      </w:r>
      <w:r w:rsidRPr="004D1263">
        <w:rPr>
          <w:rFonts w:ascii="Times New Roman" w:hAnsi="Times New Roman" w:cs="Times New Roman"/>
          <w:sz w:val="28"/>
          <w:szCs w:val="28"/>
        </w:rPr>
        <w:t>., quia inferius iaceat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teterrimus carcer ille, unde Matheus XI: “usque ad Infernum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descendes”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Lucas in X: “ad Infernum demergeris”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in psalmo legitur: “Veniat mors super eos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descendant in Infernum”. Est namque profundior omnibus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terre partibus, dicente Seneca in tragedia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Furen. Hercu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“Nil ultra iacet inferos”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 Evangelio Mathei XII: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 In corde terre”, quod non est aliud quam mundi centrum.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concludendo dixit Gregorius in preallegato lo-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co: “Quid obest non video ut Infernus sub terra esse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credatur”. Hoc idem roborat auctoritas Augustini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="001A548F" w:rsidRPr="004D1263">
        <w:rPr>
          <w:rFonts w:ascii="Times New Roman" w:hAnsi="Times New Roman" w:cs="Times New Roman"/>
          <w:sz w:val="18"/>
          <w:szCs w:val="18"/>
        </w:rPr>
        <w:tab/>
      </w:r>
      <w:r w:rsidR="001A548F" w:rsidRPr="004D1263">
        <w:rPr>
          <w:rFonts w:ascii="Times New Roman" w:hAnsi="Times New Roman" w:cs="Times New Roman"/>
          <w:sz w:val="18"/>
          <w:szCs w:val="18"/>
        </w:rPr>
        <w:tab/>
      </w:r>
      <w:r w:rsidR="001A548F" w:rsidRPr="004D1263">
        <w:rPr>
          <w:rFonts w:ascii="Times New Roman" w:hAnsi="Times New Roman" w:cs="Times New Roman"/>
          <w:sz w:val="18"/>
          <w:szCs w:val="18"/>
        </w:rPr>
        <w:tab/>
      </w:r>
      <w:r w:rsidR="00DE69E8" w:rsidRPr="004D1263">
        <w:rPr>
          <w:rFonts w:ascii="Times New Roman" w:hAnsi="Times New Roman" w:cs="Times New Roman"/>
          <w:sz w:val="18"/>
          <w:szCs w:val="1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c.74r.a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prout scripsi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Mundo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LXVII, et Psalmi-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c.74r.b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sta regius quando in LXXXV psalmo dixit: “Eruisti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animam meam ex Inferno inferiori”. Quin eciam ex-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cellentissimus poetarum, Maro, dixit in li. VI: “Bis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patet in preceps tantum tenditque sub umbras, Quantus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 ethereum celi suspectus Olimpum”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4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Theophrastus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eciam, teste Seneca in 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Questio. Natura.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“Subterranea, inquit, minus nota nobis iura nature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sunt, sed non minus certa. Crede infra quicquid supra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vides. Illic specus vaste sunt ingentesque recessus suspensis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hinc et illinc montibus; abrupti in infinitum hiatus,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qui sepe receperunt lapsas urbes. Hec spiritibus laxa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sunt loca et stagna plena tenebris. Animalia illis na-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scuntur, sed tarda et informia ut in aere ceco pinguique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concepta; pluraque ex hiis ceca ut talpe et subterranei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mures carentes lumine”. Require in eodem li. c. III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LVIII.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Posset idem hac racione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catholica demonstrari: Deus est summum bonum, 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 remotissimus sit qui peccat, sed, cum in celo Deus</w:t>
      </w: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9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habitare dicatur nec ab eo sit pars remocior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c.74r.b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centro terre, merito peccantes tamquam in loco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Deo remotissimo sepelliri dicimus, unde in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Evangelio Luce XVI legitur: “Sepultus est in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ferno”. Hunc eximius poeta maternus, in prima sua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cantica, dixit a parte superiori propatulum, in inferiori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vero angustum esse. Per quam descripcionem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dedit intelligi Infernum habere fauces amplissimas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suscipiendos reos sed ad ipsos servandos profun-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dissimum atque artissimum locum esse. Require in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Mun.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Trenarus </w:t>
      </w:r>
      <w:r w:rsidRPr="004D1263">
        <w:rPr>
          <w:rFonts w:ascii="Times New Roman" w:hAnsi="Times New Roman" w:cs="Times New Roman"/>
          <w:sz w:val="28"/>
          <w:szCs w:val="28"/>
        </w:rPr>
        <w:t>et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Ethna</w:t>
      </w:r>
      <w:r w:rsidRPr="004D1263">
        <w:rPr>
          <w:rFonts w:ascii="Times New Roman" w:hAnsi="Times New Roman" w:cs="Times New Roman"/>
          <w:sz w:val="28"/>
          <w:szCs w:val="28"/>
        </w:rPr>
        <w:t>. Ideo dicebat Ovidius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IIII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Metha </w:t>
      </w:r>
      <w:r w:rsidRPr="004D1263">
        <w:rPr>
          <w:rFonts w:ascii="Times New Roman" w:hAnsi="Times New Roman" w:cs="Times New Roman"/>
          <w:sz w:val="28"/>
          <w:szCs w:val="28"/>
        </w:rPr>
        <w:t>de Inferno loquens: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“Mille capax aditus et apertas undique portas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Urbs habet; utque fretum de tota flumina terra,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Sic omnes animas locus accipit ille, nec ulli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Exiguus populo est turbamve accedere sentit”.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Eundem, tamquam carcerem et sepulcrum obstinate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peccancium, Sancta Trinitas in principio mundi fecit,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presciret quosdam Angelos multosque ho-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mines divine regule desertores. Quapropter idem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</w:t>
      </w:r>
      <w:r w:rsidR="0097700D" w:rsidRPr="004D1263">
        <w:rPr>
          <w:rFonts w:ascii="Times New Roman" w:hAnsi="Times New Roman" w:cs="Times New Roman"/>
          <w:sz w:val="28"/>
          <w:szCs w:val="28"/>
        </w:rPr>
        <w:t>10</w:t>
      </w: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7A" w:rsidRPr="004D1263" w:rsidRDefault="006630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Poeta dixit in secundo capitulo prime partis: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Rf.74r.b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10" w:rsidRPr="004D1263" w:rsidRDefault="00E84010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“Iusticia mosse il mio alto factore;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Fecimi la divina potestate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 somma sapiencia e ‘l primo amore,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Dinanti a me non fuor cose create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Se non eterne e io eterno duro.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Lasciate ogne speranca voi chentrate”.</w:t>
      </w:r>
    </w:p>
    <w:p w:rsidR="00E84010" w:rsidRPr="004D1263" w:rsidRDefault="00E84010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Mun</w:t>
      </w:r>
      <w:r w:rsidRPr="004D1263">
        <w:rPr>
          <w:rFonts w:ascii="Times New Roman" w:hAnsi="Times New Roman" w:cs="Times New Roman"/>
          <w:sz w:val="28"/>
          <w:szCs w:val="28"/>
        </w:rPr>
        <w:t>. c. II et Tullius in primo li. rethorice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Invenctione</w:t>
      </w:r>
      <w:r w:rsidRPr="004D1263">
        <w:rPr>
          <w:rFonts w:ascii="Times New Roman" w:hAnsi="Times New Roman" w:cs="Times New Roman"/>
          <w:sz w:val="28"/>
          <w:szCs w:val="28"/>
        </w:rPr>
        <w:t>, dixit: “Impiis apud Inferos pena parata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est”. De quo Augustinus in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Ci. Dei</w:t>
      </w:r>
      <w:r w:rsidRPr="004D1263">
        <w:rPr>
          <w:rFonts w:ascii="Times New Roman" w:hAnsi="Times New Roman" w:cs="Times New Roman"/>
          <w:sz w:val="28"/>
          <w:szCs w:val="28"/>
        </w:rPr>
        <w:t>: “Placuit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quippe divine Providencie preparare iustis bona quibus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fruentur iniusti; mala impiis quibus non cruciabuntur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boni. Ista vero personalia bona et mala utrisque voluit esse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communia, ut nec bona cupidius appetantur que mali ha-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bere cernuntur, nec mala turpiter evitentur, quibus boni ple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rumque afficiuntur. Et si sub eodem cruciatu accidat bonos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malos affligi est ac si sub eodem igne aurum ponatur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palea: rutilat enim aurum et fumat palea. Sic in eadem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afflictione mali detestantur atque blasfemant Deum;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boni autem precantur et laudant. Nam pari motu agitatum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11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fetet horribiliter cenum et suaviter redolent aromata”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="00891613" w:rsidRPr="004D1263">
        <w:rPr>
          <w:rFonts w:ascii="Times New Roman" w:hAnsi="Times New Roman" w:cs="Times New Roman"/>
          <w:sz w:val="18"/>
          <w:szCs w:val="18"/>
        </w:rPr>
        <w:tab/>
      </w:r>
      <w:r w:rsidR="00891613" w:rsidRPr="004D1263">
        <w:rPr>
          <w:rFonts w:ascii="Times New Roman" w:hAnsi="Times New Roman" w:cs="Times New Roman"/>
          <w:sz w:val="18"/>
          <w:szCs w:val="18"/>
        </w:rPr>
        <w:tab/>
      </w:r>
      <w:r w:rsidR="00891613" w:rsidRPr="004D1263">
        <w:rPr>
          <w:rFonts w:ascii="Times New Roman" w:hAnsi="Times New Roman" w:cs="Times New Roman"/>
          <w:sz w:val="18"/>
          <w:szCs w:val="18"/>
        </w:rPr>
        <w:tab/>
      </w:r>
      <w:r w:rsidR="00DE69E8" w:rsidRPr="004D1263">
        <w:rPr>
          <w:rFonts w:ascii="Times New Roman" w:hAnsi="Times New Roman" w:cs="Times New Roman"/>
          <w:sz w:val="18"/>
          <w:szCs w:val="1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c.74v.a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</w:t>
      </w:r>
      <w:r w:rsidR="002D66B2" w:rsidRPr="004D1263">
        <w:rPr>
          <w:rFonts w:ascii="Times New Roman" w:hAnsi="Times New Roman" w:cs="Times New Roman"/>
          <w:sz w:val="28"/>
          <w:szCs w:val="28"/>
        </w:rPr>
        <w:t>nim est teste Augustino in IIII</w:t>
      </w:r>
      <w:r w:rsidRPr="004D1263">
        <w:rPr>
          <w:rFonts w:ascii="Times New Roman" w:hAnsi="Times New Roman" w:cs="Times New Roman"/>
          <w:sz w:val="28"/>
          <w:szCs w:val="28"/>
        </w:rPr>
        <w:t xml:space="preserve"> libro preallegati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voluminis, “quicquid malorum ab iniquis dominis erogatur,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est pena criminis, sed virtutis examen”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Require in eodem li. c. V, VI, XII, LII. Confirmatur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per id Senece dicentis in ultimo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Prov. Dei</w:t>
      </w:r>
      <w:r w:rsidRPr="004D1263">
        <w:rPr>
          <w:rFonts w:ascii="Times New Roman" w:hAnsi="Times New Roman" w:cs="Times New Roman"/>
          <w:sz w:val="28"/>
          <w:szCs w:val="28"/>
        </w:rPr>
        <w:t>: “Non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arbor solida nisi inquam frequens ventus incursat.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Ipsa enim vexacione radices forcius figit; fragiles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que in aprica valle creverunt”</w:t>
      </w:r>
      <w:r w:rsidRPr="004D1263">
        <w:rPr>
          <w:rFonts w:ascii="Times New Roman" w:hAnsi="Times New Roman" w:cs="Times New Roman"/>
          <w:sz w:val="18"/>
          <w:szCs w:val="18"/>
        </w:rPr>
        <w:t>3</w:t>
      </w:r>
      <w:r w:rsidRPr="004D1263">
        <w:rPr>
          <w:rFonts w:ascii="Times New Roman" w:hAnsi="Times New Roman" w:cs="Times New Roman"/>
          <w:sz w:val="28"/>
          <w:szCs w:val="28"/>
        </w:rPr>
        <w:t>. Et in tragedia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Hercu. Furem</w:t>
      </w:r>
      <w:r w:rsidRPr="004D1263">
        <w:rPr>
          <w:rFonts w:ascii="Times New Roman" w:hAnsi="Times New Roman" w:cs="Times New Roman"/>
          <w:sz w:val="28"/>
          <w:szCs w:val="28"/>
        </w:rPr>
        <w:t>. , dixit Seneca: “Imperia dura tolle: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quid virtus erit?. Moxque obiecit Licus, dicens uxori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Herculis: “Obici feris monstrisque virtutem putas?”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Cui respondit Megera dicens: “Virtus est domare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que cuncti timent, nec est ad astra mollis et terris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via”. Et vere Deus in bonis racionem sequitur quam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servant in discipulis preceptores, qui ab illis plus laboris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exigunt in quibus cercior spes est. </w:t>
      </w:r>
      <w:r w:rsidRPr="004D1263">
        <w:rPr>
          <w:rFonts w:ascii="Times New Roman" w:hAnsi="Times New Roman" w:cs="Times New Roman"/>
          <w:sz w:val="28"/>
          <w:szCs w:val="28"/>
        </w:rPr>
        <w:t>Require in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eodem li. c. LII sed plenissime in c. XII.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Malis autem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nunquam cause querularum desunt. Queruntur enim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quod elephantes mole corporea non equant, velocitate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12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17655C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cervos, levitate aves, robore thauros; quia nos </w:t>
      </w:r>
      <w:r w:rsidR="0089161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c.74v.a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odoratu canes vincunt quod acie luminis non vincunt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aquile spacio etatis cervi, pisces natandi facilitate.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Queruntur eciam quod non sit hominibus bo-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na valitudo data, quod non habeant scienciam futurorum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infraque Deum sint. Sed quisquis es, iniquus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extimator humane sortis, cogita quanta nobis dederit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parens Deus, quantoque valenciora animalia sub iugum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mittimus, quodque nichil sit mortale quod no-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bis non subiaceat: tot virtutes accipimus, tot artes,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animum denique Deo similem. Circum eas licet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cuncta et, cum / nichil inveneris quod te esse malles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referas Deo grates, quod in hoc pulcherrimo domicilio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terrenis omnibus te patefecit. Require in eodem</w:t>
      </w:r>
    </w:p>
    <w:p w:rsidR="002D66B2" w:rsidRPr="004D1263" w:rsidRDefault="0017655C" w:rsidP="0017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="002D66B2" w:rsidRPr="004D1263">
        <w:rPr>
          <w:rFonts w:ascii="Times New Roman" w:hAnsi="Times New Roman" w:cs="Times New Roman"/>
          <w:sz w:val="28"/>
          <w:szCs w:val="28"/>
        </w:rPr>
        <w:t xml:space="preserve">li. c. XXX, et in li. </w:t>
      </w:r>
      <w:r w:rsidR="002D66B2"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="002D66B2" w:rsidRPr="004D1263">
        <w:rPr>
          <w:rFonts w:ascii="Times New Roman" w:hAnsi="Times New Roman" w:cs="Times New Roman"/>
          <w:sz w:val="28"/>
          <w:szCs w:val="28"/>
        </w:rPr>
        <w:t>. C. IIII, XLV</w:t>
      </w:r>
      <w:r w:rsidR="002D66B2" w:rsidRPr="004D1263">
        <w:rPr>
          <w:rFonts w:ascii="Times New Roman" w:hAnsi="Times New Roman" w:cs="Times New Roman"/>
          <w:sz w:val="18"/>
          <w:szCs w:val="18"/>
        </w:rPr>
        <w:t>1</w:t>
      </w:r>
      <w:r w:rsidR="002D66B2" w:rsidRPr="004D1263">
        <w:rPr>
          <w:rFonts w:ascii="Times New Roman" w:hAnsi="Times New Roman" w:cs="Times New Roman"/>
          <w:sz w:val="28"/>
          <w:szCs w:val="28"/>
        </w:rPr>
        <w:t>, et in li</w:t>
      </w:r>
      <w:r w:rsidR="002D66B2" w:rsidRPr="004D1263">
        <w:rPr>
          <w:rFonts w:ascii="Times New Roman" w:hAnsi="Times New Roman" w:cs="Times New Roman"/>
          <w:i/>
          <w:iCs/>
          <w:sz w:val="28"/>
          <w:szCs w:val="28"/>
        </w:rPr>
        <w:t>. de Deo</w:t>
      </w:r>
    </w:p>
    <w:p w:rsidR="002D66B2" w:rsidRPr="004D1263" w:rsidRDefault="002D66B2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c. ….(sic),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II,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c.XXIX.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6B2" w:rsidRPr="004D1263" w:rsidRDefault="0017655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13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Opiniones varie de Inferno secundum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c.74v.b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phylosophos et poetas.</w:t>
      </w:r>
    </w:p>
    <w:p w:rsidR="002D66B2" w:rsidRPr="004D1263" w:rsidRDefault="002D66B2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III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Posita catholica veritate, videamus consequenter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opiniones irritas atque vanas que iam diuturnitate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contabuerunt. Dies enim commenta falsitatum delet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iudicia vera conservatur. Asseruerunt multi phylosophi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nil aliud Infernum esse quam mundum nostrum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quem pennosum omni tempore sexu et etate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17655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videbant. In eo namque nimius estus et intensum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exundat frigus. In eodem est fames, sitis variique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dolores animi et corporum cruciatus. </w:t>
      </w:r>
      <w:r w:rsidRPr="004D1263">
        <w:rPr>
          <w:rFonts w:ascii="Times New Roman" w:hAnsi="Times New Roman" w:cs="Times New Roman"/>
          <w:sz w:val="28"/>
          <w:szCs w:val="28"/>
        </w:rPr>
        <w:t>In eodem mali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suorum viciorum suppliciis afficiuntur unde Macrobius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Son. Sci</w:t>
      </w:r>
      <w:r w:rsidRPr="004D1263">
        <w:rPr>
          <w:rFonts w:ascii="Times New Roman" w:hAnsi="Times New Roman" w:cs="Times New Roman"/>
          <w:sz w:val="28"/>
          <w:szCs w:val="28"/>
        </w:rPr>
        <w:t>., volens poetarum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patefacere fictiones: “Quidam, inquit, aliud esse Inferos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negaverunt quam ipsa corpora, quibus incluse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anime carcerem fedum tenebris horrendumque sordibus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paciuntur. Hoc anime sepulcrum, hoc Ditis concava,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Inferos vocaverunt, et omnia, que illic esse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17655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credidit persuasio poetarum in ipsis humanis corporibus</w:t>
      </w:r>
    </w:p>
    <w:p w:rsidR="002D66B2" w:rsidRPr="004D1263" w:rsidRDefault="002D66B2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17655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</w:t>
      </w:r>
    </w:p>
    <w:p w:rsidR="001A548F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7655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assignare conati sunt”. Tullius eciam, in primo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c.74v.b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Questio. Tus</w:t>
      </w:r>
      <w:r w:rsidRPr="004D1263">
        <w:rPr>
          <w:rFonts w:ascii="Times New Roman" w:hAnsi="Times New Roman" w:cs="Times New Roman"/>
          <w:sz w:val="28"/>
          <w:szCs w:val="28"/>
        </w:rPr>
        <w:t>., videtur negare Infernum inferiorem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esse, dicens quecumque de eo scripta sunt, poetarum</w:t>
      </w:r>
    </w:p>
    <w:p w:rsidR="0097700D" w:rsidRPr="004D1263" w:rsidRDefault="0097700D" w:rsidP="001765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pictorum portenta esse. Quin eciam Picta-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goras, negans Inferos, dicebat animas in varia labi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corpora, prout scripsi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de Anima </w:t>
      </w:r>
      <w:r w:rsidRPr="004D1263">
        <w:rPr>
          <w:rFonts w:ascii="Times New Roman" w:hAnsi="Times New Roman" w:cs="Times New Roman"/>
          <w:sz w:val="28"/>
          <w:szCs w:val="28"/>
        </w:rPr>
        <w:t>c. LIII. Seneca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eciam, in li. de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Consola. ad Marciam </w:t>
      </w:r>
      <w:r w:rsidRPr="004D1263">
        <w:rPr>
          <w:rFonts w:ascii="Times New Roman" w:hAnsi="Times New Roman" w:cs="Times New Roman"/>
          <w:sz w:val="28"/>
          <w:szCs w:val="28"/>
        </w:rPr>
        <w:t>pro morte filii: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“Cogita defunctum nullis malis affici, prout recitat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illa fabula que Inferos nobis facit esse terribiles.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credas mortuis nullas tenebras inminere nec carcerem,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flumina igne flagrancia, nec oblivionis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amnem, nec tribunalia nec penosos reos, verum in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libertate tam laxa: luxerunt ista poete et nos vane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agitavere terroribus”. Pretereo Iuvenalem pluresque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c.75ra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alios infideles, / quia longa essent et infructuosa dispendia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transcriberem quecumque a poetis et phylosophis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dicta sunt, affirmantibus nil aliud Infernum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esse quam que homines paciuntur in hac vita.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Nec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 dubium quod infinitis suppliciis habundat huma-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na vita, que semper est anxia, ne quid sibi adversi</w:t>
      </w:r>
    </w:p>
    <w:p w:rsidR="001A548F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</w:p>
    <w:p w:rsidR="001A548F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1A548F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accidat de tantis malorum aggeribus huius seculi. </w:t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Sumus enim semper solliciti ne fame, ne bellis, ne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morbis, ne captivitatibus affligamur. Immo, quis nostra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posset enumerare mala? Quis ea extimare suffi-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ciat? Require in eodem li. c. LI. Nec tamen, propter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istas calamitates, debemus credere hunc mundum Infernum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esse. Ob quod dicebat eximius Augustinus in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XII li. super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Genn. ad litteram</w:t>
      </w:r>
      <w:r w:rsidRPr="004D1263">
        <w:rPr>
          <w:rFonts w:ascii="Times New Roman" w:hAnsi="Times New Roman" w:cs="Times New Roman"/>
          <w:sz w:val="28"/>
          <w:szCs w:val="28"/>
        </w:rPr>
        <w:t>: “Non audiendi sunt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dicunt Infernum esse in hac vita nec esse post mor-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tem; videant enim quomodo interpretentur figmenta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poetica. Aut unde Inferi appellantur si sub terris non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sunt? Cum Scriptura sacra sepe et sepius ponat Inferos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dicatque non tantum ante adventum Christi omnes alios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descendisse, sed ipsum Christum, ut inde iustos educe-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ret”. Si ergo illuc descendebant iusti, quis de impiis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dubitabit?. Require in eodem li. c. II,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Deo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…(sic), et in li. de Anima c. LX, LXI, LXII, LXV,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LXVII. Possent tamen salvari phylosophi et poete, dicendo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non descripserint Infernum essencialem,</w:t>
      </w:r>
    </w:p>
    <w:p w:rsidR="001A548F" w:rsidRPr="004D1263" w:rsidRDefault="001A548F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A548F" w:rsidP="001A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</w:t>
      </w:r>
    </w:p>
    <w:p w:rsidR="001A548F" w:rsidRPr="004D1263" w:rsidRDefault="001A548F" w:rsidP="001A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Nomina Inferni</w:t>
      </w:r>
      <w:r w:rsidR="001A548F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8F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IIII</w:t>
      </w:r>
    </w:p>
    <w:p w:rsidR="001A548F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Inferni nomen fuit in secundo c. expeditum. Avernus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dicitur ab “a”, quod est “sine”, et “vernos” “delectacio”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quia in Inferno nulla est delectacio, sed sempiternus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horror.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Aq. dulc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Avernus. </w:t>
      </w:r>
      <w:r w:rsidRPr="004D1263">
        <w:rPr>
          <w:rFonts w:ascii="Times New Roman" w:hAnsi="Times New Roman" w:cs="Times New Roman"/>
          <w:sz w:val="28"/>
          <w:szCs w:val="28"/>
        </w:rPr>
        <w:t>Abissus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dicitur quasi avisus, ab “a”, quod est “sine”, et “visus”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quasi sine visu, quia tantus est eius penarum gurges,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nullus plene videat illata supplicia peccatorum.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Require IIII capitula que sequuntur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Aq. dul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Circa principium, Baratrum dicitur, quasi voratrum.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enim vorago, profunditate atra, ideo sepe ponitur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 Inferno</w:t>
      </w:r>
      <w:r w:rsidRPr="004D1263">
        <w:rPr>
          <w:rFonts w:ascii="Times New Roman" w:hAnsi="Times New Roman" w:cs="Times New Roman"/>
          <w:sz w:val="18"/>
          <w:szCs w:val="18"/>
        </w:rPr>
        <w:t>5</w:t>
      </w:r>
      <w:r w:rsidRPr="004D1263">
        <w:rPr>
          <w:rFonts w:ascii="Times New Roman" w:hAnsi="Times New Roman" w:cs="Times New Roman"/>
          <w:sz w:val="28"/>
          <w:szCs w:val="28"/>
        </w:rPr>
        <w:t>. Ditem poete Infernum dicunt, quia ipse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Dis sit.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Vir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Ditem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7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Gehenna, prout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1A548F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scribit Ysy. in XIIII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Ethy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et Rabanus in XIII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de Ori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c.75r.b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/ rerum, “est locus ignis et sulphuris, quem appellari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putant a valle ydolis consecrata, positaque penes muros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Ierusalem et plena cadaveribus mortuorum”. At</w:t>
      </w:r>
    </w:p>
    <w:p w:rsidR="0097700D" w:rsidRPr="004D1263" w:rsidRDefault="0097700D" w:rsidP="001A548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cuius pleniorem noticiam debes scire, prout scribit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A548F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Virgilius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Elementario suo, </w:t>
      </w:r>
      <w:r w:rsidRPr="004D1263">
        <w:rPr>
          <w:rFonts w:ascii="Times New Roman" w:hAnsi="Times New Roman" w:cs="Times New Roman"/>
          <w:sz w:val="28"/>
          <w:szCs w:val="28"/>
        </w:rPr>
        <w:t>quod “ge” componitur</w:t>
      </w:r>
    </w:p>
    <w:p w:rsidR="001A548F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</w:t>
      </w:r>
    </w:p>
    <w:p w:rsidR="001A548F" w:rsidRPr="004D1263" w:rsidRDefault="001A548F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cum “Hennon”, quod fuit proprium nomen viri,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unde dicitur “Gehenna” quasi “terra Hennon” vel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filiorum eius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Fiut namque Gehenna vallis nemorosa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pulcherrima propinqua Ierusalem, que dice-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batur “vallis filiorum Hennon”. Nam filii Israel, relinquentes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templum et altare Dei et sacrificia eius,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descendebant ad hanc vallem et filios ac filias immolabant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deo Molocho. Quapropter, iratus, Dominus comminatus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 eis per Ieremiam, dicens quod eam reple-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ret cadaveribus mortuorum. “Ecce, inquit, veniet dies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sicut dicit Dominus, et non vocabitur Thophet neque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vallis filiorum Hennon, sed vallis interfectionis”.Quod</w:t>
      </w:r>
    </w:p>
    <w:p w:rsidR="0097700D" w:rsidRPr="004D1263" w:rsidRDefault="00891613" w:rsidP="008916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</w:t>
      </w:r>
      <w:r w:rsidR="0097700D" w:rsidRPr="004D1263">
        <w:rPr>
          <w:rFonts w:ascii="Times New Roman" w:hAnsi="Times New Roman" w:cs="Times New Roman"/>
          <w:sz w:val="28"/>
          <w:szCs w:val="28"/>
        </w:rPr>
        <w:t>uidem impletum fuit quando Caldei expugnaverunt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Ierusalem ibique occiderunt multitudinem Iudeorum,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sive quando Titus ferro et igne vastavit urbem. Require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libro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., ubi scripsi de Tito, Vespasiani filio. Et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hinc tractatum est quod Infernus diceretur Gehenna propter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duplicem penalitatem, scilicet nimii caloris et frigoris;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nam post resurrectionem erit in Inferno pena duplex, ani-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me scilicet et corporis. Herebus est profundissimus terre</w:t>
      </w: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18</w:t>
      </w: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locus, quem arbitror idem esse cum Tartaro, </w:t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c.75r.b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ideo Infernus dicitur, quia eternis cruciatibus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ibi hereant anime damnatorum, quamquam, gentilicio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more, dicat Servius,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super VI En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., quod Here-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89161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bus sit pars Inferni in qua qui bene vixerant morabantur,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ad Elysios campos non nisi purgati proficiscebantur,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unde est: “Pauci leta arva tenemus”,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prout Anchises dixit Enee, apud Virgilium, in li. V:</w:t>
      </w:r>
    </w:p>
    <w:p w:rsidR="00657D26" w:rsidRPr="004D1263" w:rsidRDefault="00657D26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“Congressus pete, nate, meos. Non me impia namque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Tartara habent, tristes umbre, sed amena piorum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Concilia Elysiumque colo”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etcetera.</w:t>
      </w:r>
    </w:p>
    <w:p w:rsidR="00657D26" w:rsidRPr="004D1263" w:rsidRDefault="00657D26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 c. LXII. Horcum mortem et terrenam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infimamque mundi partem dixere gentiles, quasi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“receptionem mortuorum” ab “horce”quod est “recipe-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re”. Eciam a poetis frequenter ponitur pro Plutone.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c.75va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c. Horcus </w:t>
      </w:r>
      <w:r w:rsidRPr="004D1263">
        <w:rPr>
          <w:rFonts w:ascii="Times New Roman" w:hAnsi="Times New Roman" w:cs="Times New Roman"/>
          <w:sz w:val="28"/>
          <w:szCs w:val="28"/>
        </w:rPr>
        <w:t>. Tartarus, quem idem arbitror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cum Herebo, dicitur quia omnia ibi turbata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sint seu, quod est verius, a tortura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tremore frigoris.</w:t>
      </w:r>
    </w:p>
    <w:p w:rsidR="0097700D" w:rsidRPr="004D1263" w:rsidRDefault="0097700D" w:rsidP="008916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Est enim profunditas Inferorum, de qua scribitur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in Mathei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891613" w:rsidRPr="004D1263">
        <w:rPr>
          <w:rFonts w:ascii="Times New Roman" w:hAnsi="Times New Roman" w:cs="Times New Roman"/>
          <w:sz w:val="28"/>
          <w:szCs w:val="28"/>
        </w:rPr>
        <w:tab/>
        <w:t>VIII et XIII</w:t>
      </w:r>
      <w:r w:rsidRPr="004D1263">
        <w:rPr>
          <w:rFonts w:ascii="Times New Roman" w:hAnsi="Times New Roman" w:cs="Times New Roman"/>
          <w:sz w:val="28"/>
          <w:szCs w:val="28"/>
        </w:rPr>
        <w:t>: “Illic est fletus et stridor dencium”.</w:t>
      </w: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7A" w:rsidRPr="004D1263" w:rsidRDefault="009B37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</w:t>
      </w: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613" w:rsidRPr="004D1263" w:rsidRDefault="0089161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B37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Hunc dicit Boccacius, auctoritate Theodoncii, </w:t>
      </w:r>
      <w:r w:rsidR="009B377A" w:rsidRPr="004D1263">
        <w:rPr>
          <w:rFonts w:ascii="Times New Roman" w:hAnsi="Times New Roman" w:cs="Times New Roman"/>
          <w:sz w:val="28"/>
          <w:szCs w:val="28"/>
        </w:rPr>
        <w:tab/>
      </w:r>
      <w:r w:rsidR="009B377A" w:rsidRPr="004D1263">
        <w:rPr>
          <w:rFonts w:ascii="Times New Roman" w:hAnsi="Times New Roman" w:cs="Times New Roman"/>
          <w:sz w:val="28"/>
          <w:szCs w:val="28"/>
        </w:rPr>
        <w:tab/>
      </w:r>
      <w:r w:rsidR="009B377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more poetico fuisse conceptum Terre filium absque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patre. Ac Barlaham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dicit a Terra fuisse conceptum,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eum adhuc torpentem stare in utero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9B37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genitricis, quia, vocata, Lucina noluit auxiliatrix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esse, eo quod ad ignominiam deorum Famam seu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Infamiam verius peperisset. Hoc figmentum ab effectu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nascitur. Dixi enim paulo supra Tartarum esse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Inferni fundum ubi reorum anime affliguntur. Torpet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="009B37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igitur in matris utero, cum non possit ad superiora venire;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nam, si ascenderet, non esset Tartarus. Inproprie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igitur dicitur Terre filius, quia, quantumcumque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conceperit mulier, nisi in lucem conceptus venerit,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iure filius non diceretur. Sine patre conceptus dici-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B37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tur, quia licet credamus terre corpus concavitates habere,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tamen certi sumus an in creacione vel post</w:t>
      </w:r>
    </w:p>
    <w:p w:rsidR="0097700D" w:rsidRPr="004D1263" w:rsidRDefault="0097700D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eas cavernas receperit.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Trenarus </w:t>
      </w:r>
      <w:r w:rsidRPr="004D1263">
        <w:rPr>
          <w:rFonts w:ascii="Times New Roman" w:hAnsi="Times New Roman" w:cs="Times New Roman"/>
          <w:sz w:val="28"/>
          <w:szCs w:val="28"/>
        </w:rPr>
        <w:t>plene ponitur in li.</w:t>
      </w:r>
    </w:p>
    <w:p w:rsidR="008708AB" w:rsidRPr="004D1263" w:rsidRDefault="008708AB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08AB" w:rsidRPr="004D1263" w:rsidRDefault="008708AB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08AB" w:rsidRPr="004D1263" w:rsidRDefault="008708AB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20</w:t>
      </w:r>
    </w:p>
    <w:p w:rsidR="008708AB" w:rsidRPr="004D1263" w:rsidRDefault="008708AB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08AB" w:rsidRPr="004D1263" w:rsidRDefault="008708AB" w:rsidP="009B37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penis Inferni, sed primo de igne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8AB" w:rsidRPr="004D1263" w:rsidRDefault="008708AB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Rubrica V</w:t>
      </w:r>
    </w:p>
    <w:p w:rsidR="008708AB" w:rsidRPr="004D1263" w:rsidRDefault="008708AB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Cruciatus apud Inferos hiis versiculis demonstrantur: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“Flamma, gelu, fetor, vermes, flagella, tenebre demonis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aspectus, scelerum confusio, nexus”.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Prima Inferni pena ignis ponitur, qui, teste beato Cipriano,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ita se habet ad ignem nostrum sicut ad pictum se habet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ignis accensissimus temporalis. Roborat dicta eximius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Augustinus, dicens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generali Iudicio ad Si-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8708A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le ciam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“Ignis dampnatorum inextinguibilis est tantique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cannatis quod, si in mundum nostrum exeat, repente omnia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devorabit, neque aliis fomentis quam animabus et corporibus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dampnatorum ignis ipse nutritur”. Require in eodem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c. LXVIII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Mulier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Vesta</w:t>
      </w:r>
      <w:r w:rsidRPr="004D1263">
        <w:rPr>
          <w:rFonts w:ascii="Times New Roman" w:hAnsi="Times New Roman" w:cs="Times New Roman"/>
          <w:sz w:val="28"/>
          <w:szCs w:val="28"/>
        </w:rPr>
        <w:t>. Et quamvis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semper ardeat nunquam lucet ad consolacionem sed ad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penam, scribente Ysi. 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Summo Bono</w:t>
      </w:r>
      <w:r w:rsidRPr="004D1263">
        <w:rPr>
          <w:rFonts w:ascii="Times New Roman" w:hAnsi="Times New Roman" w:cs="Times New Roman"/>
          <w:sz w:val="28"/>
          <w:szCs w:val="28"/>
        </w:rPr>
        <w:t>: “Gehenne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ignis lucet miseris ad augmenta penarum, sed nunquam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refrigerium lucebit eis”. Nunc audi Gregorium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scribentem, in IX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Mor</w:t>
      </w:r>
      <w:r w:rsidRPr="004D1263">
        <w:rPr>
          <w:rFonts w:ascii="Times New Roman" w:hAnsi="Times New Roman" w:cs="Times New Roman"/>
          <w:sz w:val="28"/>
          <w:szCs w:val="28"/>
        </w:rPr>
        <w:t>.: “Illa flamma, viciorum ultrix, con-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20 </w:t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cremacionem habet, sed lumen non habet. </w:t>
      </w:r>
      <w:r w:rsidRPr="004D1263">
        <w:rPr>
          <w:rFonts w:ascii="Times New Roman" w:hAnsi="Times New Roman" w:cs="Times New Roman"/>
          <w:sz w:val="28"/>
          <w:szCs w:val="28"/>
        </w:rPr>
        <w:t>Si enim ignis qui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</w:t>
      </w:r>
      <w:r w:rsidR="0097700D" w:rsidRPr="004D1263">
        <w:rPr>
          <w:rFonts w:ascii="Times New Roman" w:hAnsi="Times New Roman" w:cs="Times New Roman"/>
          <w:sz w:val="28"/>
          <w:szCs w:val="28"/>
        </w:rPr>
        <w:t>21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reprobos cruciat lumen haberet, non dixisset Domi- </w:t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c.75v.b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nus: ‘Ligate ei manus et pedes et eum mictite in tenebras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exteriores’”. Et subdit: “Flamma illa comburit,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sed nequaquam tenebras discutit”. Et iterum sibdit: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5 </w:t>
      </w:r>
      <w:r w:rsidR="008708A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“Quamvis ignis ille ad solacium non luceat, tamen, ut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magis torqueat, ad aliquid lucet”. Et iterum subdit: “Flamma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Gehenne non lucet reprobis ad consolacionis graciam,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ad penam”. Lucet enim ut videantur reprobi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Inferno, confundantur et magis doleant; nec aliter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8708A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dives potuisset videre Lazarum”. Require eciam sequens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capitulum. Dixit eciam Lactancius de eodem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VII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Beata Vita</w:t>
      </w:r>
      <w:r w:rsidRPr="004D1263">
        <w:rPr>
          <w:rFonts w:ascii="Times New Roman" w:hAnsi="Times New Roman" w:cs="Times New Roman"/>
          <w:sz w:val="28"/>
          <w:szCs w:val="28"/>
        </w:rPr>
        <w:t>: “Sempiternus // ignis multum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nostro divisus est; nam, si noster alicuius materie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fomite non alatur, extinguitur. At ille divinitus per se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8708A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ipsum semper vivit nec habet admistum fumum, sed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 liquidus et in modum aque fluidus. Hic ipse ignis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eadem vi purgabit iustos et cremabit impios. </w:t>
      </w:r>
      <w:r w:rsidRPr="004D1263">
        <w:rPr>
          <w:rFonts w:ascii="Times New Roman" w:hAnsi="Times New Roman" w:cs="Times New Roman"/>
          <w:sz w:val="28"/>
          <w:szCs w:val="28"/>
        </w:rPr>
        <w:t>Quantum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tamen consumet de corporibus, tantum reponet semper,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sic ipse eternus eternum sibi pabulum ministrabit.- 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20 </w:t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quire in eodem li. c. II- Quod quidem poete transferunt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22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ad Titii vultures”.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Vir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Ticius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et in </w:t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c.75v.b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hoc li. c.VIII. Et subdit: “Hoc ipso igne eciam post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Iudicium Deus examinabit iustos et si qui erunt ulla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peccatorum labe sordidi, abstergentur ab eo, sed quos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virtus ornaverit non sencient ignem illum. Est enim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tanta vis innocentie, quod ab ea ignis ille refugiat”.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sequens capitulum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de Anima </w:t>
      </w:r>
      <w:r w:rsidRPr="004D1263">
        <w:rPr>
          <w:rFonts w:ascii="Times New Roman" w:hAnsi="Times New Roman" w:cs="Times New Roman"/>
          <w:sz w:val="28"/>
          <w:szCs w:val="28"/>
        </w:rPr>
        <w:t>c. LXVII,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LVIII et LXIX.</w:t>
      </w:r>
    </w:p>
    <w:p w:rsidR="00657D26" w:rsidRPr="004D1263" w:rsidRDefault="00657D26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57D26" w:rsidRPr="004D1263" w:rsidRDefault="00657D26" w:rsidP="00657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23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657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anima separata vel dyabolus possit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c.75v.b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 igne corporeo pati penas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VI</w:t>
      </w:r>
    </w:p>
    <w:p w:rsidR="008708AB" w:rsidRPr="004D1263" w:rsidRDefault="008708AB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querela vetus et antichissima questio nostroque secu-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lo frequenter in scolis posita, utrum anima separata vel dyabolus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possit ab igne corporeo pati penam. Et quod ignis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Inferni sit corporeus patet per Gregorium, dicentem in IIII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Dya</w:t>
      </w:r>
      <w:r w:rsidRPr="004D1263">
        <w:rPr>
          <w:rFonts w:ascii="Times New Roman" w:hAnsi="Times New Roman" w:cs="Times New Roman"/>
          <w:sz w:val="28"/>
          <w:szCs w:val="28"/>
        </w:rPr>
        <w:t>.: “Gehenne ignem corporeum esse non ambigo, in quo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certum est dampnatorum corpora cruciari”. Et Augustinus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in XXI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Ci. Dei</w:t>
      </w:r>
      <w:r w:rsidRPr="004D1263">
        <w:rPr>
          <w:rFonts w:ascii="Times New Roman" w:hAnsi="Times New Roman" w:cs="Times New Roman"/>
          <w:sz w:val="28"/>
          <w:szCs w:val="28"/>
        </w:rPr>
        <w:t>: “Oportet, inquit, ignem illum esse corporeum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quo cruciabuntur corpora dampnatorum”.//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Anima</w:t>
      </w:r>
      <w:r w:rsidRPr="004D1263">
        <w:rPr>
          <w:rFonts w:ascii="Times New Roman" w:hAnsi="Times New Roman" w:cs="Times New Roman"/>
          <w:sz w:val="28"/>
          <w:szCs w:val="28"/>
        </w:rPr>
        <w:t xml:space="preserve">, c. LXIX.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Iudicio seculi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ad Silen</w:t>
      </w:r>
      <w:r w:rsidRPr="004D1263">
        <w:rPr>
          <w:rFonts w:ascii="Times New Roman" w:hAnsi="Times New Roman" w:cs="Times New Roman"/>
          <w:sz w:val="28"/>
          <w:szCs w:val="28"/>
        </w:rPr>
        <w:t>.: “Cur, inquit, non creditis incorporeos spiritos in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corporeo igne posse affligi, cum incorporei spiritus homi-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8708A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num possint corporalibus membris claudi et poterunt insolubilibus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vinculis suorum corporum alligari?”. Et beatus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Thomas in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Contra gen</w:t>
      </w:r>
      <w:r w:rsidRPr="004D1263">
        <w:rPr>
          <w:rFonts w:ascii="Times New Roman" w:hAnsi="Times New Roman" w:cs="Times New Roman"/>
          <w:sz w:val="28"/>
          <w:szCs w:val="28"/>
        </w:rPr>
        <w:t>.: “Dampnatorum, inquit, corpora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anime ab igne corporeo affligentur secundum sensum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contrarietate sensibilium; nam qualitas ignis, propter ex-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cellenciam ardoris sui est contraria equalitati complexioni,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</w:t>
      </w: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AB" w:rsidRPr="004D1263" w:rsidRDefault="008708A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non tamen talis afflicio poterit animam a corpore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separare”. “Et est pena conveniens, quia, sicut humana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anima peccat se convertendo ad corporalia inordinate,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ita conveniens pena est ut per corporalia affliga-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tur. Nichil enim potest affliccionem inferre nisi in quantum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contrarium voluntati. Que non tantum corporaliter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spiritualiter debent intelligi veluti per similitudinem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dicta sint, sicut scribitur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Esaye ultimo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“Vermis eorum non morietur in eternum”. </w:t>
      </w:r>
      <w:r w:rsidRPr="004D1263">
        <w:rPr>
          <w:rFonts w:ascii="Times New Roman" w:hAnsi="Times New Roman" w:cs="Times New Roman"/>
          <w:sz w:val="28"/>
          <w:szCs w:val="28"/>
        </w:rPr>
        <w:t>“Potest enim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8708A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 vermem consciencie morsus intelligi in quo impii</w:t>
      </w:r>
    </w:p>
    <w:p w:rsidR="0097700D" w:rsidRPr="004D1263" w:rsidRDefault="0097700D" w:rsidP="0087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torquebuntur. Non enim est possibile quod corporeus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vermis corrodat substanciam spiritualem neque corpora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dampnatorum que erunt incorruptibilia”.Sed contra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hos Doctores eximios potest sic argui phylosophice: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quod non tangit non agit. Sed ignis corporeus non potest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tangere animam, neque secundum ultima qualitatis,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anima sit incorporea, neque contactu virtutis, cum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virtus corporis non possit inprimere in substanciam incorpoream,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potius e converso. Ergo nullo modo ani-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ma separata potest pati ab igne corporeo. Preterea aliquid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</w:t>
      </w: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dicitur pati dupliciter: vel sicut subiectum passionis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ut lignum patitur ab igne, vel sicut contrarium, ut calidum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frigido. Sed anima non potest pati ab igne corporeo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sicut subiectum passionis, quia opporteret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forma ignis fieret in anima, et sic sequeretur quod anima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calefieret et igneretur, quod est inpossibile. Similiter non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potest dici quod anima paciatur ab igne corporeo sicut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contrarium a contrario, tum quia anime nil est contrarium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tum quia sequeretur quod anima destruetur ab igne corpo-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reo, quod est inpossibile. Igitur anima non potest pati ab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igne corporeo. De hac questione dicit beatus Thomas in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Contra gen</w:t>
      </w:r>
      <w:r w:rsidRPr="004D1263">
        <w:rPr>
          <w:rFonts w:ascii="Times New Roman" w:hAnsi="Times New Roman" w:cs="Times New Roman"/>
          <w:sz w:val="28"/>
          <w:szCs w:val="28"/>
        </w:rPr>
        <w:t>.: “Origenes asseruit animam non pati penam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 aliquo igne corporeo, sed dicebat quod eius spiritualis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afflictio metaphorice in Scripturis designabatur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sub ignis nomine”.//At Magister Sentenciarum, con-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c.76rb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cordans cum Doctoribus sancte Fidei, affirmat omnino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IIII li. et XL d. animam ab igne corporeo criciari ex virtute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alicuius superioris substancie alligantis spiritualem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substanciam tali corpori. Nec debet mirari quisquam. Vi-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demus enim et legimus per artes magicas, deo permictente,</w:t>
      </w: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26</w:t>
      </w: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spiritus demonium vel anulis vel ymaginibus alli-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gatos. Sic ipsi demones et anime separate, agente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bonitate divina, igni corporeo ligabuntur, qui quidem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cruciabit animas velut instrumentum seu minister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omnipotentis dei, unde Gregorius in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Dya.</w:t>
      </w:r>
      <w:r w:rsidRPr="004D1263">
        <w:rPr>
          <w:rFonts w:ascii="Times New Roman" w:hAnsi="Times New Roman" w:cs="Times New Roman"/>
          <w:sz w:val="28"/>
          <w:szCs w:val="28"/>
        </w:rPr>
        <w:t>: “Si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viventis hominis spiritus incorporeus tenetur in corpore,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cur non post mortem igne eciam corporeo teneatur?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Teneri autem per ignem hominis spiritum dicimus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in tormento sit ignis videndo atque senciendo sicut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ex Evangelicis dictis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colligimus”. Scias tamen, secundum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eundem Gregorium in eodem IIII li., quod unus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Gehenne ignis, sed non uno modo cruciat omnes</w:t>
      </w:r>
    </w:p>
    <w:p w:rsidR="0097700D" w:rsidRPr="004D1263" w:rsidRDefault="0097700D" w:rsidP="00657D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peccatores; sed quantum exigit unius cuiusque culpa,</w:t>
      </w:r>
    </w:p>
    <w:p w:rsidR="0097700D" w:rsidRPr="004D1263" w:rsidRDefault="0097700D" w:rsidP="00657D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tantum illic sentitur pena. Require in eodem li. c. 22,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30. Potest consequenter queri utrum demones, ubicumque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sint, pena ignea crucientur. Et dicitur quod sic,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auctoritate glose super Iacobum III “Inflamante Gehenna”</w:t>
      </w:r>
      <w:r w:rsidR="00A3389D"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 dicitur: “Gehenna, idest dyabolus”, propter</w:t>
      </w:r>
    </w:p>
    <w:p w:rsidR="0097700D" w:rsidRPr="004D1263" w:rsidRDefault="0097700D" w:rsidP="00A338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quem facta est. Et sicut Gehenna semper ardet, ita dyabo-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A3389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lus, ubicumque sit, vel in aere vel sub terra, semper secum</w:t>
      </w: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27</w:t>
      </w: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9D" w:rsidRPr="004D1263" w:rsidRDefault="00A3389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fert tormenta flammarum. Ideoque theologi </w:t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communiter profitentur quod, a primo lapsu,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cruciati sint demones pena ignis materialis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ubicumque sint vel quocumque discurrant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sicut frebricitans semper secum defert febrilem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ardorem ubicumque sit vel quocumque feratur.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Secundam penam adeo intollerabilis frigoris theologi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profitentur quod, si mons igneus poneretur in</w:t>
      </w:r>
    </w:p>
    <w:p w:rsidR="00657D26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eo, repente in glaciem verteretur. Ob quod maternus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Poeta dixit in XXXII c. prime partis:</w:t>
      </w:r>
    </w:p>
    <w:p w:rsidR="00657D26" w:rsidRPr="004D1263" w:rsidRDefault="00657D2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“Per ch’i mi volsi e vidime davante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 socto a piedi un laco che per gelo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Avea di vetro non d’aqua sembiante.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fece al corso suo sì grosso velo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L’inverno la Dannoia in Istrelicchi,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Né Tanai là socto il freddo celo,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Com’era qui; che se Tambernicchy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 fusse su caduto, o Pietrapana,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averia da l’orlo facto cricchi”.</w:t>
      </w:r>
    </w:p>
    <w:p w:rsidR="00657D26" w:rsidRPr="004D1263" w:rsidRDefault="00657D26" w:rsidP="00AC42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Tertia pena est fetor intollerabilis.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Et videtur iustum</w:t>
      </w:r>
    </w:p>
    <w:p w:rsidR="00AC42C4" w:rsidRPr="004D1263" w:rsidRDefault="00AC42C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C42C4" w:rsidRPr="004D1263" w:rsidRDefault="00AC42C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AC42C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28</w:t>
      </w:r>
    </w:p>
    <w:p w:rsidR="00AC42C4" w:rsidRPr="004D1263" w:rsidRDefault="00AC42C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C42C4" w:rsidRPr="004D1263" w:rsidRDefault="00AC42C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AC42C4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esse ut ille fetor obsideat quos terrenorum seu</w:t>
      </w:r>
      <w:r w:rsidR="00AC42C4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c.76r.b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7700D" w:rsidRPr="004D1263" w:rsidRDefault="0097700D" w:rsidP="00AC42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luteorum vanitas delectavit. // Confirmatur hoc </w:t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AC42C4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auctoritate Eloquii sacri; scribitur namque in XIX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Gen</w:t>
      </w:r>
      <w:r w:rsidRPr="004D1263">
        <w:rPr>
          <w:rFonts w:ascii="Times New Roman" w:hAnsi="Times New Roman" w:cs="Times New Roman"/>
          <w:sz w:val="28"/>
          <w:szCs w:val="28"/>
        </w:rPr>
        <w:t>. quod super Sodomitas Deus sulfurem et igne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pluvit, ut eos ignis incenderet et eos fetor occideret.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Sogdoma</w:t>
      </w:r>
      <w:r w:rsidRPr="004D1263">
        <w:rPr>
          <w:rFonts w:ascii="Times New Roman" w:hAnsi="Times New Roman" w:cs="Times New Roman"/>
          <w:sz w:val="28"/>
          <w:szCs w:val="28"/>
        </w:rPr>
        <w:t>. Et Dantes, in 6 c. prime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partis:</w:t>
      </w:r>
    </w:p>
    <w:p w:rsidR="00657D26" w:rsidRPr="004D1263" w:rsidRDefault="00657D26" w:rsidP="002222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“Grandina grossa, aqua tincta e neve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l’aere tenebroso se riversa;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Pute la terra che questo receve”.</w:t>
      </w:r>
    </w:p>
    <w:p w:rsidR="00657D26" w:rsidRPr="004D1263" w:rsidRDefault="00657D2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Et subiunxit in XVIII c. eiusdem partis:</w:t>
      </w:r>
    </w:p>
    <w:p w:rsidR="00657D26" w:rsidRPr="004D1263" w:rsidRDefault="00657D2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“Quivi venimmo; e quivi giù nel fosso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Vidi gente atuffata in uno stercho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Che da gl’hiumani privadi paria mosso.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 mentro che laggiù coll’occhio cercho,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Vid’un col capo sì di merda lordo,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non parea né layco né chyerco”.</w:t>
      </w:r>
    </w:p>
    <w:p w:rsidR="00657D26" w:rsidRPr="004D1263" w:rsidRDefault="00657D2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Quarta est pena vermium. De quo Dantes, in tertio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capitulo Inferni, dixit:</w:t>
      </w:r>
    </w:p>
    <w:p w:rsidR="00657D26" w:rsidRPr="004D1263" w:rsidRDefault="00657D2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“Questi sciagurati, che mai non furon vivi,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29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“Eran ignudi e stimolati molto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 moschoni e da vespe ch’eran ivi.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Elle rigavan lor di sangue il volto,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Che, mischiato de lagrime, a’ lor piedi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Da fastodiosi vermi era recolto”.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subiunxit in XXIIII c.: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“E vidivi entro terribile stipa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 serpenti de sì diversa mena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la memoria el sangue anchor mi scipa..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Più non si vanti Libia con sua rena;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se chelidri, iaculi pharee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Produce, e cencri con amphisibena,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Né tante pestilencie né sì ree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Monstrò già mai con tucta l’Ethiopia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Né con ciò che di sopra al Mare Rosso èe”.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interdum a theologis quesitum fuit utrum in Inferno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sint corporales vermes. Quod quidem Augustinus reliquit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 dubio in XXI de Ci. Dei, quamvis in 20 dicti voluminis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dixerit probabilius sibi videri quod ignis referatur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ad corpus, vermis autem tropice referatur ad animam.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30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Quod eciam confirmat beatus Thomas in III li. </w:t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Arti. fidei</w:t>
      </w:r>
      <w:r w:rsidRPr="004D1263">
        <w:rPr>
          <w:rFonts w:ascii="Times New Roman" w:hAnsi="Times New Roman" w:cs="Times New Roman"/>
          <w:sz w:val="28"/>
          <w:szCs w:val="28"/>
        </w:rPr>
        <w:t xml:space="preserve">. Et in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Contra gentiles</w:t>
      </w:r>
      <w:r w:rsidRPr="004D1263">
        <w:rPr>
          <w:rFonts w:ascii="Times New Roman" w:hAnsi="Times New Roman" w:cs="Times New Roman"/>
          <w:sz w:val="28"/>
          <w:szCs w:val="28"/>
        </w:rPr>
        <w:t>: “Scias,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inquit, quod quandoque Scriptura de penis dampnatorum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loquitur corporaliter, sed tropologice de-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bet intelligi spiritualiter, velut per similitudinem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dicta sint, sicut quod scribitur in Esaye ultimo: ‘Vermis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eorum non morietur in eternum’. </w:t>
      </w:r>
      <w:r w:rsidRPr="004D1263">
        <w:rPr>
          <w:rFonts w:ascii="Times New Roman" w:hAnsi="Times New Roman" w:cs="Times New Roman"/>
          <w:sz w:val="28"/>
          <w:szCs w:val="28"/>
        </w:rPr>
        <w:t>Potest namque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vermem consciencie morsus intelligi, quo impii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torquebuntur. Non enim est possibile quod corporeus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vermis corrodat substanciam spiritualem neque corpora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dampnatorum, que resurgent incorruptibilia”</w:t>
      </w:r>
      <w:r w:rsidR="002222D6" w:rsidRPr="004D1263">
        <w:rPr>
          <w:rFonts w:ascii="Times New Roman" w:hAnsi="Times New Roman" w:cs="Times New Roman"/>
          <w:sz w:val="18"/>
          <w:szCs w:val="18"/>
        </w:rPr>
        <w:t>.</w:t>
      </w:r>
      <w:r w:rsidRPr="004D1263">
        <w:rPr>
          <w:rFonts w:ascii="Times New Roman" w:hAnsi="Times New Roman" w:cs="Times New Roman"/>
          <w:sz w:val="28"/>
          <w:szCs w:val="28"/>
        </w:rPr>
        <w:t xml:space="preserve">//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Quinta pena cedencium tenet verbera non aliter crebra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si fullonum malleis cederentur. De quo Dantes dixit,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XVIII c. prime partis: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“Vidi demoni cornuti con gran ferce,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li bactiem crudelmente dietro.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Ahy come facien lor levar le berce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le prime percosse! già nesuno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Le seconde aspectava né le terze”.</w:t>
      </w:r>
    </w:p>
    <w:p w:rsidR="00657D26" w:rsidRPr="004D1263" w:rsidRDefault="00657D2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per totum XXVIII ponit cruciatus, vulnera et verbera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31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dampnatorum. Sexta dicitur tenebrarum pena.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c.76v.b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Habebunt namque, teste Augustino in preallegato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libro ad Silenciam, tenebras palpabiles privacionesque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claritatis ignis et solis propter crassitudinem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aeris. Quod eciam sensit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Furente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“Stat chaos densum tenebreque turpes”.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subdit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Thyeste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“Nec dies sedat metum: Nox propria Inferno est”.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Nec mirum, quia mentem quam carnalis delectacio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inficit, ita obtenebrat ut veri luminis claritatem non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videat. Septima demonum aspectus, ut patet in eodem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li. c. XV, XVIII, XLVIII, XLIX. Hic audi Senecam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describendo dominum Inferorum: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“Magna pars regni trucis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15 </w:t>
      </w:r>
      <w:r w:rsidR="002222D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Est ipse dominus, cuius aspectum timet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Quicquid timetur”.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Ipsi eciam mortuos et demones nigros dicimus, cum nigra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nobis terrorem incuciant. Ideoque dicebat Oracius, antiquus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poeta:</w:t>
      </w:r>
    </w:p>
    <w:p w:rsidR="00657D26" w:rsidRPr="004D1263" w:rsidRDefault="00657D2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“Hic niger est: hunc tu, Romane, caveto”.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4"/>
          <w:szCs w:val="24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</w:t>
      </w:r>
      <w:r w:rsidRPr="004D1263">
        <w:rPr>
          <w:rFonts w:ascii="Times New Roman" w:hAnsi="Times New Roman" w:cs="Times New Roman"/>
          <w:sz w:val="28"/>
          <w:szCs w:val="28"/>
        </w:rPr>
        <w:t>2</w:t>
      </w:r>
    </w:p>
    <w:p w:rsidR="002222D6" w:rsidRPr="004D1263" w:rsidRDefault="002222D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Et Marcus Polus, in suo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varieta.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Pro. et R. Orien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2222D6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c.76vb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scribit quod inter alias provincias Indie est provincia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Machabos seu Machar, in cuius quadam civitate, racione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situs fortissima, est corpus beati Thome Apostoli fa-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cientis miracula infinita. Gentes huius provincie sunt nigerrime,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tam natura quam arte; nam natos infantes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multum nigros ungunt et lavant sepius cum oleo susimani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quidem cuncta denigrat. Ideo pauperes albiores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sunt, quia nequeunt illud emere quod precio magno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venditur. Dicunt enim virum et feminam pulchriorem qui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nigrior est, ob quod pingunt nigerrimos deos suos, dicentes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demones albos esse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Octava pena est confusio peccatorum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apud Inferos tanta est quod se Deiphebus abscondebat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apud Virgilium, in li. sexto, ne ab Enea consanguineo no-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sceretur. Et Dantes, in XVIII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Inf</w:t>
      </w:r>
      <w:r w:rsidRPr="004D1263">
        <w:rPr>
          <w:rFonts w:ascii="Times New Roman" w:hAnsi="Times New Roman" w:cs="Times New Roman"/>
          <w:sz w:val="28"/>
          <w:szCs w:val="28"/>
        </w:rPr>
        <w:t xml:space="preserve">., // ad hoc insi-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nuandum, dixit:</w:t>
      </w:r>
    </w:p>
    <w:p w:rsidR="002222D6" w:rsidRPr="004D1263" w:rsidRDefault="002222D6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“E quel frustato celar se credecte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Bassando il viso; ma poco li valse,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Ch’i’ dissi: ‘O tu che l’occhio a terra gecte,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Se le façcon che porti non son false,</w:t>
      </w:r>
    </w:p>
    <w:p w:rsidR="0097700D" w:rsidRPr="004D1263" w:rsidRDefault="0097700D" w:rsidP="002222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Venedico se’ tu Caccianemico: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22 </w:t>
      </w:r>
      <w:r w:rsidR="002222D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Ma che ti mena a sì pungenti salse?”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33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ab/>
        <w:t xml:space="preserve">Et de alio subiunxit, in c. XXXII, dicens: </w:t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D26" w:rsidRPr="004D1263" w:rsidRDefault="00657D26" w:rsidP="009B42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22D6" w:rsidRPr="004D1263" w:rsidRDefault="009B4200" w:rsidP="009B42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“Ond’elli a me: ‘Perché tu me dischiomi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te dirò ch’i’sia, né monstrarotti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 mille fiate in sul capo mi tthomi’.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I’ avea già ei capelli in mano avolti,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 tracti glin’avea già più d’una cioccha,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Latrando lui cogli occhi giù racolti,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 un altro gridò: ‘Che hai tu Boccha?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te basta sonar colle mascelle,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 tu non latri? Qual diavol ti tocha?’”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Nona tenet ignea vincula, quibus non tantum peccancia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membra, sed omnia ligabuntur, dicente Poeta materno,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IX c. prime partis: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“Tra gli avelli fiamme erano sparte,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 le quali erano sì del tucto acesi,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ferro più non chiede a verun’arte”.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latissime idem ponit in XXVI c. dicte prime partis.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Nec inmerito hiis novem penis maxime affliguntur,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quia novem Angelorum ordines neglexerunt. </w:t>
      </w:r>
      <w:r w:rsidRPr="004D1263">
        <w:rPr>
          <w:rFonts w:ascii="Times New Roman" w:hAnsi="Times New Roman" w:cs="Times New Roman"/>
          <w:sz w:val="28"/>
          <w:szCs w:val="28"/>
        </w:rPr>
        <w:t>Additur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cunctarum penarum pessima, scilicet carencia visionis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34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Dei. Et, quod est gravissimum, nunquam mali po-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terunt penitere nec se corrigere nec mori, quamquam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dolorem sepius mortem querant ipsamque vocent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sepius alta voce, dicente Poeta materno, in primo c. pri-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me partis: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“Vederai gli antichi spirti dolenti,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la secunda morte ciaschum grida”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si dicas quomodo sciri potest quod tales apud Inferos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pene sint, rspondeo: “per dicta Sanctorum, quibus talis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revelacio facta est, secundum id Apostoli dicentis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 Romanos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primo: ‘Revelatur ira Dei de celo super omnem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impietatem et iniusticiam hominum hiis quibus manifestavit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Deus</w:t>
      </w:r>
      <w:r w:rsidR="009B4200" w:rsidRPr="004D1263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 Vis ut epilogem ante dicta? Quid aliud est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Infernus nisi nox, lacrime, fetor, sitis, fames, frigus, estus,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stridor, vincula, vermes, discordia, superbia, confusio, remorsus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consciencie, timor, desperacio, odium Dei et omnium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rerum? dicente Poeta materno in tercio c.prime partis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“Biastemavan Dio e i lor parenti,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L’umana spetie il luogo el tempo el seme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 lor sementa e di lor nascimenti”.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35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Quid amplius tempus tero? Aut quis quanto vis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eloquencie fluvius huius Inferni miserias explicabit?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nibilissimus poetarum, postquam de Inferis multa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dixit, fassus est a materia sua vinci, subiciens ista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carmina: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“Non michi si lingue centum sint oraque centum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Ferrea vox, omnis scelerum comprehendere formas,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Omnia penarum percurrere nomina possem”.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Ovidius in VIII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Methamorphoseon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“Non michi si centum deus ora sonancia linguis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Ingeniumque capax totumque Helicona dedisset,</w:t>
      </w:r>
    </w:p>
    <w:p w:rsidR="009B4200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Tristia prosequerer miserarum vota sororum”.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Brevius autem dixit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Furente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“Ipsa mors peior est mortis locus”.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9B420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Vis eciam audire theologos? Ipsi omnes profitentur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tot et tanta fore supplicia dampnatorum, quod dyabolus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per voluntatem deliberativam, si ei daretur opcio, pocius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vellet non esse quam sic esse. Nec mirum quia ibi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sensu percipitur quicquid auribus metus est. Require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 eodem li. c. I et capitulum inmediate sequens.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36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Ad huius infaustas penas, Dei sentencia,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condempnabitur quisquis celestibus bonis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preposuit fallacia gaudia terrenorum. De quo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celeberrimus Poeta maternus dixit, in III c.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prime partis: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“Color che moron nell’ira de Dio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Tucti convengon qui d’ogne paese”.</w:t>
      </w:r>
    </w:p>
    <w:p w:rsidR="009B4200" w:rsidRPr="004D1263" w:rsidRDefault="009B4200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autem a vanis delectacionibus mundi excucient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corda sua, Inferni cruciatibus non ledentur. Hic non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inmerito queri potest an dampnati in Inferno vellent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dampnari omnes. De hoc quesito dicunt theologi universi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quod, sicut in beatis est perfectissima caritas,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ita in dampnatis odium atrox ac vehementissimum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est. Ergo, sicut beati gaudent de gloria electorum vel-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lentque quod omnes salvarentur, ita mali torquentur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gloria beatorum vellentque omnes dampnari ac dampnatos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esse. Invident tamen magis extraneis quam propinquis;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augeretur enim pena dampnatis si omnes eorum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proximi dampnarentur et alii salvarentur. Ob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dives in Evangelio petiit fretres suos a dampnacione eripi.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37</w:t>
      </w: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00" w:rsidRPr="004D1263" w:rsidRDefault="009B42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Sciebat enim quod non omnes homines damnarentur </w:t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9B4200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voluisset tamen libencius omnes suos fratres non dampnari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omnibus. Viget quippe tantum odium in dampnatis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quod, quamvis pena singulorum crescat ex multitudine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9B420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dampnatorum, tamen magis eligunt plus torqueri cum multis</w:t>
      </w:r>
    </w:p>
    <w:p w:rsidR="0097700D" w:rsidRPr="004D1263" w:rsidRDefault="0097700D" w:rsidP="009B42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minus soli.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38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corporali igne consumentur corpora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dampnatorum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Rubrica VII //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Restat consequenter ostendere utrum illo igne corporeo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consumentur corpora dampnatorum. De quo Augustinus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XXI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Ci. Dei</w:t>
      </w:r>
      <w:r w:rsidRPr="004D1263">
        <w:rPr>
          <w:rFonts w:ascii="Times New Roman" w:hAnsi="Times New Roman" w:cs="Times New Roman"/>
          <w:sz w:val="28"/>
          <w:szCs w:val="28"/>
        </w:rPr>
        <w:t>, monstravit per exempla varia quod igne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illo non consumabuntur corpora, sed sine consumpcione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ardebunt ignibus sempiternis. Require in eodem li. c. V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sicut animus, cuius presencia corpus vivit, potest dolorem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pati, sed non mori.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Conclusit tandem: “Dico quod dampnatorum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corpus semper uretur, sed numquam deficiet”.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Ideoque dixit beatus Thomas in IIII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Contra gentiles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“Anime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dampnatorum fuerunt Deo voluntate et opere semper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adverse. Ideoque ipsorum corpora pacientur a rebus passi-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FD5684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bilibus affliccionem, sed neutiquam corrumpentur eruntque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ipsorum corpora tenebrosa sicut ipsorum anime aliene sunt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lumine divine cognicionis et gracie”.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39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in Inferno sit corporalis fletus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profluvia lacrimarum.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VIII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Queritur consequenter an sit in Inferno corporalis fletus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quantum ad resolucionem et profluvia lacrimarum, cum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sacra Scriptura legatur quod ibi sit fletus et stridor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dencium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 xml:space="preserve">. De quo dixit beatus Thomas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Articulis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“Puto quod, non quia in illis corporibus nulla potest fieri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resolucio ad interitum corruptiva, sed per fletum, nisi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FD5684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aliquid illis corporibus addiceretur, consumentur corpora.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est penitus contra fidem. Debet ergo methaphorice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intelligi Scriptura sacra, quia potest fieri dolor cordis,</w:t>
      </w:r>
    </w:p>
    <w:p w:rsidR="0097700D" w:rsidRPr="004D1263" w:rsidRDefault="0097700D" w:rsidP="00FD56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oculorum et capitis conturbacio prout in fletibus esse solet.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4</w:t>
      </w:r>
      <w:r w:rsidRPr="004D1263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FD5684" w:rsidRPr="004D1263" w:rsidRDefault="00FD568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sit melius non esse quam apud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Inferos dampnatos esse. Si quid boni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Inferno est et si renovabitur Infernus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propter Iudicium Generale.</w:t>
      </w:r>
    </w:p>
    <w:p w:rsidR="006111DD" w:rsidRPr="004D1263" w:rsidRDefault="006111D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Rubrica IX</w:t>
      </w: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Hesitatur a multis utrum sit melius non esse quam apud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Inferos dampnatum esse. Ubi nota quod non esse potest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considerari dupliciter. Uno modo simpliciter secundum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se, et sic nullo modo potest esse appetibile, cum non ha-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beat aliquam racionem boni, sed sit solum privacio boni.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Alio modo potest considerari secundum quid, prout est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remotivum pene seu vite misere. Et sic non esse accipit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racionem boni.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Nam carere malo bonum est, prout scribit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Phylosophus in V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Ethy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Et, secundum hoc, dampnati possunt eligere secundum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deliberativam racionem nolle esse, prout // scripsi </w:t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c.77v.b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LXVII et XXXIIII huius li. Et hoc monstratur aperte,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cum scribatur, in XXX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Ecclesiastici</w:t>
      </w:r>
      <w:r w:rsidRPr="004D1263">
        <w:rPr>
          <w:rFonts w:ascii="Times New Roman" w:hAnsi="Times New Roman" w:cs="Times New Roman"/>
          <w:sz w:val="28"/>
          <w:szCs w:val="28"/>
        </w:rPr>
        <w:t>: “Melior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mors quam vita perversa”. Et Ieronimus, tractans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id Ieremie c. 20: “Maledicta dies in qua natus sum”,</w:t>
      </w: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41</w:t>
      </w: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“Melius, ait, est non esse quam male esse”.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</w:t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c.77v.b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Bernardus in XXXV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Sermone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tractans id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Canticorum: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“Si ignoras te, o pulchra inter mulieres, egredere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abi post greges tuorum sodalium. Homines qui-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 merito ignorancie ignorati, id est reprobati, et ad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tremendum illud iudicium stare et perpetuo igni tradi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haberent, non autem pecudes. Nec dubium fore deterius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hiis qui sic erunt quam hiis qui omnino non erunt, cum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Salvator, de Iuda loquens, dixerit apud Matheum in XXVI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Marcum in XIIII: ‘Melius fuerat ei si natus non fuisset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homo ille’. Non enim ille dixit: ‘Si natus non fuisset’, sed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‘Si natus non fuisset homo’; nam, si fuisset belua vel alia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creatura que non habuisset iudicium racionis, ad hoc tremendum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iudicium non veniret”. Require in eodem li. c.V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6.7 et notanter scriptum quod feci super primo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Infer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Dantis. Damascenus autem, resumendo predicta verba Sal-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Vatoris, dixit: “Facit bona Deus omnia quecumque facit,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homines ex propria electione fiunt boni et mali. Ideo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nullus potest de Deo conqueri qui eos bonos fecerat”.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Scias eciam quod in hiis horrendis cruciatibus aliquid boni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700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42</w:t>
      </w: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admixtum est, iusticia scilicet omnipotentis Dei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c.77v.b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ordine in quantitate penarum, ut qui gravius peccaverint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gravius puniantur, iuxta Salvatoris sentenciam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dicentis, apud Lucam VI et Matheum VII et Esayam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LXV: “Eadem mensura qua mensi fueritis mensurabitur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vobis” . Require in eodem li. c. II, VI. Si autem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Infernus novabitur in melius tempore Generalis Iudicii,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recolo posuisse in secundo c. huius li., sed lacius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Mun</w:t>
      </w:r>
      <w:r w:rsidRPr="004D1263">
        <w:rPr>
          <w:rFonts w:ascii="Times New Roman" w:hAnsi="Times New Roman" w:cs="Times New Roman"/>
          <w:sz w:val="28"/>
          <w:szCs w:val="28"/>
        </w:rPr>
        <w:t>. c. XLVIII, LXVII, LXX.</w:t>
      </w:r>
    </w:p>
    <w:p w:rsidR="006111DD" w:rsidRPr="004D1263" w:rsidRDefault="006111DD" w:rsidP="00611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43</w:t>
      </w: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Quando et quare Infernus factus fuit </w:t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611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c.77v.b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 sunt demones. In quo loco invocantur.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Quare non stant in celis nec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terra.</w:t>
      </w:r>
    </w:p>
    <w:p w:rsidR="006111DD" w:rsidRPr="004D1263" w:rsidRDefault="006111D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Rubrica X c.78r.a</w:t>
      </w:r>
    </w:p>
    <w:p w:rsidR="006111DD" w:rsidRPr="004D1263" w:rsidRDefault="00611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Infernus iste velut carcer demonum cunctorumque reproborum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fuit ab inicio seculi a Deo factus, ut dixi in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secundo c. huius li., quamquam modo in tenebroso aeris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carcere teneantur usque ad tempus Iudicii Generalis,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scribente Augustino, in li. 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Gen. ad litteram</w:t>
      </w:r>
      <w:r w:rsidRPr="004D1263">
        <w:rPr>
          <w:rFonts w:ascii="Times New Roman" w:hAnsi="Times New Roman" w:cs="Times New Roman"/>
          <w:sz w:val="28"/>
          <w:szCs w:val="28"/>
        </w:rPr>
        <w:t>, et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Magister Sentenciarum, in li. secundo, d. III, et Petro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Apostolo, in secundo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Epistule sue secunde canonice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“Nulli mirum sit si demones post peccatum in ista caligine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inferioris aeris detrusi sunt, qui agitatur ventis, to-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nitruis et fulminibus concitatur, densatur in nubes, stillatur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pluviam, pruinis, grandine aliisque multis quassacionibus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alteratur. Nec possunt spacia purioris aeris, sed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ista tantum caliginosa tenere, porrecta usque ad terras et</w:t>
      </w:r>
    </w:p>
    <w:p w:rsidR="0097700D" w:rsidRPr="004D1263" w:rsidRDefault="0097700D" w:rsidP="00611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aquas maris. Hec turbida et procellosa loca tenebunt usque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611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ad Iudicii tempus”, iuxta id Mathei XXV: “Ite maledicti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44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 ignem eternum”. Et quia in isto aere stant in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forma crucis, dicit Cecchus Asculanus quod qui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eos invocant stant in triviis seu cruciatis viis ad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ipsos invocandos. Addit Magister Sentenciarum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preallegato loco: “Non possunt demones in celis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esse, ubi amenissimus locus est, quia multum alleviarentur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penis, nec possunt terras colere, quia nimis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molesti hominibus essent”. “Descendunt tamen,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dicit preallegatus Magister in eadem loco, quotidie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Infernum demones, tum quia illuc deducunt animas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cruciandas, tum quia illic tortores eciam semper assistunt”.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45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Quid sunt demones. Quando, quales, ubi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>et quare Deus eos creavit et quot ceciderunt.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Quare Deus non parcit dyabulo, cum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parcat homini.</w:t>
      </w:r>
    </w:p>
    <w:p w:rsidR="00913F6B" w:rsidRPr="004D1263" w:rsidRDefault="00913F6B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Rubrica XI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quis forsan peteret quinam isti essent demones, respondet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Apulegius dicens,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Deo Socratis</w:t>
      </w:r>
      <w:r w:rsidRPr="004D1263">
        <w:rPr>
          <w:rFonts w:ascii="Times New Roman" w:hAnsi="Times New Roman" w:cs="Times New Roman"/>
          <w:sz w:val="28"/>
          <w:szCs w:val="28"/>
        </w:rPr>
        <w:t>: “Demones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genere animalia, anima passiva, mente racionalia, corpore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aerea et duracione eterna. Catholici vero dicunt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demones sunt spiritus nocendi cupidi, a iusticia penitus alieni,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superbia tumidi, fallacia callidi et ultores scelerum iuxta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divine iusticie voluntatem. Poete vero dicunt quod sunt Zartarei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proceres, rectores noctis, alumni nequicie, fabri scelerum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culpeque magistri. Sed quando eos creavit Deus et qua-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les et ubi et quare et quando et //quot ceciderunt, re- c.78r.b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recolo posuisse in V c.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Angelis</w:t>
      </w:r>
      <w:r w:rsidRPr="004D1263">
        <w:rPr>
          <w:rFonts w:ascii="Times New Roman" w:hAnsi="Times New Roman" w:cs="Times New Roman"/>
          <w:sz w:val="28"/>
          <w:szCs w:val="28"/>
        </w:rPr>
        <w:t xml:space="preserve">.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Adam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poterit colligi quare Deus creavit diabolum, cum presciverit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eum futurum malum. Sed hic quid alibi non dixi nota: homo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dyabolus per superbiam lapsi sunt, verum homini peper-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cit Deus, cur ergo de simili peccato non pepercit dyabolo?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46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Respondeo: quia homo, reversus ad penitenciam,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cognovit se esse minorem Deo, at dyabolus ita obstinatus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est, quod nedum ipsum penituerit, sed se eciam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nunc Deo superiorem dicit, scribente Apostolo de 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tichristo: “Adversabitur et extolletur supra omne quod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Deus dicitur”. Non enim dyabolus petit veniam, quia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compungitur ad penitenciam. Hoc idem probatur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per id quod scribitur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Vita Patrum</w:t>
      </w:r>
      <w:r w:rsidRPr="004D1263">
        <w:rPr>
          <w:rFonts w:ascii="Times New Roman" w:hAnsi="Times New Roman" w:cs="Times New Roman"/>
          <w:sz w:val="28"/>
          <w:szCs w:val="28"/>
        </w:rPr>
        <w:t>: “Dum quidam venerabilis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pater a Deo precibus et lacrimis impetrasset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quod dyabolus in pristina beatitudine reciperetur si, flexis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genibus, se Deo peccasse confiteretur, sed per merita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suorum vulnerum veniam postularet, respondit dyabolus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dicens: “Quid ego mali feci a quo tantam subieccionem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postulat? Nec satis est quod me tot seculis pro vinta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displicencia cruciavit? Igitur volo quod hanc reverenciam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michi conferat et de illatis iniuriis a me humiliter petat veniam.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Require sequens capitulum inmediate.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47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demones possint penitere. Quid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volunt. Numquid fiant boni Angeli.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Nullus descendit a celis qui non revertatur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eos.</w:t>
      </w:r>
    </w:p>
    <w:p w:rsidR="00913F6B" w:rsidRPr="004D1263" w:rsidRDefault="00913F6B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Rubrica XII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Deus penitentibus promictat veniam, non inmerito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dubitatur utrum, si demones penitere velint, possint itaquod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eorum mala voluntas rectificetur. De quo sic scribit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Magister Sentenciarum in VII d. li. II: “Boni Angeli ita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 Deo per gratiam confirmati sunt, quod peccare nequeant;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mali vero ita facti sunt obstinati, quod bonam voluntatem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habere nequeant”. Racio nostri casus est: quia gravius homine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peccavit Angelus, ergo, secundum iusticiam, debet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puniri gravius. Sed peccatum hominis fuit punitum pena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mortis, que a nullo vitari potest. Erat ergo necesse quod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Angeli similiter puniretur pena mortis spiritus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angelici, sed, cum Angelus inmortalis sit, puniri non poterat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pena mortis. Igitur necesse fuit quod puniretur pena dampnationis</w:t>
      </w:r>
    </w:p>
    <w:p w:rsidR="0097700D" w:rsidRPr="004D1263" w:rsidRDefault="0097700D" w:rsidP="00913F6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eterne et ideo sunt demones obstinati. //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Volunt tamen quandoque id fieri quod Deus vult. </w:t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913F6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48</w:t>
      </w:r>
    </w:p>
    <w:p w:rsidR="00913F6B" w:rsidRPr="004D1263" w:rsidRDefault="00913F6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Non tamen recta voluntate id volunt, sed quia </w:t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volunt malum et semper divine voluntati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conantur obsistere. Ideo contra ipsos sic exclamavit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eximius maternus Vates in IX c.prime partis:</w:t>
      </w:r>
    </w:p>
    <w:p w:rsidR="00BB02AE" w:rsidRPr="004D1263" w:rsidRDefault="00BB02AE" w:rsidP="00BB02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“O cacciati del ciel gente dispecta,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Perché recalcitrate a quella voglia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cui non puote el fin mai esser moço,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già più volte v’à cresciuto doglia?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giova nelle fata dar di coço?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Cerbero vostro, se ben ve ricorda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Ne porta anchor pelato il mento e ‘l goço”</w:t>
      </w:r>
    </w:p>
    <w:p w:rsidR="00BB02AE" w:rsidRPr="004D1263" w:rsidRDefault="00BB02A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Angelo. </w:t>
      </w:r>
      <w:r w:rsidRPr="004D1263">
        <w:rPr>
          <w:rFonts w:ascii="Times New Roman" w:hAnsi="Times New Roman" w:cs="Times New Roman"/>
          <w:sz w:val="28"/>
          <w:szCs w:val="28"/>
        </w:rPr>
        <w:t>c. XI, XXXVIII. Putavit tamen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Origenes, prout scribit Augusti. in 21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Ci. Dei</w:t>
      </w:r>
      <w:r w:rsidRPr="004D1263">
        <w:rPr>
          <w:rFonts w:ascii="Times New Roman" w:hAnsi="Times New Roman" w:cs="Times New Roman"/>
          <w:sz w:val="28"/>
          <w:szCs w:val="28"/>
        </w:rPr>
        <w:t>, post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metas certi temporis demones ab illis cruciatibus libe-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rari et sanctis Angelis sociari. Ob quod et alia plurima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eius dicta, dicit quod Origenes ab Ecclesia reprobatur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in plurimis dictis eius.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Origenes </w:t>
      </w:r>
      <w:r w:rsidRPr="004D1263">
        <w:rPr>
          <w:rFonts w:ascii="Times New Roman" w:hAnsi="Times New Roman" w:cs="Times New Roman"/>
          <w:sz w:val="28"/>
          <w:szCs w:val="28"/>
        </w:rPr>
        <w:t>et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Mundi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LVI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LXXIIII.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Quia</w:t>
      </w:r>
    </w:p>
    <w:p w:rsidR="0097700D" w:rsidRPr="004D1263" w:rsidRDefault="0097700D" w:rsidP="00BB02A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tamen fuit honoratus Doctor pius plurium inter omnes,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B02A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nescio si ista dixerit deceptus multa pietate Dei, seu</w:t>
      </w:r>
    </w:p>
    <w:p w:rsidR="00F774BB" w:rsidRPr="004D1263" w:rsidRDefault="00F774B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F774B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49</w:t>
      </w:r>
    </w:p>
    <w:p w:rsidR="00F774BB" w:rsidRPr="004D1263" w:rsidRDefault="00F774B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F774B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deceptus fuerit quia omnes theologiçantes dicunt </w:t>
      </w:r>
      <w:r w:rsidR="00F774B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F774B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F774B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F774B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c.78v.a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nunquam aliquid a celo descenderit quod iterum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ascenderit. Quod eciam Dantes tetigit quando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dixit, in capitulo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Para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F774BB" w:rsidRPr="004D1263" w:rsidRDefault="00F774BB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F774B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“Lo raio de la graçia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Multiplicato in te tanto resplende,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te conduce sopra quella scala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U’ sença resalire nesun descende”.</w:t>
      </w:r>
    </w:p>
    <w:p w:rsidR="00F774BB" w:rsidRPr="004D1263" w:rsidRDefault="00F774BB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videtur contra hec posse sic obici: Lucifer descen-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F774B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dit cum multitudine Angelorum nunquam ad illam gloriam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reversurus, ergo etcetera. Ad hoc respondens, profiteor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theologos dicere quod verum est; nam quotidie descendunt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Angeli divine voluntatis executores et, officio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exacto, redeunt. </w:t>
      </w:r>
      <w:r w:rsidRPr="004D1263">
        <w:rPr>
          <w:rFonts w:ascii="Times New Roman" w:hAnsi="Times New Roman" w:cs="Times New Roman"/>
          <w:sz w:val="28"/>
          <w:szCs w:val="28"/>
        </w:rPr>
        <w:t>Consequenter respondeo ad obiecta 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F774B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cens quod Lucifer non descendit, sed subverso capite cum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sua multitudine deiectus ac precipitatus fuit, dicente ipso</w:t>
      </w: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Dante, prout paulo supra posui:</w:t>
      </w:r>
    </w:p>
    <w:p w:rsidR="00F774BB" w:rsidRPr="004D1263" w:rsidRDefault="00F774BB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 cacciati del ciel, gente dispecta” etcetera.</w:t>
      </w:r>
    </w:p>
    <w:p w:rsidR="00F774BB" w:rsidRPr="004D1263" w:rsidRDefault="00F774BB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774BB" w:rsidRPr="004D1263" w:rsidRDefault="0097700D" w:rsidP="00F774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Etiam ipse Augustinus dixit, in XI preallegati voluminis: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F774B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“Quis catholicus christianus ignorat nullum novum dyabolum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F774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</w:p>
    <w:p w:rsidR="0097700D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50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C47778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ex bonis Angelis ulterius futurum esse, sicut </w:t>
      </w:r>
      <w:r w:rsidR="00C47778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c.78v.a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nullus dyabolus in societatem bonorum Angelorum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revertetur ulterius?”. </w:t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Angelorum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XII. Et si dicas: “Cur Deus corruptam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dyaboli voluntatem non convertit in bonam?”,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patet solucio in ea que scripsi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Deo,</w:t>
      </w:r>
      <w:r w:rsidRPr="004D1263">
        <w:rPr>
          <w:rFonts w:ascii="Times New Roman" w:hAnsi="Times New Roman" w:cs="Times New Roman"/>
          <w:sz w:val="28"/>
          <w:szCs w:val="28"/>
        </w:rPr>
        <w:t>c. X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Vir., </w:t>
      </w:r>
      <w:r w:rsidRPr="004D1263">
        <w:rPr>
          <w:rFonts w:ascii="Times New Roman" w:hAnsi="Times New Roman" w:cs="Times New Roman"/>
          <w:sz w:val="28"/>
          <w:szCs w:val="28"/>
        </w:rPr>
        <w:t>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Adam</w:t>
      </w:r>
      <w:r w:rsidRPr="004D1263">
        <w:rPr>
          <w:rFonts w:ascii="Times New Roman" w:hAnsi="Times New Roman" w:cs="Times New Roman"/>
          <w:sz w:val="28"/>
          <w:szCs w:val="28"/>
        </w:rPr>
        <w:t>. Eciam require sequens capitulum.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51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Quantum possint demones. Sunt suppositi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bonis Angelis. Possunt modicum in temptando.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volunt mala et semper nobis insidiantur: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exemplo. Quare Deus permictit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C47778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quod nos temptet dyabolus. </w:t>
      </w:r>
      <w:r w:rsidRPr="004D1263">
        <w:rPr>
          <w:rFonts w:ascii="Times New Roman" w:hAnsi="Times New Roman" w:cs="Times New Roman"/>
          <w:sz w:val="28"/>
          <w:szCs w:val="28"/>
        </w:rPr>
        <w:t>Demones timent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iustos.</w:t>
      </w:r>
    </w:p>
    <w:p w:rsidR="00C47778" w:rsidRPr="004D1263" w:rsidRDefault="00C47778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XIII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quantumve possint demones aperitur in XLI c.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Iob,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 de ipsorum potencia scriptum est: “Non est potestas su-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per terram que comparetur illi”. Sed ita est a divina bonitate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frenata quod Augustinus dicat in XI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Genesi ad litt.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“Habet ipse dyabolus maximam cupiditatem nocendi, facultatem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autem non nisi que datur”. Et paulo post subiunxit: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“Supposuit Deus Angelos malos bonis, ut malorum inprobi-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tas non quantum nititur, sed quantum sinitur possit”. Hoc</w:t>
      </w:r>
    </w:p>
    <w:p w:rsidR="0097700D" w:rsidRPr="004D1263" w:rsidRDefault="00C47778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</w:t>
      </w:r>
      <w:r w:rsidR="0097700D" w:rsidRPr="004D1263">
        <w:rPr>
          <w:rFonts w:ascii="Times New Roman" w:hAnsi="Times New Roman" w:cs="Times New Roman"/>
          <w:sz w:val="28"/>
          <w:szCs w:val="28"/>
        </w:rPr>
        <w:t xml:space="preserve">dem confirmat in secundo li. </w:t>
      </w:r>
      <w:r w:rsidR="0097700D"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ci. Dei </w:t>
      </w:r>
      <w:r w:rsidR="0097700D" w:rsidRPr="004D1263">
        <w:rPr>
          <w:rFonts w:ascii="Times New Roman" w:hAnsi="Times New Roman" w:cs="Times New Roman"/>
          <w:sz w:val="28"/>
          <w:szCs w:val="28"/>
        </w:rPr>
        <w:t>. Require in eodem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li., c. 20 scilicet. Scias ulterius quod potestas dyaboli in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temptando debilis valde est, nisi ei facile temptatus consenciat,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scribente Gregorio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in Mora</w:t>
      </w:r>
      <w:r w:rsidRPr="004D1263">
        <w:rPr>
          <w:rFonts w:ascii="Times New Roman" w:hAnsi="Times New Roman" w:cs="Times New Roman"/>
          <w:sz w:val="28"/>
          <w:szCs w:val="28"/>
        </w:rPr>
        <w:t>.:“Debilis est hostis qui non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nisi volentem vincit”. Eciam scribit Apostolus: “Omnis po</w:t>
      </w:r>
      <w:r w:rsidR="005E0E94">
        <w:rPr>
          <w:rFonts w:ascii="Times New Roman" w:hAnsi="Times New Roman" w:cs="Times New Roman"/>
          <w:sz w:val="28"/>
          <w:szCs w:val="28"/>
        </w:rPr>
        <w:t>testas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52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 Deo est”. Super quo verbo dixit Bonaven-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c.78v.b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tura: “Non solum de potestate hominis intelligendum</w:t>
      </w:r>
    </w:p>
    <w:p w:rsidR="00C47778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est, sed eciam de potestate dyaboli”. Ideo scripsit Gregorius,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in secundo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Mora., </w:t>
      </w:r>
      <w:r w:rsidRPr="004D1263">
        <w:rPr>
          <w:rFonts w:ascii="Times New Roman" w:hAnsi="Times New Roman" w:cs="Times New Roman"/>
          <w:sz w:val="28"/>
          <w:szCs w:val="28"/>
        </w:rPr>
        <w:t>quod nec aerem in quo habi-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tant nec alia possunt elementa concutere, nisi permictat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Deus.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Angelis</w:t>
      </w:r>
      <w:r w:rsidRPr="004D1263">
        <w:rPr>
          <w:rFonts w:ascii="Times New Roman" w:hAnsi="Times New Roman" w:cs="Times New Roman"/>
          <w:sz w:val="28"/>
          <w:szCs w:val="28"/>
        </w:rPr>
        <w:t>, c.XXVIII, XXXIII.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Etiam legitur in Mathei VIII</w:t>
      </w:r>
      <w:r w:rsidR="00C47778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Marci IIII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quod non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potuerunt, nisi impetrata licencia, turbare porcorum gregem.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Aque dul</w:t>
      </w:r>
      <w:r w:rsidRPr="004D1263">
        <w:rPr>
          <w:rFonts w:ascii="Times New Roman" w:hAnsi="Times New Roman" w:cs="Times New Roman"/>
          <w:sz w:val="28"/>
          <w:szCs w:val="28"/>
        </w:rPr>
        <w:t xml:space="preserve">.,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Tarentum</w:t>
      </w:r>
      <w:r w:rsidRPr="004D1263">
        <w:rPr>
          <w:rFonts w:ascii="Times New Roman" w:hAnsi="Times New Roman" w:cs="Times New Roman"/>
          <w:sz w:val="28"/>
          <w:szCs w:val="28"/>
        </w:rPr>
        <w:t>. Non sunt igi-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 formidandi si nequeunt, nisi permissi, ledere, sed ira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Dei timenda est, sine cuius nutu nil inquietare queunt.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Ipsi enim, si possent, facerent omne malum, scribente Gregorio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XVIII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Mora.: </w:t>
      </w:r>
      <w:r w:rsidRPr="004D1263">
        <w:rPr>
          <w:rFonts w:ascii="Times New Roman" w:hAnsi="Times New Roman" w:cs="Times New Roman"/>
          <w:sz w:val="28"/>
          <w:szCs w:val="28"/>
        </w:rPr>
        <w:t>“Omnis voluntas dyaboli iniusta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est, tamen, Deo permictente, omnis eius potestas iusta.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Ex se enim quoslibet temptare iniuste appetit, sed eos qui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temptandi sunt non nisi iuste temptari permictit Deus”.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Dya.: </w:t>
      </w:r>
      <w:r w:rsidRPr="004D1263">
        <w:rPr>
          <w:rFonts w:ascii="Times New Roman" w:hAnsi="Times New Roman" w:cs="Times New Roman"/>
          <w:sz w:val="28"/>
          <w:szCs w:val="28"/>
        </w:rPr>
        <w:t>“Malignus, inquit, spiritus cogitacioni,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locucioni atque operacioni nostre semper assistit, si fortasse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inveniat unde, apud examen eterni Iudicis, ac</w:t>
      </w:r>
      <w:r w:rsidR="00C541FE">
        <w:rPr>
          <w:rFonts w:ascii="Times New Roman" w:hAnsi="Times New Roman" w:cs="Times New Roman"/>
          <w:sz w:val="28"/>
          <w:szCs w:val="28"/>
        </w:rPr>
        <w:t>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cusator existat. Vis enim nosse qualiter nobis semper in</w:t>
      </w:r>
      <w:r w:rsidR="00C541FE">
        <w:rPr>
          <w:rFonts w:ascii="Times New Roman" w:hAnsi="Times New Roman" w:cs="Times New Roman"/>
          <w:sz w:val="28"/>
          <w:szCs w:val="28"/>
        </w:rPr>
        <w:t>sidiatur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5E0E94">
        <w:rPr>
          <w:rFonts w:ascii="Times New Roman" w:hAnsi="Times New Roman" w:cs="Times New Roman"/>
          <w:sz w:val="28"/>
          <w:szCs w:val="28"/>
        </w:rPr>
        <w:t>53</w:t>
      </w:r>
    </w:p>
    <w:p w:rsidR="00C47778" w:rsidRPr="005E0E94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>1</w:t>
      </w:r>
      <w:r w:rsidR="00C47778" w:rsidRPr="005E0E94">
        <w:rPr>
          <w:rFonts w:ascii="Times New Roman" w:hAnsi="Times New Roman" w:cs="Times New Roman"/>
          <w:sz w:val="28"/>
          <w:szCs w:val="28"/>
        </w:rPr>
        <w:tab/>
      </w:r>
      <w:r w:rsidR="00C541FE">
        <w:rPr>
          <w:rFonts w:ascii="Times New Roman" w:hAnsi="Times New Roman" w:cs="Times New Roman"/>
          <w:sz w:val="28"/>
          <w:szCs w:val="28"/>
        </w:rPr>
        <w:t xml:space="preserve"> </w:t>
      </w:r>
      <w:r w:rsidRPr="005E0E94">
        <w:rPr>
          <w:rFonts w:ascii="Times New Roman" w:hAnsi="Times New Roman" w:cs="Times New Roman"/>
          <w:sz w:val="28"/>
          <w:szCs w:val="28"/>
        </w:rPr>
        <w:t xml:space="preserve">dyabolus?”. Scribit Gregorius, in pre- // </w:t>
      </w:r>
      <w:r w:rsidR="00C47778" w:rsidRPr="005E0E94">
        <w:rPr>
          <w:rFonts w:ascii="Times New Roman" w:hAnsi="Times New Roman" w:cs="Times New Roman"/>
          <w:sz w:val="28"/>
          <w:szCs w:val="28"/>
        </w:rPr>
        <w:tab/>
      </w:r>
      <w:r w:rsidR="00C47778" w:rsidRPr="005E0E94">
        <w:rPr>
          <w:rFonts w:ascii="Times New Roman" w:hAnsi="Times New Roman" w:cs="Times New Roman"/>
          <w:sz w:val="28"/>
          <w:szCs w:val="28"/>
        </w:rPr>
        <w:tab/>
      </w:r>
      <w:r w:rsidR="00C47778" w:rsidRPr="005E0E94">
        <w:rPr>
          <w:rFonts w:ascii="Times New Roman" w:hAnsi="Times New Roman" w:cs="Times New Roman"/>
          <w:sz w:val="28"/>
          <w:szCs w:val="28"/>
        </w:rPr>
        <w:tab/>
      </w:r>
      <w:r w:rsidR="00C47778" w:rsidRPr="005E0E94">
        <w:rPr>
          <w:rFonts w:ascii="Times New Roman" w:hAnsi="Times New Roman" w:cs="Times New Roman"/>
          <w:sz w:val="28"/>
          <w:szCs w:val="28"/>
        </w:rPr>
        <w:tab/>
      </w:r>
      <w:r w:rsidR="00DE69E8" w:rsidRPr="005E0E94">
        <w:rPr>
          <w:rFonts w:ascii="Times New Roman" w:hAnsi="Times New Roman" w:cs="Times New Roman"/>
          <w:sz w:val="28"/>
          <w:szCs w:val="28"/>
        </w:rPr>
        <w:t xml:space="preserve">  </w:t>
      </w:r>
      <w:r w:rsidRPr="005E0E94">
        <w:rPr>
          <w:rFonts w:ascii="Times New Roman" w:hAnsi="Times New Roman" w:cs="Times New Roman"/>
          <w:sz w:val="28"/>
          <w:szCs w:val="28"/>
        </w:rPr>
        <w:t>c. 79r.a</w:t>
      </w:r>
      <w:r w:rsidR="00DE69E8" w:rsidRPr="005E0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allegato loco, quod quidam sacerdos, ab itinere reversus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domum, mancipio suo negligenter ad ipsum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venienti diceret: “Veni, dyabole, discalcia me!”. Mox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ceperunt caligarum corrigie in summa velocitate dissolvi,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aperte monstraret quod ipse, qui nominatus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fuerat ad extrahendas caligas, obediret. Tunc presbiter,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expavescens, magnis vocibus exclamavit: “Recede, miser,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recede! Non enim tibi, sed meo mancipio imperabam”.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 in re collige qualiter antiquus hostis verba et opera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nostra servat. Nunquam enim nos inpugnare cessat ut saltem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nos importunitate vincat. Si dicas: “Cur permictit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Deus quod nos fragiles temptet dyabolus?”, respondit Ieronimus,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describendo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vitam beati Antonii</w:t>
      </w:r>
      <w:r w:rsidRPr="004D1263">
        <w:rPr>
          <w:rFonts w:ascii="Times New Roman" w:hAnsi="Times New Roman" w:cs="Times New Roman"/>
          <w:sz w:val="28"/>
          <w:szCs w:val="28"/>
        </w:rPr>
        <w:t>: “vel ad penam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si delinquimus, vel ad gloriam si probamur”.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Nunc ad incepta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revertor. Dixi enim: demones nobis timores incuciunt.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Nunc scias quod ipsi iustos metuunt timentes Deum, quo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nomine, per ipsos adiurati, de corporibus fugiunt. Quorum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verbis, tamquam flagris verberati, non modo se demones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confitentur, sed nomina sua edunt, quoniam nec Deo, per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54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quem adiurantur, nec iustis, quorum voce torquen-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tur, mentiri possunt. Ideoque sepe maximis ullulatibus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editis, verberari se et ardere proclamant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Require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eodem li. c. XIX. Boni autem, hoc est iusti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prout scribitur non modo in Libris sacris, verum, prout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scribit Hermes Tremegistus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Verbo eterno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Asclepius, auditor eius ab incursionibus demonum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tuti sunt. Scripsit enim Hermes: “Pius homo neque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demoni neque fato subiacet”. Et Ieronimus, in prealle-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gata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Vita beati Antonii</w:t>
      </w:r>
      <w:r w:rsidRPr="004D1263">
        <w:rPr>
          <w:rFonts w:ascii="Times New Roman" w:hAnsi="Times New Roman" w:cs="Times New Roman"/>
          <w:sz w:val="28"/>
          <w:szCs w:val="28"/>
        </w:rPr>
        <w:t>: “Experto, inquit, credite: pertimescit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Sathanas recte viventem; nequit enim teterrimus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coluber, ex precepto Domini, nocere bonis sub quorum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vult eum iacere vestigiis. Ipse enim dixit: ‘Ecce, dedi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vobis potestatem calcare serpentes et scorpiones et vos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4777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posui super virtutem inimicam’”. Quia ergo non possunt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demones bonos ledere eos temptando, sequitur ut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ipsos Dei gracia auferant ne possint eorum nequicia cohercere.</w:t>
      </w:r>
    </w:p>
    <w:p w:rsidR="0097700D" w:rsidRPr="004D1263" w:rsidRDefault="0097700D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Require in eodem li. c. XXXI.</w:t>
      </w:r>
    </w:p>
    <w:p w:rsidR="00C47778" w:rsidRPr="004D1263" w:rsidRDefault="00C47778" w:rsidP="00C47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55</w:t>
      </w:r>
    </w:p>
    <w:p w:rsidR="00C47778" w:rsidRPr="004D1263" w:rsidRDefault="00C4777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Mirantur docti et imperiti cur Deus sinat bo-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nos fieri miseros et infelices, malos vero potentes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honorandos: plene ac notanter valde.</w:t>
      </w:r>
    </w:p>
    <w:p w:rsidR="001740EA" w:rsidRPr="004D1263" w:rsidRDefault="001740EA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XIIII //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EA" w:rsidRPr="004D1263" w:rsidRDefault="001740EA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Mirantur interdum docti et imperiti cur Deus sinat quandoque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bonos fieri miseros et abiectos, inopes, exules et infelices,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malos vero potentes, divites et venerandos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Grandis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ista materia brevitatique nostri operis inimica. Ideo, si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quis eam nos flagitat, legat Boecium in li.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Consola</w:t>
      </w:r>
      <w:r w:rsidRPr="004D1263">
        <w:rPr>
          <w:rFonts w:ascii="Times New Roman" w:hAnsi="Times New Roman" w:cs="Times New Roman"/>
          <w:sz w:val="28"/>
          <w:szCs w:val="28"/>
        </w:rPr>
        <w:t>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cione. </w:t>
      </w:r>
      <w:r w:rsidRPr="004D1263">
        <w:rPr>
          <w:rFonts w:ascii="Times New Roman" w:hAnsi="Times New Roman" w:cs="Times New Roman"/>
          <w:sz w:val="28"/>
          <w:szCs w:val="28"/>
        </w:rPr>
        <w:t>Nec hic tamen materia penitus indiscussa pretereatur,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audi Senecam dicentem,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De Providencia Dei</w:t>
      </w:r>
      <w:r w:rsidRPr="004D1263">
        <w:rPr>
          <w:rFonts w:ascii="Times New Roman" w:hAnsi="Times New Roman" w:cs="Times New Roman"/>
          <w:sz w:val="28"/>
          <w:szCs w:val="28"/>
        </w:rPr>
        <w:t>, in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quo catholice multa dixit.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Et, inter alia, “Deus- inquit- pro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filiis habet homines, sed corruptos et viciosos patitur luxuriose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vivere, quia non censet eos sua emendacione dignos.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Bonos autem, quos diligit, castigat sepius et assiduis laboribus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usum virtutis exercet”, cum scribatur in XXVII c.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Ecclesiastici: </w:t>
      </w:r>
      <w:r w:rsidRPr="004D1263">
        <w:rPr>
          <w:rFonts w:ascii="Times New Roman" w:hAnsi="Times New Roman" w:cs="Times New Roman"/>
          <w:sz w:val="28"/>
          <w:szCs w:val="28"/>
        </w:rPr>
        <w:t>“Vasa figuli probat fornax et tribulacionum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exercitacio probat iustos”. Et Apostolus in XII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 Cho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“Omnem – inquit – flagellat Dominus quem recipit in fi-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lium. Et quis est elle filius quem pater non corripiat quam</w:t>
      </w:r>
      <w:r w:rsidR="00C541FE">
        <w:rPr>
          <w:rFonts w:ascii="Times New Roman" w:hAnsi="Times New Roman" w:cs="Times New Roman"/>
          <w:sz w:val="28"/>
          <w:szCs w:val="28"/>
        </w:rPr>
        <w:t>quam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56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541FE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nulla disciplina videatur gaudii sed meroris?”.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c.79rb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Salvator, apud Iohannem in III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Apo</w:t>
      </w:r>
      <w:r w:rsidRPr="004D1263">
        <w:rPr>
          <w:rFonts w:ascii="Times New Roman" w:hAnsi="Times New Roman" w:cs="Times New Roman"/>
          <w:sz w:val="28"/>
          <w:szCs w:val="28"/>
        </w:rPr>
        <w:t>.: “Ego quos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amo arguo et castigo”. Hoc quidem Deus facit, ne bonos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caducis temporalibus depravari sinat et ipsi, correcti,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referunt devotissime Deo grates quod eos corrumpi bonis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temporalibus non permisit. Require in eodem li. c.III,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XXVIII. Nec temporalem felicitatem cupit sapiens, ne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quem per humanitatem ledat, nec affectat potenciam, ne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cuiquam iniurietur. Audi nunc Gregorium, scribentem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Mora</w:t>
      </w:r>
      <w:r w:rsidRPr="004D1263">
        <w:rPr>
          <w:rFonts w:ascii="Times New Roman" w:hAnsi="Times New Roman" w:cs="Times New Roman"/>
          <w:sz w:val="28"/>
          <w:szCs w:val="28"/>
        </w:rPr>
        <w:t>.: “Deus quandoque celeriter trucidat malos, ut eorum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morte bonorum corda confirmet. Quandoque diu prevalere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iniquos patitur, ut boni fiant, reproborum exercitio,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meliores. Si autem nullum percuteret, quis Eum humana curare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crederet? Si vero omnes qui male agunt occideret, qui-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bus extremum Iudicium exhiberet? Nonnunquam igitur malos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ferit, ut monstret quod in vita mala non deserit. Nonnunquam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eos diu tolerat, ut considerantibus monstret ad quod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iudicium eos servat</w:t>
      </w:r>
      <w:r w:rsidRPr="004D1263">
        <w:rPr>
          <w:rFonts w:ascii="Times New Roman" w:hAnsi="Times New Roman" w:cs="Times New Roman"/>
          <w:sz w:val="18"/>
          <w:szCs w:val="18"/>
        </w:rPr>
        <w:t>5</w:t>
      </w:r>
      <w:r w:rsidRPr="004D1263">
        <w:rPr>
          <w:rFonts w:ascii="Times New Roman" w:hAnsi="Times New Roman" w:cs="Times New Roman"/>
          <w:sz w:val="28"/>
          <w:szCs w:val="28"/>
        </w:rPr>
        <w:t>. Nam, quanto hic altius perverse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agendo proficiunt, tanto durius in futuro seculo feriuntur”.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20 </w:t>
      </w:r>
      <w:r w:rsidR="001740E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Et paulo prius dixerat ide</w:t>
      </w:r>
      <w:r w:rsidR="00C541FE">
        <w:rPr>
          <w:rFonts w:ascii="Times New Roman" w:hAnsi="Times New Roman" w:cs="Times New Roman"/>
          <w:sz w:val="28"/>
          <w:szCs w:val="28"/>
          <w:lang w:val="de-DE"/>
        </w:rPr>
        <w:t>m autor, in eodem li V: “Cum bonis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57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hic male est et malis bene, hoc fortasse evenit ut, </w:t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c.79r.b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si qua boni agendo //delinquerint, hic condigna reci- </w:t>
      </w:r>
      <w:r w:rsidR="00980638">
        <w:rPr>
          <w:rFonts w:ascii="Times New Roman" w:hAnsi="Times New Roman" w:cs="Times New Roman"/>
          <w:sz w:val="28"/>
          <w:szCs w:val="28"/>
        </w:rPr>
        <w:tab/>
      </w:r>
      <w:r w:rsidR="00980638">
        <w:rPr>
          <w:rFonts w:ascii="Times New Roman" w:hAnsi="Times New Roman" w:cs="Times New Roman"/>
          <w:sz w:val="28"/>
          <w:szCs w:val="28"/>
        </w:rPr>
        <w:tab/>
      </w:r>
      <w:r w:rsidR="00980638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c.79v.a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piant ne eternis cruciatibus puniantur. Mali autem si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 bini in vita faciunt, illa in vita ista recipiunt, ut ad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tormenta duriora in posterum reserventur, unde dictum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fuit ardenti diviti in Inferno: ‘Memento, fili, quod recepisti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bona in vita tua et Lazarus similiter mala’.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Sed cum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bonis hic bene est et malis male, incertum valde fit utrum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boni ideo bona habeant, ut provocati ad meliora crescant;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an latenti iudicio suorum operum retribucionem accipiant;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utrum malos ideo adversa feriant, ut ab eterno supplicio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corrigendo defendant; an hic incipiat eorum pena complenda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postmodum in futuro. Quamobrem Sancti viri, cum prospera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eis suppetunt, pavida suspicione turbantur. Timent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enim magis prospera quam adversa”, nec inmerito, cum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scribatur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Proverbiorum </w:t>
      </w:r>
      <w:r w:rsidRPr="004D1263">
        <w:rPr>
          <w:rFonts w:ascii="Times New Roman" w:hAnsi="Times New Roman" w:cs="Times New Roman"/>
          <w:sz w:val="28"/>
          <w:szCs w:val="28"/>
        </w:rPr>
        <w:t>tercio: “Quem Deus diligit, quam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pater corrigit et castigat”. Subiungitque Gregorius in li. XI: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“Aliud est quod omnipotens Deus misericorditer tribuit, et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aliud quod misericorditer habere sinit; nam quod perverse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predones faciunt, non nisi iuste fieri permictit equissimus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58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dispensator. Ecce quidam in montis faucibus consti-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tutus itinerantibus insidiatur; sed qui ea transit fortasse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iniqua quedam perpetravit interdum. Deus igitur, eidem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vita ista mala retribuens, eum insidiatoris manibus tra-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dit et eum spoliari rebus vel etiam interire permittit.Quod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ergo predo iniuste fecit, equissimus Iudex iuste fieri permisit.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 enim purgatur qui opprimitur et reatus crevit in opprimente,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vel de profundo nequicie ad penitenciam reverteretur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vel, non rediens, tanto gravius puniretur quanto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in suis iniquitatibus fuit clemencius tolleratus”.Et subiunxit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li. XXXIII idem Doctor: “Electis suis iter mundi asperum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Deus fecit ne, si delectarentur in via, celestis patrie obliviscerentur”.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li.c. II. Et, ut concludam, scribit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Damascenus in XLV c. sui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Sentenciarum</w:t>
      </w:r>
      <w:r w:rsidRPr="004D1263">
        <w:rPr>
          <w:rFonts w:ascii="Times New Roman" w:hAnsi="Times New Roman" w:cs="Times New Roman"/>
          <w:sz w:val="28"/>
          <w:szCs w:val="28"/>
        </w:rPr>
        <w:t>: “Concedit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Deus quandoque, iustum calamitatibus affligi, ut aliis virtutem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ipso latentem monstret, ut in// Job; quando-</w:t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c.79v.b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que, ne ex gratia et scientia sibi data in superbiam prolabatur,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in Paulo evenit; quandoque, quis in penis moratur ad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tempus ut ipsum intuentes erudiantur, ut in Lazaro”. Et se-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quitur per exempla plurima, que libencius posuissem, nisi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59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me removisset promissa brevitas. Non tamen Iero-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nimus postergandus est, dicens: “Non tantum difficile,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inpossibile est quod aliquis fruatur bonis presentibus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futuris, ut hic ventrem et illic mentem 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1740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pleat, sicque de diviciis ad divicias transeatur et in celo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et in terra appareat gloriosus”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60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Demones naturaliter multa presciunt. Quia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multa sciunt etcetera. Sciencia inflat quos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sciencias docuerunt et ydolatriam.</w:t>
      </w:r>
    </w:p>
    <w:p w:rsidR="001740EA" w:rsidRPr="004D1263" w:rsidRDefault="001740EA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XV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Demones naturaliter presciunt futura multa, prout scripsi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Angelis</w:t>
      </w:r>
      <w:r w:rsidRPr="004D1263">
        <w:rPr>
          <w:rFonts w:ascii="Times New Roman" w:hAnsi="Times New Roman" w:cs="Times New Roman"/>
          <w:sz w:val="28"/>
          <w:szCs w:val="28"/>
        </w:rPr>
        <w:t>, c. XIII, XIIII. Nec mirum. Inest enim illis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rerum cognicio longe plusquam humane infirmitati. “Vigent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enim – prout scribit Magister Sentenciarum in VII d.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secundi, concordans cum Augustino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Divinacio</w:t>
      </w:r>
      <w:r w:rsidRPr="004D1263">
        <w:rPr>
          <w:rFonts w:ascii="Times New Roman" w:hAnsi="Times New Roman" w:cs="Times New Roman"/>
          <w:sz w:val="28"/>
          <w:szCs w:val="28"/>
        </w:rPr>
        <w:t>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ne demonum </w:t>
      </w:r>
      <w:r w:rsidRPr="004D1263">
        <w:rPr>
          <w:rFonts w:ascii="Times New Roman" w:hAnsi="Times New Roman" w:cs="Times New Roman"/>
          <w:sz w:val="28"/>
          <w:szCs w:val="28"/>
        </w:rPr>
        <w:t>– acumine sensus, experiencia longe vite et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sciencia longe maiori quam nostra sit”. Et subdit uterque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sancti Angeli, iussu Dei omnipotentis, eis futura revelant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multa et ipsi que acturi sunt, velut divinando, predicunt.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Angelorum </w:t>
      </w:r>
      <w:r w:rsidRPr="004D1263">
        <w:rPr>
          <w:rFonts w:ascii="Times New Roman" w:hAnsi="Times New Roman" w:cs="Times New Roman"/>
          <w:sz w:val="28"/>
          <w:szCs w:val="28"/>
        </w:rPr>
        <w:t>c. XIII. Addit Augus.: “Ita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demones de tempestatibus, de arbustorum frugumque generibus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multa prenunciant, ut eorum rerum inexperti eos censeant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divinare”. Et “quoniam scripsit Apostolus, dictante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Deo, ‘Sciencia inflat, caritas vero edificat’, ipsi, per scienciam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in eis sine caritate est, adeo facti sunt turgidi,quod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verum cultum religionis divinosque petant”. Ob quod, teste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61</w:t>
      </w:r>
    </w:p>
    <w:p w:rsidR="001740EA" w:rsidRPr="004D1263" w:rsidRDefault="001740E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Lactancio in secundo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Divi. Insti., </w:t>
      </w:r>
      <w:r w:rsidRPr="004D1263">
        <w:rPr>
          <w:rFonts w:ascii="Times New Roman" w:hAnsi="Times New Roman" w:cs="Times New Roman"/>
          <w:sz w:val="28"/>
          <w:szCs w:val="28"/>
        </w:rPr>
        <w:t xml:space="preserve">monstraverunt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c.79v.b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Astrologiam, Aruspicinam, Auguracionem, Nigromanciam,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Artem Magicam, et quicquid malorum clandestine</w:t>
      </w:r>
    </w:p>
    <w:p w:rsidR="0097700D" w:rsidRPr="004D1263" w:rsidRDefault="0097700D" w:rsidP="001740E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gentes monent monstratur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horum profunda sciencia, ubi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legitur in // Ezechiele: “Tu signaculum similitudinis </w:t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1740EA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Dei, plenus sapiencia, perfectus decore, fuisti in deliciis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Paradisi”. Hic, pulsua de superis, semper nocuit, sed tunc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forcius infecit mundum quando, a principio imperii Nini,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regis Assiriorum, usque ad tempus gracie, cum in statuis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darent oracula de futuris, deos plurimos confinxerunt unumque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>regem Iovem. Require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Belus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seu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Bellus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Et, ut firma fide vulgus crederet quod dicebant, sacrificantibus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presto aderant sepiusque monstrabant prodigia, quibus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vera numina credebantur. Inde facile fuit quod lapis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ab augure novacula scinderetur.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Luchumon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– quia Iuno Veientana se Romam velle migrare diceret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- require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Vir</w:t>
      </w:r>
      <w:r w:rsidRPr="004D1263">
        <w:rPr>
          <w:rFonts w:ascii="Times New Roman" w:hAnsi="Times New Roman" w:cs="Times New Roman"/>
          <w:sz w:val="28"/>
          <w:szCs w:val="28"/>
        </w:rPr>
        <w:t>., ubi scripsi de Camillo patre - quia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manum Claudie navis voluntarie sequeretur</w:t>
      </w:r>
      <w:r w:rsidRPr="004D1263">
        <w:rPr>
          <w:rFonts w:ascii="Times New Roman" w:hAnsi="Times New Roman" w:cs="Times New Roman"/>
          <w:sz w:val="18"/>
          <w:szCs w:val="18"/>
        </w:rPr>
        <w:t>6</w:t>
      </w:r>
      <w:r w:rsidRPr="004D1263">
        <w:rPr>
          <w:rFonts w:ascii="Times New Roman" w:hAnsi="Times New Roman" w:cs="Times New Roman"/>
          <w:sz w:val="28"/>
          <w:szCs w:val="28"/>
        </w:rPr>
        <w:t>, require in li.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Mulier</w:t>
      </w:r>
      <w:r w:rsidRPr="004D1263">
        <w:rPr>
          <w:rFonts w:ascii="Times New Roman" w:hAnsi="Times New Roman" w:cs="Times New Roman"/>
          <w:sz w:val="28"/>
          <w:szCs w:val="28"/>
        </w:rPr>
        <w:t xml:space="preserve">.,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Claudia</w:t>
      </w:r>
      <w:r w:rsidRPr="004D1263">
        <w:rPr>
          <w:rFonts w:ascii="Times New Roman" w:hAnsi="Times New Roman" w:cs="Times New Roman"/>
          <w:sz w:val="28"/>
          <w:szCs w:val="28"/>
        </w:rPr>
        <w:t>. Hinc eciam factum est quod serpens, ab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Epidauro accersitus, Romanam urbem a pestilencia liberavit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62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.,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Esculapius</w:t>
      </w:r>
      <w:r w:rsidRPr="004D1263">
        <w:rPr>
          <w:rFonts w:ascii="Times New Roman" w:hAnsi="Times New Roman" w:cs="Times New Roman"/>
          <w:sz w:val="28"/>
          <w:szCs w:val="28"/>
        </w:rPr>
        <w:t xml:space="preserve">. Sed, ne per plura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exempla curram, quis non videt has omnes demonum esse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fallacias?. Qui, cum interdum revelante Lucis Angelo seu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acumen ingenii vel sciencie aliquod videant futurum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bonum, illi se id facturos vel prodigiis, vel sompniis, vel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oraculis pollicentur, si eis templa, divinus honor et sacrificia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tribuantur. Ex hoc igitur plurima templa demonibus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sunt construscta, hinc eis sacrate sunt ymagines hostiarum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que greges ad ipsorum cultum sepius mactabantur. Ob hoc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14343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dyabolus in tantam superbiam elatus est, quod ausus fuerit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vero Deo dicere quod, genuflexus, ipsum adorare sibique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daret omnia regna mundi, prout scripsit Matheus Evangelista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quarto capitulo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Lucas similiter in IV. Et ne fiat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discursus in infinitum, unico exemplo cunctas demonum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lusiones aperiam. Iuno a cinctis gentilium peritissimis dicebatur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Regina deum, dea quidem potencie ac regnorum.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tamen potuit dilectam tueri Cartaginem, ubi arma eius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currus fiut, nec exosis potuit obesse Romanis, quamquam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‘progeniem Troiano a sanguine duci audierit, Tiriasque ver-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teret arces’.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Mulier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Circe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Medea</w:t>
      </w:r>
      <w:r w:rsidRPr="004D1263">
        <w:rPr>
          <w:rFonts w:ascii="Times New Roman" w:hAnsi="Times New Roman" w:cs="Times New Roman"/>
          <w:sz w:val="28"/>
          <w:szCs w:val="28"/>
        </w:rPr>
        <w:t>, et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in li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. Vir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 c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. Tages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Arruns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63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Nomina demonum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XVI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qui credunt singulorum demonum singulorum esse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nomen. Alii non unius singulariter, sed nunc huius nunc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illius esse contendunt, secundum agibilium qualitatem, ut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Sathan, Belial, Levithan et alia plura que ponentur inferius.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Demon a greco vocabulo derivatum est, cum ipsi dicant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“demonas”, quod latine interpretatur “sciens”. Require in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hoc li. c. XV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Priapus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Demogorgon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Djabolus, hebrayce, latine “defluens” interpretatur, quia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deorsum fluxerit, quin eciam quotidie fluere faciat homines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peccata, vel dicitur a “dya”, quod est “duo”, et “bolus-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li”, quia de homine cupit facere duos bolos: unum de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corpore et reliquum de anima.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Sathan, demoniorum princeps hebrayce, latine prevaricator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seu adversarius interpretatur</w:t>
      </w:r>
      <w:r w:rsidRPr="004D1263">
        <w:rPr>
          <w:rFonts w:ascii="Times New Roman" w:hAnsi="Times New Roman" w:cs="Times New Roman"/>
          <w:sz w:val="18"/>
          <w:szCs w:val="18"/>
        </w:rPr>
        <w:t>3</w:t>
      </w:r>
      <w:r w:rsidRPr="004D1263">
        <w:rPr>
          <w:rFonts w:ascii="Times New Roman" w:hAnsi="Times New Roman" w:cs="Times New Roman"/>
          <w:sz w:val="28"/>
          <w:szCs w:val="28"/>
        </w:rPr>
        <w:t xml:space="preserve">. Require notanter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Sec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Here.,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Sathaniani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 hoc li. c. 20, 22.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Belial interpretatur Apostata Incubi.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Angelis,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valde notanter c. XIX et in li. de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Edi. me. digni. </w:t>
      </w:r>
      <w:r w:rsidRPr="004D1263">
        <w:rPr>
          <w:rFonts w:ascii="Times New Roman" w:hAnsi="Times New Roman" w:cs="Times New Roman"/>
          <w:sz w:val="28"/>
          <w:szCs w:val="28"/>
        </w:rPr>
        <w:t>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Incu-</w:t>
      </w:r>
    </w:p>
    <w:p w:rsidR="0014343C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bi</w:t>
      </w:r>
      <w:r w:rsidR="0014343C" w:rsidRPr="004D126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7700D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64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Manes vocavit gentilitas mortuorum deos, de quibus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c.80rb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Apulegius dixit,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Deo Soc</w:t>
      </w:r>
      <w:r w:rsidRPr="004D1263">
        <w:rPr>
          <w:rFonts w:ascii="Times New Roman" w:hAnsi="Times New Roman" w:cs="Times New Roman"/>
          <w:sz w:val="28"/>
          <w:szCs w:val="28"/>
        </w:rPr>
        <w:t>.: “Manes per antriphosim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dicti sunt a “mane”, quod est “bonum”, quasi “mites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 modesti”, cum sint terribiles et inmanes. Servius autem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III Eneydos</w:t>
      </w:r>
      <w:r w:rsidRPr="004D1263">
        <w:rPr>
          <w:rFonts w:ascii="Times New Roman" w:hAnsi="Times New Roman" w:cs="Times New Roman"/>
          <w:sz w:val="28"/>
          <w:szCs w:val="28"/>
        </w:rPr>
        <w:t>: “Manes – inquit – sunt anime que, a corporibus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recedentes, nundum in alia transiverunt corpora”.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notanter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…(sic). Alii Manes a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manendo dictos volunt. Nam, secundum Varronem, prout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scripsi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Anima</w:t>
      </w:r>
      <w:r w:rsidRPr="004D1263">
        <w:rPr>
          <w:rFonts w:ascii="Times New Roman" w:hAnsi="Times New Roman" w:cs="Times New Roman"/>
          <w:sz w:val="28"/>
          <w:szCs w:val="28"/>
        </w:rPr>
        <w:t xml:space="preserve">// c. XVII, animabus omnia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plena sunt loca inter lunarem et terrenum circulum; hiis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mortui dicebantur obnoxii quemadmodum vivi Superis.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apud Virgilium, in li. XII, Turnus tetigit dicendo:</w:t>
      </w:r>
    </w:p>
    <w:p w:rsidR="0014343C" w:rsidRPr="004D1263" w:rsidRDefault="0014343C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“Vos o michi, manes,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Esto boni, quoniam superis adversa voluntas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Sancta ad vos anima atque istius inscia culpe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Descendam, magnorum haud unquam indignus avorum”.</w:t>
      </w:r>
    </w:p>
    <w:p w:rsidR="0014343C" w:rsidRPr="004D1263" w:rsidRDefault="0014343C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in XI li. dixit, cum de Pallantis funere loqueretur:</w:t>
      </w:r>
    </w:p>
    <w:p w:rsidR="0014343C" w:rsidRPr="004D1263" w:rsidRDefault="0014343C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“Nos iuvenem exanimem et nil iam celestibus ullis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Debentem vano mesti comitamur honore”.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Super quibus carminibus dixit Servius: “Dum vivimus,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65</w:t>
      </w:r>
    </w:p>
    <w:p w:rsidR="0014343C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omnia debemus superis, mortui ad inferos pertinent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 quia antiqui profitebantur Phylosophi nascentes a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Sole sortiri animam, a Luna corpus, a Marte sanguinem,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Mercurio ingenium, a Iove desiderium, a Venere cupi-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ditates, a Saturno humorem. Que omnia singulis reddidisse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videbantur extincti”. Require in eodem li., c.LXIIII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Stel. Er.,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Lamie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Lamie dicebantur quia in cunis lactantes infantes lanient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creduntur esse demones qui, ex animabus male meritis,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aereum corpus sumunt. Helinandus autem, in VIII li., Lamias,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Larvas, Lemures nil aliud esse dicit quam umbras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terribiles animarum seu spirituum inmundorum, quorum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natura, teste Ieronimo, est terrere pueros vociferando in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secessu domus et angulis latebrosis. </w:t>
      </w:r>
      <w:r w:rsidRPr="004D1263">
        <w:rPr>
          <w:rFonts w:ascii="Times New Roman" w:hAnsi="Times New Roman" w:cs="Times New Roman"/>
          <w:sz w:val="28"/>
          <w:szCs w:val="28"/>
        </w:rPr>
        <w:t>Signo tamen crucis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434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opposito, evanescunt. Ideo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hynno Apostolorum Petri et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Pauli </w:t>
      </w:r>
      <w:r w:rsidRPr="004D1263">
        <w:rPr>
          <w:rFonts w:ascii="Times New Roman" w:hAnsi="Times New Roman" w:cs="Times New Roman"/>
          <w:sz w:val="28"/>
          <w:szCs w:val="28"/>
        </w:rPr>
        <w:t>canitur: “Larvas expellunt demonum ultra mundi limites”</w:t>
      </w:r>
    </w:p>
    <w:p w:rsidR="0097700D" w:rsidRPr="004D1263" w:rsidRDefault="001434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ab/>
      </w:r>
      <w:r w:rsidR="0097700D" w:rsidRPr="004D1263">
        <w:rPr>
          <w:rFonts w:ascii="Times New Roman" w:hAnsi="Times New Roman" w:cs="Times New Roman"/>
          <w:sz w:val="28"/>
          <w:szCs w:val="28"/>
        </w:rPr>
        <w:t>Et hinc tractum est ut quod apponitur, ne quis cognoscatur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ad terrorem, “larva” dicatur</w:t>
      </w:r>
      <w:r w:rsidRPr="004D1263">
        <w:rPr>
          <w:rFonts w:ascii="Times New Roman" w:hAnsi="Times New Roman" w:cs="Times New Roman"/>
          <w:sz w:val="18"/>
          <w:szCs w:val="18"/>
        </w:rPr>
        <w:t>7</w:t>
      </w:r>
      <w:r w:rsidRPr="004D1263">
        <w:rPr>
          <w:rFonts w:ascii="Times New Roman" w:hAnsi="Times New Roman" w:cs="Times New Roman"/>
          <w:sz w:val="28"/>
          <w:szCs w:val="28"/>
        </w:rPr>
        <w:t>. Require in li.</w:t>
      </w:r>
    </w:p>
    <w:p w:rsidR="0097700D" w:rsidRPr="004D1263" w:rsidRDefault="0097700D" w:rsidP="001434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Edi. me. dignis, c. Larva.</w:t>
      </w:r>
    </w:p>
    <w:p w:rsidR="00E626D9" w:rsidRPr="004D1263" w:rsidRDefault="00E626D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626D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66</w:t>
      </w:r>
    </w:p>
    <w:p w:rsidR="00E626D9" w:rsidRPr="004D1263" w:rsidRDefault="00E626D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4074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Apulegius autem,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Deo Socratis</w:t>
      </w:r>
      <w:r w:rsidRPr="004D1263">
        <w:rPr>
          <w:rFonts w:ascii="Times New Roman" w:hAnsi="Times New Roman" w:cs="Times New Roman"/>
          <w:sz w:val="28"/>
          <w:szCs w:val="28"/>
        </w:rPr>
        <w:t xml:space="preserve">, dicit animas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c.80va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hominum, soluto vinculo corporis et anime, Lemures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appellari, quoniam appareant fantasmatice, et dicuntur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Lemures quasi “Remures”; nam Remus post mortem ap-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paruit fratri Romolo. Post quod omnes fantasmatice appariciones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Lemures dicte sunt. Que autem ex Lemuribus suorum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posterorum curam sortite sunt, domos// proprias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c.80vb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possidentes, mitiori nomine dicuntur Lares. Require in li.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Edi. me. dignis</w:t>
      </w:r>
      <w:r w:rsidRPr="004D1263">
        <w:rPr>
          <w:rFonts w:ascii="Times New Roman" w:hAnsi="Times New Roman" w:cs="Times New Roman"/>
          <w:sz w:val="28"/>
          <w:szCs w:val="28"/>
        </w:rPr>
        <w:t>,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Lar</w:t>
      </w:r>
      <w:r w:rsidRPr="004D1263">
        <w:rPr>
          <w:rFonts w:ascii="Times New Roman" w:hAnsi="Times New Roman" w:cs="Times New Roman"/>
          <w:sz w:val="28"/>
          <w:szCs w:val="28"/>
        </w:rPr>
        <w:t>. Atque nullis meritis bonas non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merentur sedes incertoque moventur cursu, sunt ad terrorem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bonis et malis noxie et dicuntur Larve. Cum vero incertum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est utrum sit Lar vel Larva, deum Manem nuncupant.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67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Trastol bene notanter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XVII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popularium sermonibus morem geram et vulgi auribus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satisfaciam, apperiamus illa commenta demonum quibus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assertive credunt populi feminarum ac virorum genus esse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quod, celeri cursu, mutata forma pro libito, circuat regiones.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Monit me ista scribere quedam meo seculo relacio vulgatissima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mulieris curantis nocturnas plagas dicentisque fore viros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multos et mulieres plurimas una regula et uno privile-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gio conligatos, quos Itali vocant Trastol; affirmabatque ad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hunc usum feminarum sexum valde accomodum. Addebat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si quis, dum noctis tenebris vagaretur, Christi proferret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nomen, repente rueret in quocumque esset loco et quantum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vis periculo constitutus. De hoc audivi referri casus va-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rios a laycis litteratis et in Pontificalibus constitutis. Addebantque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aliqui: “Si eximius doctor Ambrosius non putasset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talia vera esse, frustra dixisset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hynno: </w:t>
      </w:r>
      <w:r w:rsidRPr="004D1263">
        <w:rPr>
          <w:rFonts w:ascii="Times New Roman" w:hAnsi="Times New Roman" w:cs="Times New Roman"/>
          <w:sz w:val="28"/>
          <w:szCs w:val="28"/>
        </w:rPr>
        <w:t>‘Procul recedant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somnia et noctium fantasmata’”. Narrat etiam Plinius,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Histo. Naturalis</w:t>
      </w:r>
      <w:r w:rsidRPr="004D1263">
        <w:rPr>
          <w:rFonts w:ascii="Times New Roman" w:hAnsi="Times New Roman" w:cs="Times New Roman"/>
          <w:sz w:val="28"/>
          <w:szCs w:val="28"/>
        </w:rPr>
        <w:t>, quod Hermotinii Glazominii anima, 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licto corpore, vagabatur multaque de remotissimis partibus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68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nunciabat que, nisi a presente, non potuissent sciri.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c.80v.b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Interim semianime corpus stabat donec, eo cremato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 inimico, remeanti anime vaginam ademerat. Addit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Aristhei anima videbatur ex ore volare in effi-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giem corvi. Require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Celi, </w:t>
      </w:r>
      <w:r w:rsidRPr="004D1263">
        <w:rPr>
          <w:rFonts w:ascii="Times New Roman" w:hAnsi="Times New Roman" w:cs="Times New Roman"/>
          <w:sz w:val="28"/>
          <w:szCs w:val="28"/>
        </w:rPr>
        <w:t>c. XIII. Interdum evenit,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meo seculo, quod apud Svetonium pluresque celebres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historicos reperitur, ut quandoque, clausis ianuis,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extra domos et cunabula, in plateis vel turribus, lactentes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inventi sint.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., ubi scripsi de Octa-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viano Augusto,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Ins.,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Sena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 Hiis igitur multisque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aliis referentibus varia quandoque credidi, sed, legendo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varios Sanctorum libros, Deo volente cognovi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has esse delusiones demonum id faciencium apparere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quod de rei veritate non est, //ut patet in libro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Mulier</w:t>
      </w:r>
      <w:r w:rsidRPr="004D1263">
        <w:rPr>
          <w:rFonts w:ascii="Times New Roman" w:hAnsi="Times New Roman" w:cs="Times New Roman"/>
          <w:sz w:val="28"/>
          <w:szCs w:val="28"/>
        </w:rPr>
        <w:t>.,</w:t>
      </w:r>
      <w:r w:rsidR="00980638">
        <w:rPr>
          <w:rFonts w:ascii="Times New Roman" w:hAnsi="Times New Roman" w:cs="Times New Roman"/>
          <w:sz w:val="28"/>
          <w:szCs w:val="28"/>
        </w:rPr>
        <w:tab/>
      </w:r>
      <w:r w:rsidR="00980638">
        <w:rPr>
          <w:rFonts w:ascii="Times New Roman" w:hAnsi="Times New Roman" w:cs="Times New Roman"/>
          <w:sz w:val="28"/>
          <w:szCs w:val="28"/>
        </w:rPr>
        <w:tab/>
      </w:r>
      <w:r w:rsidR="00980638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c.81ra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Circe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Medea. </w:t>
      </w:r>
      <w:r w:rsidRPr="004D1263">
        <w:rPr>
          <w:rFonts w:ascii="Times New Roman" w:hAnsi="Times New Roman" w:cs="Times New Roman"/>
          <w:sz w:val="28"/>
          <w:szCs w:val="28"/>
        </w:rPr>
        <w:t>Ad cuius rei confirmacionem, nota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prout scribit Iacobus de Voragine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Legendis Sanctorum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ubi, tractans de Sancto Germano, dixit: “Hospitans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Germanus cum quodam, vidit post cenam iterum parari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Mensam. Quapropter admiratus, dixit cui iterum prepa-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AE558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raretur. Ad quem respondit hospes:‘Illis bonis mulieribus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69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AE558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que gradiuntur de nocte’. Circumspecte igitur Ger-</w:t>
      </w:r>
      <w:r w:rsidR="00AE558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c.81r.a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manus expectans vidit, circam secundam vigiliam,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multitudinem demonium venientem ad mensam in forma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hominum et mulierum, quibus precipiens Sanctus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AE558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Dei ne abirent, cunctos de familia excitavit, interrogans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cognoscerent discumbentes. Moxque respondit hospes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vicinos suos. Repente misit Sanctus ad domicilia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singulorum sciscitatum utrum in domibus suis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essent. Qui omnes in suis lectis inventi sunt. Adiura-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ti igitur confessi sunt se esse demones sic hominibus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illudentes”. Legitur etiam in Decreto XXVI, causa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questio quinta: “Nec admictendum est quod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quedam scelerate mulieres, demonum illusionibus seducte,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credunt se cum Dyana, paganorum dea, qui-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AE558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busdam nocturnis horis equitare super quasdam bestias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multarum terrarum spacia silencio in tempeste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noctis currere. Que quidem falsa sunt omnia, nec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divino sed maligno spiritu talia fantasmata earum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mentis irrogantur. Nam ipse Sathanas transformat se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quandoque in Angelum Lucis, sed, postquam sibi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70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submiserit earum mentes, transformat se in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c.81 r.a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diversarun personarum species et mentes quas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captivas tenet, in sompniis deludens, moso leta,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modo tristia, modo cognitas, modo incognitas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personas ostendit. Et quamquam hoc solus infidelis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paciatur spiritus, non in animo sed in corpore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evenisse credit. Quisquis ergo credit aliquam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creaturam aut in melius aut in deterius posse muteri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aut in aliam speciem transformari nisi ab ipso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Creatore, per quem omnia facta sunt, procul dubio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infidelis est et omni pagano deterior. Potest tamen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diabolus, prout experiencia quotidiana docet, illudere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nostros sensus. Ideoque super id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Exo</w:t>
      </w:r>
      <w:r w:rsidRPr="004D1263">
        <w:rPr>
          <w:rFonts w:ascii="Times New Roman" w:hAnsi="Times New Roman" w:cs="Times New Roman"/>
          <w:sz w:val="28"/>
          <w:szCs w:val="28"/>
        </w:rPr>
        <w:t>.VII: “Fecerunt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magi per incantaciones et archana quedam”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etcetera, dicit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glo</w:t>
      </w:r>
      <w:r w:rsidRPr="004D1263">
        <w:rPr>
          <w:rFonts w:ascii="Times New Roman" w:hAnsi="Times New Roman" w:cs="Times New Roman"/>
          <w:sz w:val="28"/>
          <w:szCs w:val="28"/>
        </w:rPr>
        <w:t>.: “Dyabolicis figmentis spectancium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oculos illudebant, ut res in sua specie remanentes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alie viderentur”. Et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Itinerario Clementis ad Petrum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legimus: “Vidimus canes portare ymagines ambulantes”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etcetera. Ergo, sine dubio, possunt de- //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c.81r.b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mones deludere sensus nostros.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71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 demone anglico appellato Granth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c.81r.b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XVIII</w:t>
      </w:r>
    </w:p>
    <w:p w:rsidR="00AE5585" w:rsidRPr="004D1263" w:rsidRDefault="00AE5585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Scribit Gervasius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Mira. et Mun</w:t>
      </w:r>
      <w:r w:rsidRPr="004D1263">
        <w:rPr>
          <w:rFonts w:ascii="Times New Roman" w:hAnsi="Times New Roman" w:cs="Times New Roman"/>
          <w:sz w:val="28"/>
          <w:szCs w:val="28"/>
        </w:rPr>
        <w:t>., in Anglia esse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genus demonum quod suo ydeomate Granth vocant, forme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aviculi, equi, pulli, nisi quod eius oculi forcius lucent. Dicitque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ipsum apparere in plateis, circa fervorem seu occasum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solis, quociens in urbe illa proximum incendium sit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futurum. </w:t>
      </w:r>
      <w:r w:rsidRPr="004D1263">
        <w:rPr>
          <w:rFonts w:ascii="Times New Roman" w:hAnsi="Times New Roman" w:cs="Times New Roman"/>
          <w:sz w:val="28"/>
          <w:szCs w:val="28"/>
        </w:rPr>
        <w:t>Si vero nocturna pericula imminent, Granth veniens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canes provocat ad latrandum, sicque, multa fuga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multiplicato latratu, de ignis custodia monuit convicinos.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72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natura demonum et cuius forme dyabolum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c.81r.b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85" w:rsidRPr="004D1263" w:rsidRDefault="00AE55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vidit beatus Anthonius</w:t>
      </w:r>
    </w:p>
    <w:p w:rsidR="00AE5585" w:rsidRPr="004D1263" w:rsidRDefault="00AE5585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XIX</w:t>
      </w:r>
    </w:p>
    <w:p w:rsidR="00AE5585" w:rsidRPr="004D1263" w:rsidRDefault="00AE5585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Quia hec materia fuit clare posita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Angelis </w:t>
      </w:r>
      <w:r w:rsidRPr="004D1263">
        <w:rPr>
          <w:rFonts w:ascii="Times New Roman" w:hAnsi="Times New Roman" w:cs="Times New Roman"/>
          <w:sz w:val="28"/>
          <w:szCs w:val="28"/>
        </w:rPr>
        <w:t>c. XV,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XVI, XVII, XVIII, XIX, ideo ad illa capitula te remicto,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postquam hec Anticlaudiani carmina posuero, dicentis, in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IIII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de Bea. pue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“Hi velut aereo vestiti corpore, nostram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Mentiti speciem, multo fantasmate brutos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Deludunt homines, falsi verique sophiste.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tenebris lucem simulant, in lite quietem,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Abscondunt sub pace dolos, in felle figurant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Dulcia, sub specie recti viciata propinant”.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Ubi, si diligenter prospicis, poeta dicit dyabolum facere si-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E55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cut de Protheo scriptum est: “Formas se vertit in omnes, hostiliter</w:t>
      </w:r>
    </w:p>
    <w:p w:rsidR="0097700D" w:rsidRPr="004D1263" w:rsidRDefault="0097700D" w:rsidP="00AE5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insequens, fallaciter subveniens et ubique nocens”.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Addam quod scripsit Augustinus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Divinaci. demonum: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“Natura demonum ea est, ut aerii corporis sensu omnium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terrenorum corporum sensum precedant facile.Celerita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te eciam non solum cursus quorumlibet hominum et ferarum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73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sed eciam volatus avium vincant. Quibus duobus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c.81r.b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prediti, prenunciant que homines pro sensus tarditate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mirantur”. Et Ieronimus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Vita Patrum</w:t>
      </w:r>
      <w:r w:rsidRPr="004D1263">
        <w:rPr>
          <w:rFonts w:ascii="Times New Roman" w:hAnsi="Times New Roman" w:cs="Times New Roman"/>
          <w:sz w:val="28"/>
          <w:szCs w:val="28"/>
        </w:rPr>
        <w:t xml:space="preserve">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Legenda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beati Antonii</w:t>
      </w:r>
      <w:r w:rsidRPr="004D1263">
        <w:rPr>
          <w:rFonts w:ascii="Times New Roman" w:hAnsi="Times New Roman" w:cs="Times New Roman"/>
          <w:sz w:val="28"/>
          <w:szCs w:val="28"/>
        </w:rPr>
        <w:t>, dixit: “Demones quandoque terrent,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5 </w:t>
      </w:r>
      <w:r w:rsidR="00D0595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nunc summentes mulierum, nunc bestiarum et nunc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serpentum formas;quandoque eciam ingencia quedam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corpora habencia usque ad tectum porrectum caput;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quandoque militum catervas et infinitas species representant.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tamen omnia ad primum Signum Crucis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eva//nescunt. Et beatus Anthonius talem se vidisse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c.81v.a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frequenter diabolum predicabat, ut eius oculi viderentur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accense lampades. Crines eius videbantur accensi,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naribus egrediebatur fumus veluti a fornace carbonibus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estuante, ex ore etiam incredibilis ardoris flamma”.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subdit: “Nec demonum pollicitacionibus credere, nec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eorum debemus formidare minas. Fallunt enim semper,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promictendo magnalia que non possunt. Nam qui astucia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orbem terrarum in manu sua tenere dicunt, vincuntur facile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Signo Crucis. Ipsi eciam, ut nos decipiant, ad orandum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20 </w:t>
      </w:r>
      <w:r w:rsidR="00D0595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excitant, ut totius noctis sompnum eripiant, verum spernenda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eorum vigiliarum fraudulenta suggestio, nec cuiquam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convenit a dyabolo consilia vivendi capere, qui suum deserens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ordinem, Christi sacrum temeravit imperium.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74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Lucifero notanter.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Utrum dyabolus, semel 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c.81v.a</w:t>
      </w:r>
      <w:r w:rsidR="00DE69E8"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temptacione victus, possit amplius temptare.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Prelacio inter demones. Mammone sunt divicie.</w:t>
      </w:r>
    </w:p>
    <w:p w:rsidR="00D0595B" w:rsidRPr="004D1263" w:rsidRDefault="00D0595B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20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Lucifero multa posuisse recordor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Angelis</w:t>
      </w:r>
      <w:r w:rsidRPr="004D1263">
        <w:rPr>
          <w:rFonts w:ascii="Times New Roman" w:hAnsi="Times New Roman" w:cs="Times New Roman"/>
          <w:sz w:val="28"/>
          <w:szCs w:val="28"/>
        </w:rPr>
        <w:t>, c. V,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VI, XV; in hoc li., c. XIII, XXII;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Aer., </w:t>
      </w:r>
      <w:r w:rsidRPr="004D1263">
        <w:rPr>
          <w:rFonts w:ascii="Times New Roman" w:hAnsi="Times New Roman" w:cs="Times New Roman"/>
          <w:sz w:val="28"/>
          <w:szCs w:val="28"/>
        </w:rPr>
        <w:t>c. II; sed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plenissime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Stel. fix</w:t>
      </w:r>
      <w:r w:rsidRPr="004D1263">
        <w:rPr>
          <w:rFonts w:ascii="Times New Roman" w:hAnsi="Times New Roman" w:cs="Times New Roman"/>
          <w:sz w:val="28"/>
          <w:szCs w:val="28"/>
        </w:rPr>
        <w:t xml:space="preserve">., c. XXX 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notanter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Vir.,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Brutus</w:t>
      </w:r>
      <w:r w:rsidRPr="004D1263">
        <w:rPr>
          <w:rFonts w:ascii="Times New Roman" w:hAnsi="Times New Roman" w:cs="Times New Roman"/>
          <w:sz w:val="28"/>
          <w:szCs w:val="28"/>
        </w:rPr>
        <w:t>. Hic notes quid de ipso scribat Magister Sentenciarum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“Opinantur – dicens - quidam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in Inferno fuisse rele-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gatum Luciferum, nec habuisse potenciam nos temptandi ab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 tempore quo, temptans Christum in deserto et in passione,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 ipso victus est. Et hoc affirmant propter id Iohannis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XIX Apo</w:t>
      </w:r>
      <w:r w:rsidRPr="004D1263">
        <w:rPr>
          <w:rFonts w:ascii="Times New Roman" w:hAnsi="Times New Roman" w:cs="Times New Roman"/>
          <w:sz w:val="28"/>
          <w:szCs w:val="28"/>
        </w:rPr>
        <w:t>.: ‘Cum consumati fuerint mille anni, solvetur Sa-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Thanas de carcere suo, et exiet et seducet gentes’;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enim erit in novissimo tempore Antichristi. Nec desunt qui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credant illo tunc in Infernum Luciferum fuisse demersum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in quo fuit precipitatus a gracia”. Require in eodem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li., c. XV, XX. Potest ex dictis non inmerito dubitari utrum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dyabolus, in temptacione sua superatus, possit amplius tem-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ptare alios de vicio in quo semel ab aliquo victus sit.</w:t>
      </w:r>
      <w:r w:rsidR="00C541FE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De quo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75</w:t>
      </w:r>
    </w:p>
    <w:p w:rsidR="00C541FE" w:rsidRPr="004D1263" w:rsidRDefault="00C541F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5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C541FE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dixit Origenes super Iosue, teste Magistro Senten-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c.81v.a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ciarum in VI d. li. secundi: “Non modo de illo vicio,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de omni alio sibi vires temptandi surripuit”. Require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eodem li., c. IX.</w:t>
      </w:r>
      <w:r w:rsidR="00D0595B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Roborat hoc Iacobus de Vo-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</w:rPr>
        <w:t>c81vb</w:t>
      </w:r>
      <w:r w:rsidR="00DE69E8"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ragine dicens,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Vita Sancte Iuliane</w:t>
      </w:r>
      <w:r w:rsidRPr="004D1263">
        <w:rPr>
          <w:rFonts w:ascii="Times New Roman" w:hAnsi="Times New Roman" w:cs="Times New Roman"/>
          <w:sz w:val="28"/>
          <w:szCs w:val="28"/>
        </w:rPr>
        <w:t>, quod, cum demon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 angelica forma venisset, ei persuadere ut ydolis sacra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faceret ne tantis cruciatibus affligeretur, verum ipsa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eum cepit ligatumque tenuit et acriter verberavit. Sed,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adveniente mane prefectus misisset pro Iuliana, ipsa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post se trahebat ligatum demonem clamantem: “Domina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mea, domina Iuliana, miserere mei. Noli de me amplius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ridiculum facere! Non enim potero amplius temptare aliquam”.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Ipsa vero eum traxit per totum forum, quem tandem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dimisit acriter verberatum. Bonaventura, autem,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per secundo Sentenciarum</w:t>
      </w:r>
      <w:r w:rsidRPr="004D1263">
        <w:rPr>
          <w:rFonts w:ascii="Times New Roman" w:hAnsi="Times New Roman" w:cs="Times New Roman"/>
          <w:sz w:val="28"/>
          <w:szCs w:val="28"/>
        </w:rPr>
        <w:t>, de hoc formaliter sic scripsit: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“Circa hoc est difficile veritatem determinare; et quamquam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Origenes affirmet, tamen melius est dubitare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de hoc aliquid affirmare”. Utrum inter demones sit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prelacio, monstrat Magister Sentenciarum dicens, in VI d.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li. secundi: “Sicut inter beatos alii aliis presunt, ita inter ma</w:t>
      </w:r>
      <w:r w:rsidR="00C541FE">
        <w:rPr>
          <w:rFonts w:ascii="Times New Roman" w:hAnsi="Times New Roman" w:cs="Times New Roman"/>
          <w:sz w:val="28"/>
          <w:szCs w:val="28"/>
        </w:rPr>
        <w:t>los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76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alii aliis sunt prelati.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Quamdiu enim durabit </w:t>
      </w:r>
      <w:r w:rsidR="00D0595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c.81v.b</w:t>
      </w:r>
      <w:r w:rsidR="00DE69E8"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mundus, Angeli Angelis et homines hominibus et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demones demonibus preferentur. Sed, post Generale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Iudicium, omnis creaturarum prelacio erit vacua,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prout docet Apostolus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XV ad Cho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 Nam, secundum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modum sciencie maioris vel minoris, maiores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minores prelaciones tenent. Nam alii uni provincie,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alii uni tantum homini et alii tantum presunt uni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vicio”. Require in eodem li. c. XIII. Hinc est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sub nomine demonis Matheus VI divicias vocat Mammonas.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Mammona demonis nomen sit, prout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scribit prefatus Magister Sentenciarum, “Sirii eciam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divicias eodem vocant nomine. Nec tamen hoc ideo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fieri credas quia dyabolus possit dare vel auferre divi-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cias quibus velit, sed quia eis utitur temptando ac decipiendo</w:t>
      </w:r>
    </w:p>
    <w:p w:rsidR="0097700D" w:rsidRPr="004D1263" w:rsidRDefault="0097700D" w:rsidP="00DE69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homines”. Require in eodem li. c. VII, XVII.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77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Ne quis possit a demonibus ledi: notanter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c.81v.b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Contra nocturnos timores, spiritus inmundos ac Lamias,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quilibet tutus erit qui die illa legerit vel audiverit seu su-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 se habuerit infrascriptas oraciones, cum versiculis suis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Iohannis Baptiste, Iohannis Evangeliste et Anthonii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c.82r.a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Abbatis. Antiphona Iohannis Baptiste: “Puer qui natus est,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nobis plus quam propheta est; hic enim est de quo Salvator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ait: ‘Inter natos mulierum non surrexit maior Iohanne Bap-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tista’”. Versiculus Baptiste incipit: “Fuit homo missus 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Deo”. Responsio: “Cui nomen erat Iohannes”. Oracio est: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“Perpetuis nos, Domine, beati Iohannis Baptiste tuere presidiis,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quanto fragiliores sumus, tanto nos magis in necessariis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custodi subsidiis”.Antiphona Iohannis Evangeliste: “Iste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est Iohannes, qui supra pectus Domini in Cena requievit bea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tus Apostolus cui revelata sunt secreta celestia”. Et versiculus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Iohannis Evangeliste: “Valde honorandus est beatus Iohannes”.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Responsio: “Qui supra pectus Domini in Cena recubuit”.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Oracio: “Ecclesiam tuam, Domine, benignus illu-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stra, ut, beati Iohannis Apostoli tui et Evangeliste illuminata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78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doctrinis, ad dona perveniat sempiterna et ab omni-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c.82r.a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bus muniatur adversis”.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Antonii Antiphona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vox sonat: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“Anthonii, quia fortis ad arma fuisti, extollam toto nomen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orbe tuum”. Versiculus est: “ Ora pro nobis, bea-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te Antoni” etcetera. Responsio: “ut digni efficiamur promissionibus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Christi”. Oracio: “Deus, qui beato Anthonio,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confessori tuo per viam virtutis incedenti, lumen tue visitacionis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ostendisti, concede propicius ut ipsum pro nobis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intercessorem senciamus in celis, cuius vite in terris irra-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diamur exemplis. Per Christum Dominum nostrum. Amen”.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eciam remedium hymnus elle quem, quadragesimali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Tempore, Ecclesia Sancta cantat: “Cultor Dei memento”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>etcetera. Require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Mulier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Casandra </w:t>
      </w:r>
      <w:r w:rsidRPr="004D1263">
        <w:rPr>
          <w:rFonts w:ascii="Times New Roman" w:hAnsi="Times New Roman" w:cs="Times New Roman"/>
          <w:sz w:val="28"/>
          <w:szCs w:val="28"/>
        </w:rPr>
        <w:t>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Herbarum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Assydios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valde notanter.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79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 arrepticii liberentur. Et ponitur princeps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c.82r.a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Inferni.</w:t>
      </w:r>
    </w:p>
    <w:p w:rsidR="00D0595B" w:rsidRPr="004D1263" w:rsidRDefault="00D0595B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XXII</w:t>
      </w:r>
    </w:p>
    <w:p w:rsidR="00D0595B" w:rsidRPr="004D1263" w:rsidRDefault="00D0595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arrepticii ab inmundis spiritibus liberentur, convenien-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tius ponitur in li. Mulier. c. Casandra. Nomina et cetere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qualitates principis infernalis ponuntur in li. Vir. c. Pluto.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eciam in 20 c. huius li.. Verum huius aspectum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terribilem descripsit Seneca cum in trage.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Herculis furentis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dixit: “Est ipse dominus cuius aspectum timet quicquid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timetur” etcetera, ubi nota quod // Seneca dat intel- </w:t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="00D0595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c.82r.b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ligi spiritualia per corporalia et invisibilia per visibilia, sicut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frequenter faciunt Sacre Littere. Nam Dyabolus nobis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mortalibus de se nec turpis nec terribilis est, cum ipse sit</w:t>
      </w:r>
    </w:p>
    <w:p w:rsidR="0097700D" w:rsidRPr="004D1263" w:rsidRDefault="0097700D" w:rsidP="00D059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substancia incorporea non visibilis a mortali, sed per hunc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D0595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aspectum terribilem figurat effectus pravos a demone procedentes.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Ideoque Virgilius in li. VI posuit in introitu Inferni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horrenda simulacra monstruosorum animalium. Nam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posuit Centauros, Scillas, Gorgones, Arpias et alia multa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prodigiosa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in quibus sunt vicia figurata. Similiter dicit vul-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gus quod singuli morientes coguntur videre dyabolum, quod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80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omnino ridiculosum dicerem nisi intelligatur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c.82r.b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predicto modo et quod tunc morientes senciant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temptaciones presentis dyaboli qui reducit ad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morientum memoriam cuncta facinora perpetra-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ta, ut eos in desperacionem ducat. Ergo profiteor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dyabolus non sit nobis magnus nec parvus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turpis nec pulcher, nisi eo modo quo dictum est.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81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Utrum dyabolus intret substancialiter corpus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c.82r.b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hominum.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XXIII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Sepius in vulgo queritur an demones in corpora reparant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hominum, an ideo intrare dicantur quia malicie sue in illis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effectum exerceant, aut Deo ipso permictente. </w:t>
      </w:r>
      <w:r w:rsidRPr="004D1263">
        <w:rPr>
          <w:rFonts w:ascii="Times New Roman" w:hAnsi="Times New Roman" w:cs="Times New Roman"/>
          <w:sz w:val="28"/>
          <w:szCs w:val="28"/>
        </w:rPr>
        <w:t>De quo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scripsit Magister Sentenciarum plurima in VIII d. li. secundi,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 conclusit tandem mentibus hominum demones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illabi, quod solius Dei est, sed malicie sue virus infun-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dere, pulsa virtutum flamma. Admiscentur tamen vivorum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corporibus ipsos conturbando; pelli autem dicuntur, cum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Deus ipsos sevire non patitur nec corpora molestare. Super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ista littera sic scripsit Bonaventura: “Sicut habetur in textu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Evangelico et textu Augusti. in li. de Divi. demo., demones,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 naturam sue subtilitatis et spiritualitatis, possunt quecunque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corpora solida penetrare et in eis sine aliquo impedimen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 stare”. Hoc quidem probatur facile dicendo: “Nullus spiritus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eicitur de aliquo corpore // in quo non est.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Sed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c.82v.a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demones, sicut legitur in Evangeliis, a Christo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suis disci-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20</w:t>
      </w:r>
      <w:r w:rsidR="00EA3AAC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pulis leguntur eiecti, ergo habitabant in eis. </w:t>
      </w:r>
      <w:r w:rsidRPr="004D1263">
        <w:rPr>
          <w:rFonts w:ascii="Times New Roman" w:hAnsi="Times New Roman" w:cs="Times New Roman"/>
          <w:sz w:val="28"/>
          <w:szCs w:val="28"/>
        </w:rPr>
        <w:t>Rursus: “Nullum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82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corpus potest prebere obstaculum alicui spiritui.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c.82v.a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ergo demones sunt spiritus, nullum corpus eis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potest obsistere, ergo possunt penetrare corpora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sicut lumen aerem penetrat et ibi possunt habitare,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nisi ab agente maioris potencie eiciantur. Adhuc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anima peccatrix, per iustum Dei iudicium, subicitur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dyabolice potestati tamquam lictori et executori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voluntatis divine et hinc est quod simul, in eodem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corpore, plures demones esse possunt diversimode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operantes. Possunt eciam, racione sue potestatis, movere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turbare corpora in quibus sunt, nisi prohibeantur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virtute superiori. Hec omnia permictit Deus quandoque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ostensionem sue glorie, quandoque ad peccantis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punicionem seu correctionem et quandoque ad no-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stram erudicionem.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83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Descensus ad Inferos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c. 82v.a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XXIIII</w:t>
      </w:r>
    </w:p>
    <w:p w:rsidR="00EA3AAC" w:rsidRPr="004D1263" w:rsidRDefault="00EA3AAC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Invenio descensum ad Inferos dupliciter posse fieri.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Primo modo contemplative descenditur; sic enim Her-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cules, sic Orpheus, sic Sibilla atque prudentium cohors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vatibus describitur in Herebum descendisse contemplando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viciorum crimina. Quin eciam cruciatus presentis vite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plurimi, more poetico, sub nomine Inferni describere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conati sunt, ut patet in eodem li. c. III. Verum , quia cun-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cta traxerunt ad superas bonitates, dicuntur ab Inferis evasisse.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hoc Megera, Herculis uxor, sensit quando, respondens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Lyco, in trage.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Herculis furentis</w:t>
      </w:r>
      <w:r w:rsidRPr="004D1263">
        <w:rPr>
          <w:rFonts w:ascii="Times New Roman" w:hAnsi="Times New Roman" w:cs="Times New Roman"/>
          <w:sz w:val="28"/>
          <w:szCs w:val="28"/>
        </w:rPr>
        <w:t>, dixit: “Inferna tetigit,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posset ut superna assequi. Nec ullo premitur onere qui celum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tulit”.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  <w:t>2</w:t>
      </w:r>
      <w:r w:rsidRPr="004D1263">
        <w:rPr>
          <w:rFonts w:ascii="Times New Roman" w:hAnsi="Times New Roman" w:cs="Times New Roman"/>
          <w:sz w:val="28"/>
          <w:szCs w:val="28"/>
        </w:rPr>
        <w:t xml:space="preserve"> modo descenditur ad Inferos cum peccatis gravioribus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moriendo. Nam quicumque se viciis ac sceleribus contaminaverint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cupiditatumque ceno se volverint nec descedent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confessi ac penitentes de seculo, eterno supplicio dampnabuntur.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qui ponunt membrum tercium, dicentes Uli-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xem, Eritonem, multosque alios ad Inferos descendisse,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per artes magicas receperint quandam noticiam futurorum.//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Sed, proprie loquendo, iste modus non dicit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c.82v.b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descensum ad Inferos, sed evocacionem ab Inferis. Tamen,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Lucanus scripsit in li. VI: “Magi penetrant in Tartara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lingua”, hoc est mente et incantacionibus feruntur ad Inferos,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posset non incongrue tollerari.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84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Declarantur duo membra posita in precedenti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c.82v.b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capitulo et ponitur ramus aureus.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XXV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Scribit Maro, eximius poeta, quod nulli vivo fas sit ad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Inferos proficisci nisi aureum ramum portet Iunoni infere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consecratum. Carmina eius sunt:</w:t>
      </w:r>
    </w:p>
    <w:p w:rsidR="00EA3AAC" w:rsidRPr="004D1263" w:rsidRDefault="00EA3AAC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“Accipe que peragenda prius. Latet arbore opaca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Aureus et foliis et lento vimine ramus,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Iunoni inferne dictus sacer”.</w:t>
      </w:r>
    </w:p>
    <w:p w:rsidR="00EA3AAC" w:rsidRPr="004D1263" w:rsidRDefault="00EA3AAC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10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Latet sub cortice Maronis carminum alter sensus historicus,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allegoricus et moralis. Historia, prout scribit Ovidius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in XII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de Trans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4D1263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Et in IIII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Tris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III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Pon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Servius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super </w:t>
      </w:r>
      <w:r w:rsidRPr="004D1263">
        <w:rPr>
          <w:rFonts w:ascii="Times New Roman" w:hAnsi="Times New Roman" w:cs="Times New Roman"/>
          <w:sz w:val="28"/>
          <w:szCs w:val="28"/>
        </w:rPr>
        <w:t>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VI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Eneydos</w:t>
      </w:r>
      <w:r w:rsidRPr="004D1263">
        <w:rPr>
          <w:rFonts w:ascii="Times New Roman" w:hAnsi="Times New Roman" w:cs="Times New Roman"/>
          <w:sz w:val="28"/>
          <w:szCs w:val="28"/>
        </w:rPr>
        <w:t>, est quod, dum Agamenon in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Aulide, famosissimo portu Beotie, Diane cervum occidisset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ignarus, iratum numen Grecis ventos abstulit, adeo quod vel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nulla vel contraria habebant flamina. Sed, habito responso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dea sanguine Agamenonio placaretur, Effigeniam, Agamenonis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filiam, ab Ulixe impetratam a Clitemnestra matre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 colore ficti matrimonii cum Achille, ymolare parabant.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At, miseracione numinis oblata cerva, Effigenia in regionem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85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Tauricam a ventis depostata est, operante Diana,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c.82v.b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Thoanti regi, ut ibi preesset sacris dee, cui ex humano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sanguine fiebant sacra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1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 Quod aperte Chorus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cecinit apud Senecam,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Octavia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, ubi dixit:</w:t>
      </w:r>
    </w:p>
    <w:p w:rsidR="00EA3AAC" w:rsidRPr="004D1263" w:rsidRDefault="00EA3AAC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“Leves aure zephirique leves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Tectam condam nube etherea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Qui vexistis raptam seve</w:t>
      </w:r>
    </w:p>
    <w:p w:rsidR="00EA3AAC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Virginis aris Effigeniam” etcetera</w:t>
      </w:r>
      <w:r w:rsidR="00EA3AAC"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Crediderunt tamen Greci ex virgine sacra facta, ideo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Clithemnestra, dolens apud Senecam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Agamenone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nutrice, dixit: “O scelera semper sceleribus vincens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domus Cruore ventum emimus, nece bellum”.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Nec hoc Maro siluit quando, in secundo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Eneydos</w:t>
      </w:r>
      <w:r w:rsidRPr="004D1263">
        <w:rPr>
          <w:rFonts w:ascii="Times New Roman" w:hAnsi="Times New Roman" w:cs="Times New Roman"/>
          <w:sz w:val="28"/>
          <w:szCs w:val="28"/>
        </w:rPr>
        <w:t>, dixit: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“Sanguine placastis ventos et // virgine cesa”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c.83r.a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etcetera. Idem, sed multum extense, narrat Ovidius in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Ponti</w:t>
      </w:r>
      <w:r w:rsidRPr="004D1263">
        <w:rPr>
          <w:rFonts w:ascii="Times New Roman" w:hAnsi="Times New Roman" w:cs="Times New Roman"/>
          <w:sz w:val="28"/>
          <w:szCs w:val="28"/>
        </w:rPr>
        <w:t>. Dares autem Frigius non cervam nec Effigeniam,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thus dixit materiam fuisse sacrorum, prout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dicetur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Ins.,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Aulis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 Post hec, ut scribit Ovidius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in IIII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Epistula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li. IIII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de Tri.</w:t>
      </w:r>
      <w:r w:rsidR="00EA3AAC"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Servius in preallegato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86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loco, Horestes, patris cedem ultus, mactata Clithe-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c.83r.a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mnestra matre ac Egisto adultero patrueli, factus exul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regnoque pulsus et rapta sibi Hermione coniuge a Pirro,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Achillis filio, factus est insanus. </w:t>
      </w:r>
      <w:r w:rsidRPr="004D1263">
        <w:rPr>
          <w:rFonts w:ascii="Times New Roman" w:hAnsi="Times New Roman" w:cs="Times New Roman"/>
          <w:sz w:val="28"/>
          <w:szCs w:val="28"/>
        </w:rPr>
        <w:t>Ob quod, dum li-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berandus duceretur a socio suo Pillade in Tauricam regionem,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ymolandus capitur, secundum loci consuetudinem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que alienigenas ymolabat. Sed Effigenia, fratre cognito,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eo fugit, occiso Thoante rege, et Diane simulacrum,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absconditum in lignorum fasce sustulit, lo-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cavit in nemore haud longe ubi postea fuit condita Aricia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civitas, ubi sacrorum ritus mutatus est. </w:t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Ci.,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Aricia</w:t>
      </w:r>
      <w:r w:rsidRPr="004D1263">
        <w:rPr>
          <w:rFonts w:ascii="Times New Roman" w:hAnsi="Times New Roman" w:cs="Times New Roman"/>
          <w:sz w:val="28"/>
          <w:szCs w:val="28"/>
        </w:rPr>
        <w:t>. Fuit tamen servatum, teste Servio in preallegato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loco, quod sacerdos templi esset perfugus ad instar Horestis,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ibidem fuit dedicata arbor cuius frangi ramum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non licebat. Dabatur tamen potestas profugis ut, si quis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inde posset auferre ramum, cum sacerdote dimicaret de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monarchia templi. Que potestas dabatur ad representacionem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pristini sacrificii.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Populorum</w:t>
      </w:r>
      <w:r w:rsidRPr="004D1263">
        <w:rPr>
          <w:rFonts w:ascii="Times New Roman" w:hAnsi="Times New Roman" w:cs="Times New Roman"/>
          <w:sz w:val="28"/>
          <w:szCs w:val="28"/>
        </w:rPr>
        <w:t xml:space="preserve">,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Lachones.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Ramus ergo necessaria causa erat ut alterius pugnan-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EA3AA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cium foret interitus. Igitur a Virgilio fictum est quod ramus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87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aureus, idest auri cupiditas propter opulenciam sa-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c.83r.a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cerdocii, ducebat ad Inferos, idest mortem. Et quod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bene Maro senserit, patet quia subiunxit inmediate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Miseni mortem, dicens:</w:t>
      </w:r>
    </w:p>
    <w:p w:rsidR="00EA3AAC" w:rsidRPr="004D1263" w:rsidRDefault="00EA3AAC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“Preterea iacet exanimum tibi corpus amici”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etcetera. Posset eciam allegorice dici quod Virgilius,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 ymagine fabularum, rectissimam doceret vitam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quam ad Superos sit regressus. Nam per ramum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aureum scienciam intellexit per quam habetur sapien-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cia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ingens, quia, sicut aurum singulis metallis prestat,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ita sciencia terrenis omnibus antecellit, scribente Platone,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secundo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Thy</w:t>
      </w:r>
      <w:r w:rsidRPr="004D1263">
        <w:rPr>
          <w:rFonts w:ascii="Times New Roman" w:hAnsi="Times New Roman" w:cs="Times New Roman"/>
          <w:sz w:val="28"/>
          <w:szCs w:val="28"/>
        </w:rPr>
        <w:t>.: “Sciencia est donum dei, quo nil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maius humano generi divina munificencia commodavit”.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Item aurum nulla rubigine inquinatur, sic sciencia et alia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bona anime meliora fiunt temporum vetustate. Ideo dicebat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Epistulis: </w:t>
      </w:r>
      <w:r w:rsidRPr="004D1263">
        <w:rPr>
          <w:rFonts w:ascii="Times New Roman" w:hAnsi="Times New Roman" w:cs="Times New Roman"/>
          <w:sz w:val="28"/>
          <w:szCs w:val="28"/>
        </w:rPr>
        <w:t>“Id cura quod vetustate fit melius”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Item aurum inficitur si vase fundatur inmundo, sic sciencia,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perveniens ad iniquum, sepius est dampnosa, ut patet per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Cathelinam, Gracchos etcetera</w:t>
      </w:r>
      <w:r w:rsidRPr="004D1263">
        <w:rPr>
          <w:rFonts w:ascii="Times New Roman" w:hAnsi="Times New Roman" w:cs="Times New Roman"/>
          <w:sz w:val="18"/>
          <w:szCs w:val="18"/>
        </w:rPr>
        <w:t>5</w:t>
      </w:r>
      <w:r w:rsidRPr="004D1263">
        <w:rPr>
          <w:rFonts w:ascii="Times New Roman" w:hAnsi="Times New Roman" w:cs="Times New Roman"/>
          <w:sz w:val="28"/>
          <w:szCs w:val="28"/>
        </w:rPr>
        <w:t>. Item sciencia erogata aliis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diminucionem non recipit imo cum possessorem dedignetur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88</w:t>
      </w:r>
    </w:p>
    <w:p w:rsidR="00EA3AAC" w:rsidRPr="004D1263" w:rsidRDefault="00EA3AA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avarum, distributa per plures suscipit incrementum.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 83r.a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Virgilius sensit dicens: “Primo advulso, non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deficit alter Aureus et simili frondescit virga metallo”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Ergo se ramo aureo, idest sciencia, induet quis-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3AA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quis vult inspicere que sunt virtutum premia, que viciorum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pene et que in hac vita hominibus conferuntur.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hunc ramum Virgilius in silvis latere dixit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2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, ut daret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intelligi quod in confusione huius vite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sciencia versetur</w:t>
      </w:r>
    </w:p>
    <w:p w:rsidR="0097700D" w:rsidRPr="004D1263" w:rsidRDefault="0097700D" w:rsidP="00EA3A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circa res difficiles et obscuras, iuxta id Oracii: “In-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10 </w:t>
      </w:r>
      <w:r w:rsidR="00EA3AAC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ter Achademie silvas, querere verum” etcetera. </w:t>
      </w:r>
      <w:r w:rsidRPr="004D1263">
        <w:rPr>
          <w:rFonts w:ascii="Times New Roman" w:hAnsi="Times New Roman" w:cs="Times New Roman"/>
          <w:sz w:val="28"/>
          <w:szCs w:val="28"/>
        </w:rPr>
        <w:t>Eciam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posset dici quod per ramum aureum datur intelligi littera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Y quam, teste Servio super preallegato VI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Ysy.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Ethi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  <w:r w:rsidR="0089644D"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ad designandum humanam vitam Pictagoras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sauius adinvenit. Nam prima pars eius littere, 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89644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est inferius subtilis, primam hominis designat etatem, puericiam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scilicet, secundum unam etatum divisionem; et ipsa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nec se adhuc viciis nec virtutibus confirmavit. </w:t>
      </w:r>
      <w:r w:rsidRPr="004D1263">
        <w:rPr>
          <w:rFonts w:ascii="Times New Roman" w:hAnsi="Times New Roman" w:cs="Times New Roman"/>
          <w:sz w:val="28"/>
          <w:szCs w:val="28"/>
        </w:rPr>
        <w:t>Ipsa deinde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littera dividitur in partem dextram et sinistram. Pars sinistra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viam significat viciorum, que, plana et ampla, ducit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89644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ad mortem, cum scribat Seneca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, in Furente</w:t>
      </w:r>
      <w:r w:rsidRPr="004D1263">
        <w:rPr>
          <w:rFonts w:ascii="Times New Roman" w:hAnsi="Times New Roman" w:cs="Times New Roman"/>
          <w:sz w:val="28"/>
          <w:szCs w:val="28"/>
        </w:rPr>
        <w:t>, loquens de via</w:t>
      </w:r>
    </w:p>
    <w:p w:rsidR="0089644D" w:rsidRPr="004D1263" w:rsidRDefault="0089644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89644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89</w:t>
      </w:r>
    </w:p>
    <w:p w:rsidR="0089644D" w:rsidRPr="004D1263" w:rsidRDefault="0089644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89644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que ducit ad Inferos, que non est aliud quam opera-</w:t>
      </w:r>
      <w:r w:rsidR="0089644D" w:rsidRPr="004D1263">
        <w:rPr>
          <w:rFonts w:ascii="Times New Roman" w:hAnsi="Times New Roman" w:cs="Times New Roman"/>
          <w:sz w:val="28"/>
          <w:szCs w:val="28"/>
        </w:rPr>
        <w:tab/>
      </w:r>
      <w:r w:rsidR="0089644D" w:rsidRPr="004D1263">
        <w:rPr>
          <w:rFonts w:ascii="Times New Roman" w:hAnsi="Times New Roman" w:cs="Times New Roman"/>
          <w:sz w:val="28"/>
          <w:szCs w:val="28"/>
        </w:rPr>
        <w:tab/>
      </w:r>
      <w:r w:rsidR="0089644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c.83r.b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cio viciosa:</w:t>
      </w:r>
    </w:p>
    <w:p w:rsidR="0089644D" w:rsidRPr="004D1263" w:rsidRDefault="0089644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“Nec ire labor est: ipsa deducit via: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Ut sepe puppes estus invitas rapit,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89644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Sic pronus aer urget atque avidum chaos,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Gradumque retro flectere haud nunquam sinunt</w:t>
      </w:r>
    </w:p>
    <w:p w:rsidR="0097700D" w:rsidRPr="004D1263" w:rsidRDefault="0097700D" w:rsidP="008964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Umbre tenaces” etcetera.</w:t>
      </w:r>
    </w:p>
    <w:p w:rsidR="00225FA1" w:rsidRPr="004D1263" w:rsidRDefault="00225FA1" w:rsidP="008964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dextera, que recta est et ardua virtutum via, ad salutarem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vitam ducit. Nam, postquam puer ad annos 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225FA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screcionis accessit, idest venit ad istum bivium, tunc aut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virtutum viam aut contrariam consectatur. De quo dixit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Persius in 3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Sathy</w:t>
      </w:r>
      <w:r w:rsidRPr="004D1263">
        <w:rPr>
          <w:rFonts w:ascii="Times New Roman" w:hAnsi="Times New Roman" w:cs="Times New Roman"/>
          <w:sz w:val="28"/>
          <w:szCs w:val="28"/>
        </w:rPr>
        <w:t>.: “Et tibi que Samios deduxit littera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ramos surgentes dextero monstravit limite callem”.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eximius poetarum dixit in li. sexto:</w:t>
      </w:r>
    </w:p>
    <w:p w:rsidR="005A625E" w:rsidRPr="004D1263" w:rsidRDefault="005A625E" w:rsidP="00225F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25FA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“Hic locus est, partes ubi se via findit in ambas: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Dextera, que Ditis magna sub menia ducit,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Hac iter Elisium nobis: at leva malorum</w:t>
      </w: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Exercet penas et ad impia Tartara mittit”.</w:t>
      </w:r>
    </w:p>
    <w:p w:rsidR="005A625E" w:rsidRPr="004D1263" w:rsidRDefault="005A625E" w:rsidP="00225F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25F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Has duas vias Celi ac Inferorum dicimus, quia iustis Sum-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225FA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mum</w:t>
      </w:r>
      <w:r w:rsidR="005A625E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Bonum, malis autem sit preposita eterna pena, prout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90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plene dixi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Anima</w:t>
      </w:r>
      <w:r w:rsidRPr="004D1263">
        <w:rPr>
          <w:rFonts w:ascii="Times New Roman" w:hAnsi="Times New Roman" w:cs="Times New Roman"/>
          <w:sz w:val="28"/>
          <w:szCs w:val="28"/>
        </w:rPr>
        <w:t xml:space="preserve">, c. XCVIII. Hic autem tu //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c.83r.a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lector, pro bono anime tue, notes quod, si quis, teste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c.83v.a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Tullio in secundo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Offi., </w:t>
      </w:r>
      <w:r w:rsidRPr="004D1263">
        <w:rPr>
          <w:rFonts w:ascii="Times New Roman" w:hAnsi="Times New Roman" w:cs="Times New Roman"/>
          <w:sz w:val="28"/>
          <w:szCs w:val="28"/>
        </w:rPr>
        <w:t>ab ineunte etate causam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habet celebritatis et nominis aut a patre acceptam, aut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ab aliquo casu atque fortuna, in hunc oculi omnium conviciuntur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atque de eo quemadmodum vivat queritur et, tamquam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clarissima luce versetur, nullum eius dictum nec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factum potest obscurum esse. Ergo verum est quod, apud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Salustium, dixit Cesar: “In magna fortuna minima licencia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est. Nam que apud alios iracundia, ea in imperio superbia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atque crudelitas appellatur”.Et subdit Tullius: “Facilissime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cognoscuntur adolescentes, qui se ad claros et sapientes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viros cum reverencia contulerunt, quibus si frequentes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sint, populo opinionem afferunt ut eorum sint similes quos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5A625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sibi delegerunt immitari”. </w:t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li. Proverbiorum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XIII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li. 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Hercules</w:t>
      </w:r>
      <w:r w:rsidRPr="004D1263">
        <w:rPr>
          <w:rFonts w:ascii="Times New Roman" w:hAnsi="Times New Roman" w:cs="Times New Roman"/>
          <w:sz w:val="28"/>
          <w:szCs w:val="28"/>
        </w:rPr>
        <w:t>. Confirmantur dicta per Cas-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Siodorum, scribentem in XI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Vari</w:t>
      </w:r>
      <w:r w:rsidRPr="004D1263">
        <w:rPr>
          <w:rFonts w:ascii="Times New Roman" w:hAnsi="Times New Roman" w:cs="Times New Roman"/>
          <w:sz w:val="28"/>
          <w:szCs w:val="28"/>
        </w:rPr>
        <w:t>.: “Nec facile viciosus efficitur,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cui monitor assistit assiduus”. Qui quantum sit necessarius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ostendit Seneca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in Thyeste</w:t>
      </w:r>
      <w:r w:rsidRPr="004D1263">
        <w:rPr>
          <w:rFonts w:ascii="Times New Roman" w:hAnsi="Times New Roman" w:cs="Times New Roman"/>
          <w:sz w:val="28"/>
          <w:szCs w:val="28"/>
        </w:rPr>
        <w:t>, dicens: “Peiora iu-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venes facile precepta audiunt”. Est adeo tamen nobis adolescentum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incerta via , quod Salomon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in XXX Proverbiorum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scripserit: “Tria sunt michi incognita: via avis per medium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aeris, via colubri super petram et via navis in medio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mari. Quartum autem penitus ignoro: viam iuvenis in adolescencia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sua”. Require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li. Vir</w:t>
      </w:r>
      <w:r w:rsidRPr="004D1263">
        <w:rPr>
          <w:rFonts w:ascii="Times New Roman" w:hAnsi="Times New Roman" w:cs="Times New Roman"/>
          <w:sz w:val="28"/>
          <w:szCs w:val="28"/>
        </w:rPr>
        <w:t>., c. IX.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91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Quod ad Infernum descendatur per peccatum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c.83v.a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mortem. Quid sit mors. </w:t>
      </w:r>
      <w:r w:rsidRPr="004D1263">
        <w:rPr>
          <w:rFonts w:ascii="Times New Roman" w:hAnsi="Times New Roman" w:cs="Times New Roman"/>
          <w:sz w:val="28"/>
          <w:szCs w:val="28"/>
        </w:rPr>
        <w:t>Unde dicatur. Quo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modo cepit.</w:t>
      </w:r>
    </w:p>
    <w:p w:rsidR="005A625E" w:rsidRPr="004D1263" w:rsidRDefault="005A625E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XXVI</w:t>
      </w:r>
    </w:p>
    <w:p w:rsidR="005A625E" w:rsidRPr="004D1263" w:rsidRDefault="005A625E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Dixi paulo supra quod in baratrum trudebantur qui, viciis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atque flagiciis dediti, fidem catholicam non servantes,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sine penitencia decedebant. Quamobrem duo sunt potissime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ventilanda, mors scilicet et peccatum.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Sed mors,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extremum omnium terribilium, prius evacuetur. </w:t>
      </w:r>
      <w:r w:rsidRPr="004D1263">
        <w:rPr>
          <w:rFonts w:ascii="Times New Roman" w:hAnsi="Times New Roman" w:cs="Times New Roman"/>
          <w:sz w:val="28"/>
          <w:szCs w:val="28"/>
        </w:rPr>
        <w:t>Que nil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est aliud quam privacio calidi naturalis vel dic, secundum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Platonem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Phedone: </w:t>
      </w:r>
      <w:r w:rsidRPr="004D1263">
        <w:rPr>
          <w:rFonts w:ascii="Times New Roman" w:hAnsi="Times New Roman" w:cs="Times New Roman"/>
          <w:sz w:val="28"/>
          <w:szCs w:val="28"/>
        </w:rPr>
        <w:t>“Nil est aliud quam anime a corpore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separacio”. Require in eodem li. c. XXVIII.Nam quod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mortales est suscipit aliam formam; inmortalis vero anima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separatur tamquam incorruptibile a corruptibili, prout scri-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psit Phylosophus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Anima</w:t>
      </w:r>
      <w:r w:rsidRPr="004D1263">
        <w:rPr>
          <w:rFonts w:ascii="Times New Roman" w:hAnsi="Times New Roman" w:cs="Times New Roman"/>
          <w:sz w:val="28"/>
          <w:szCs w:val="28"/>
        </w:rPr>
        <w:t>. Require duo sequencia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capitula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plura alia que sequuntur. Et dicitur, //se-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c.83v.b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cundum Rabanum in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Ori. rerum</w:t>
      </w:r>
      <w:r w:rsidRPr="004D1263">
        <w:rPr>
          <w:rFonts w:ascii="Times New Roman" w:hAnsi="Times New Roman" w:cs="Times New Roman"/>
          <w:sz w:val="28"/>
          <w:szCs w:val="28"/>
        </w:rPr>
        <w:t>, a morsu pomi vetiti</w:t>
      </w:r>
      <w:r w:rsidRPr="004D1263">
        <w:rPr>
          <w:rFonts w:ascii="Times New Roman" w:hAnsi="Times New Roman" w:cs="Times New Roman"/>
          <w:sz w:val="18"/>
          <w:szCs w:val="18"/>
        </w:rPr>
        <w:t>6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Quod prius dixerat Apostolus in V capitulo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 Romanos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scribendo: “Per unum hominem peccatum intravit mun-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5A625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dum et per peccatum mors, que transit in omnes homines,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92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quia omnes in primo homine peccaverunt”? Ex hoc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c.83v.b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dicto monstratur aperte quod omnes eius posteri sunt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infecti et remanserunt in peccato, cum scribatur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Io III: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“Nisi quis renatus fuerit ex aqua et Spiritu Sancto non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poterit intrare in regnum Dei”. Sed ab eterno premio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nullus nisi per peccatum excluditur, ergo etcetera. Require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plene in isto li. c. …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(sic). Conclusit tandem Apostolus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in fine sexti capituli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ad Ro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 “Mors est stipendium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peccatorum, gracia autem Dei vita eterna est in Christo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Iehsu Domino Deo nostro”. Et Gregorius in IIII et in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XXV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Mora</w:t>
      </w:r>
      <w:r w:rsidRPr="004D1263">
        <w:rPr>
          <w:rFonts w:ascii="Times New Roman" w:hAnsi="Times New Roman" w:cs="Times New Roman"/>
          <w:sz w:val="28"/>
          <w:szCs w:val="28"/>
        </w:rPr>
        <w:t>. dixit: “Primus homo ita conditus fuit ut, illo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manente in integritate, deciderent tempora nec cum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temporibus ipse transiret. Sed ubi peccatum contigit, offenso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Creatore, cepit ire cum tempore et sic, statu inmor-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talitatis amisso, eum cursus mortalitatis absorbuit. De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cuius propagine, quia nascimur, eius radicis amaritudinem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retinemus et, eo ipso quotidiano momento quo vivimus,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incesanter a vita recidimus”. Quod totum contra Pelagianos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est, ut patet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Sectis hereticorum</w:t>
      </w:r>
      <w:r w:rsidRPr="004D1263">
        <w:rPr>
          <w:rFonts w:ascii="Times New Roman" w:hAnsi="Times New Roman" w:cs="Times New Roman"/>
          <w:sz w:val="28"/>
          <w:szCs w:val="28"/>
        </w:rPr>
        <w:t xml:space="preserve">,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Pela-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gianorum</w:t>
      </w:r>
      <w:r w:rsidRPr="004D1263">
        <w:rPr>
          <w:rFonts w:ascii="Times New Roman" w:hAnsi="Times New Roman" w:cs="Times New Roman"/>
          <w:sz w:val="28"/>
          <w:szCs w:val="28"/>
        </w:rPr>
        <w:t>. Huius peccati auctor fuit diabolus suadendo,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93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ideo scribitur in secundo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Sapiencie: </w:t>
      </w:r>
      <w:r w:rsidRPr="004D1263">
        <w:rPr>
          <w:rFonts w:ascii="Times New Roman" w:hAnsi="Times New Roman" w:cs="Times New Roman"/>
          <w:sz w:val="28"/>
          <w:szCs w:val="28"/>
        </w:rPr>
        <w:t xml:space="preserve">“Invidia diabo-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c.83v.b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 mors intravit in orbem terrarum”. Invidie autem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causa fuit presens et futura beatitudo hominis in Paradiso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positi.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Mulier</w:t>
      </w:r>
      <w:r w:rsidRPr="004D1263">
        <w:rPr>
          <w:rFonts w:ascii="Times New Roman" w:hAnsi="Times New Roman" w:cs="Times New Roman"/>
          <w:sz w:val="28"/>
          <w:szCs w:val="28"/>
        </w:rPr>
        <w:t>.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Eva</w:t>
      </w:r>
      <w:r w:rsidRPr="004D1263">
        <w:rPr>
          <w:rFonts w:ascii="Times New Roman" w:hAnsi="Times New Roman" w:cs="Times New Roman"/>
          <w:sz w:val="28"/>
          <w:szCs w:val="28"/>
        </w:rPr>
        <w:t>. Ob hoc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Sapiencie </w:t>
      </w:r>
      <w:r w:rsidRPr="004D1263">
        <w:rPr>
          <w:rFonts w:ascii="Times New Roman" w:hAnsi="Times New Roman" w:cs="Times New Roman"/>
          <w:sz w:val="28"/>
          <w:szCs w:val="28"/>
        </w:rPr>
        <w:t>scribitur: “Deus mortem non fecit nec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letatur in perdicione vivorum”. Quia causa mortis ipse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fuit, tamen propter iustissimam retribucionem eius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mors peccatoribus irrogata est. Que, quia per humanam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condicionem vitari nequit, ne vehementissime timeatur,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Deus occurrit nobis ad finem omnium quo venimus, dicente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Augustino in 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Tri.: </w:t>
      </w:r>
      <w:r w:rsidRPr="004D1263">
        <w:rPr>
          <w:rFonts w:ascii="Times New Roman" w:hAnsi="Times New Roman" w:cs="Times New Roman"/>
          <w:sz w:val="28"/>
          <w:szCs w:val="28"/>
        </w:rPr>
        <w:t>“ Nos per peccatum ad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mortem venimus, Christus autem per iusticiam; et ideo,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mors nostra sit pena peccati, mors eius fuit hostia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 peccato.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Spiritus enim prius volens deseruit Deum,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ideo invite corpus deserit”.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c.84r.a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94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mors a natura proveniens possit quo-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c.84r.a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 artificio retardari: plene.</w:t>
      </w:r>
    </w:p>
    <w:p w:rsidR="005A625E" w:rsidRPr="004D1263" w:rsidRDefault="005A625E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XXVII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Queritur quandoque an mors, a natura proveniens, possit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quoquo artificio retardari.Ubi dico, reiectis superfluis, quod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vita, prout dependet a corporibus supercelestibus, que sunt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universalia principia generacionis et corrupcionis horum inferiorum,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potest prolongari quia predicta non imprimunt effectum,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nisi secundum disposicionem materie. Sed materia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potest aliter et aliter disponi, ergo etcetera . Et secundum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hunc sensum astrologorum dixit Phylosophus in secundo li.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Gene. et corrup</w:t>
      </w:r>
      <w:r w:rsidRPr="004D1263">
        <w:rPr>
          <w:rFonts w:ascii="Times New Roman" w:hAnsi="Times New Roman" w:cs="Times New Roman"/>
          <w:sz w:val="28"/>
          <w:szCs w:val="28"/>
        </w:rPr>
        <w:t>.: “Vita uniuscuiusque habet tempus et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periodum determinatum”. Et Averrois in VI colliget: “Qui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dicunt quod dies hominum sunt numerati”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intelligunt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quantum est ex causa celestis corporis, que fatum consuevit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dici, sequuntur viam ignorantum. Sed, si loquamur de vita,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prout eius perduracio dependet a voluntate Dei seu ab intrinsicis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particularibus principiis corporis, dico quod nullo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modo potest vita prolongari ultra id quod sibi omnipotens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Deus dedit, nec ultra id quod aptum natum est vivere ex qua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95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litate humidi radicalis. Et secundum hanc intencio-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c.84r.a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nem scripsit Avicenna, in 2° li. in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Etatibus</w:t>
      </w:r>
      <w:r w:rsidRPr="004D1263">
        <w:rPr>
          <w:rFonts w:ascii="Times New Roman" w:hAnsi="Times New Roman" w:cs="Times New Roman"/>
          <w:sz w:val="28"/>
          <w:szCs w:val="28"/>
        </w:rPr>
        <w:t>: “Unumquodque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individuum habet prefixum terminum”.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 c. 30, 31. Nec aliud sensit Sene-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="005A625E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ca quando dixit, in tragedia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furentis Herculis: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“Certo veniunt ordine Parce.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Nullo iusso cessare licet,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Nulli scriptum proferre diem”.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Servius vero,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VII Eneydos</w:t>
      </w:r>
      <w:r w:rsidRPr="004D1263">
        <w:rPr>
          <w:rFonts w:ascii="Times New Roman" w:hAnsi="Times New Roman" w:cs="Times New Roman"/>
          <w:sz w:val="28"/>
          <w:szCs w:val="28"/>
        </w:rPr>
        <w:t>, asseruit quibusdam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artibus vitam hominum ultra constitutum terminum extendi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 ita quod solam vite ymaginem representet. Quod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quidem, si re verum esse convinceretur, mirandi stuporis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esset. Dicit enim quod tales videntur loqui et omnia facere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cum nichil faciant. Dantes autem per alium modum intel-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ligit homines quandoque apparere vivere, cum sint mortui,</w:t>
      </w:r>
    </w:p>
    <w:p w:rsidR="00661E3C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dicendo, in XXXIII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Inferni</w:t>
      </w:r>
      <w:r w:rsidRPr="004D1263">
        <w:rPr>
          <w:rFonts w:ascii="Times New Roman" w:hAnsi="Times New Roman" w:cs="Times New Roman"/>
          <w:sz w:val="28"/>
          <w:szCs w:val="28"/>
        </w:rPr>
        <w:t>, ad fratrem Albericum de Fa</w:t>
      </w:r>
      <w:r w:rsidR="00661E3C" w:rsidRPr="004D1263">
        <w:rPr>
          <w:rFonts w:ascii="Times New Roman" w:hAnsi="Times New Roman" w:cs="Times New Roman"/>
          <w:sz w:val="28"/>
          <w:szCs w:val="28"/>
        </w:rPr>
        <w:t>-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vencia:</w:t>
      </w:r>
    </w:p>
    <w:p w:rsidR="00661E3C" w:rsidRPr="004D1263" w:rsidRDefault="00661E3C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“O’, diss’i’ lui, ‘or se’ tu anchora morto’?.</w:t>
      </w:r>
    </w:p>
    <w:p w:rsidR="0097700D" w:rsidRPr="004D1263" w:rsidRDefault="0097700D" w:rsidP="005A62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Ed elli a me: ‘Chome mio corpo stea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5A625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nel mondo sù, nulla sciencia porto.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96</w:t>
      </w:r>
    </w:p>
    <w:p w:rsidR="005A625E" w:rsidRPr="004D1263" w:rsidRDefault="005A625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‘Cotal vantaggi’ à questa Ptolomea,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c.84r.b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spesse fiade l’anima ce cade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Innanti ch’Atropos morte li dea.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 per che tu più volentier mi rade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Le vetriate lagrime dal volto,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Sappie che tosto che l’anima trade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Chome fec’io, il corpo su’ gli è tolto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 un demonio che poscia il governa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Mentre ch’el tempo suo tutto sia vòlto.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Ella ruina in sì facta cisterna;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 forse pare anchor il corpo suso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Dell’ombra che di qua dietro mi verna.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Tu’l dei saper, se tu vien pur mo giuso: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Egli è ser Branca Doria, e son più anni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Poscia passati ch’ei fu su rachiuso’.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‘Io credo’, diss’i’ lui, ‘che tu m’inganni;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Ché Branca Doria non morì unquanche,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 mangia e beve e dorme e veste panni’.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‘Nel fosso su’, diss’el, ‘di Malebranche,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Là dove bolle la tenace pece,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era giunto anchora Michel Zanche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questi lasciò ‘l diavol in sua vece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Nel corpo suo, ed un suo prossimano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Che’l tradimento insieme con lui fece.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 distende oggimai in qua la mano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Aprimi gli occhi’” etcetera.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97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Profitentur quippe veritatem Dantis carmina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 84r.b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subtiliter intuenti. Qui enim commictunt tantas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deformitates prodicionum fiunt obstinati, nunquam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penitentes, ideo repente ad Inferos sunt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dampnati fiuntque ipsorum acciones omnes demone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instigante.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Legitur enim de Iuda quod dyabolus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intravit corpus eius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ideoque desperans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dixit: “Maius est peccatum meum, quam ut veniam</w:t>
      </w:r>
    </w:p>
    <w:p w:rsidR="00661E3C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merear”. </w:t>
      </w:r>
      <w:r w:rsidR="00661E3C" w:rsidRPr="004D1263">
        <w:rPr>
          <w:rFonts w:ascii="Times New Roman" w:hAnsi="Times New Roman" w:cs="Times New Roman"/>
          <w:sz w:val="28"/>
          <w:szCs w:val="28"/>
        </w:rPr>
        <w:t>Require in eodem li. c.XXXIIII</w:t>
      </w:r>
    </w:p>
    <w:p w:rsidR="0097700D" w:rsidRPr="004D1263" w:rsidRDefault="00661E3C" w:rsidP="00661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Pr="004D1263">
        <w:rPr>
          <w:rFonts w:ascii="Times New Roman" w:hAnsi="Times New Roman" w:cs="Times New Roman"/>
          <w:sz w:val="28"/>
          <w:szCs w:val="28"/>
        </w:rPr>
        <w:tab/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Vir.,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Iudas.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</w:t>
      </w:r>
      <w:r w:rsidR="0097700D" w:rsidRPr="004D1263">
        <w:rPr>
          <w:rFonts w:ascii="Times New Roman" w:hAnsi="Times New Roman" w:cs="Times New Roman"/>
          <w:sz w:val="28"/>
          <w:szCs w:val="28"/>
        </w:rPr>
        <w:t>98</w:t>
      </w:r>
    </w:p>
    <w:p w:rsidR="00661E3C" w:rsidRPr="004D1263" w:rsidRDefault="00661E3C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Arguitur quod boni non deberent mori nec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c.84r.b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parvuli baptizati. Et cur moriuntur pecora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non peccant?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XXVIII</w:t>
      </w:r>
    </w:p>
    <w:p w:rsidR="00661E3C" w:rsidRPr="004D1263" w:rsidRDefault="00661E3C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Sed videtur contra predicta sic posse obici: “Si mors non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nisi gracia peccati mundum absorbuit, ipsa non deberet venire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bonis: cur igitur moriuntur illi in quibus non apparet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racio puniendi?”. Ad quod respondeo quod necessitas moriendi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inest homini propter peccatum quod nunc fiat,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sed propter peccatum a primis parentibus perpetratum, dicente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Augustino, in XIII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Ci. Dei</w:t>
      </w:r>
      <w:r w:rsidRPr="004D1263">
        <w:rPr>
          <w:rFonts w:ascii="Times New Roman" w:hAnsi="Times New Roman" w:cs="Times New Roman"/>
          <w:sz w:val="28"/>
          <w:szCs w:val="28"/>
        </w:rPr>
        <w:t>, primos homines ita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fuisse institutos, ut,// si non peccassent, nullum ge-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c.84v.a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nus mortis experti essent. Sed ipsi peccantes ita fuerunt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morte multati, ut quicquid ex eorum stirpe repullularet,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eadem pena teneretur obnoxium. Require in eodem li. c.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XXVI.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Vita </w:t>
      </w:r>
      <w:r w:rsidRPr="004D1263">
        <w:rPr>
          <w:rFonts w:ascii="Times New Roman" w:hAnsi="Times New Roman" w:cs="Times New Roman"/>
          <w:sz w:val="28"/>
          <w:szCs w:val="28"/>
        </w:rPr>
        <w:t>dixit idem doctor, eximius Augustinus: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“Quid est quod videmus bonos perire cum malis? Illi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pereunt, sed de malorum consorcio ac persecucione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liberantur et ad requiem transferuntur. </w:t>
      </w:r>
      <w:r w:rsidRPr="004D1263">
        <w:rPr>
          <w:rFonts w:ascii="Times New Roman" w:hAnsi="Times New Roman" w:cs="Times New Roman"/>
          <w:sz w:val="28"/>
          <w:szCs w:val="28"/>
        </w:rPr>
        <w:t>Illi plane moriuntur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pereunt, qui suppliciis torquentur eternis. Vocantur enim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99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ante tempus boni, ne diucius vexentur a noxiis; ma-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c.84v.a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 vero tolluntur, ne impune bonos diucius persequentur.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Iusti de pressuris, tribulacionibus et angustiis vocantur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requiem; iniqui vero de luxuriosis operibus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deliciis rapiuntur ad penam”. Require in eodem li.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c. XIIII. Videtur posse instare aliquis dicendo: “Saltem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parvulis baptizatis mors non deberet accedere,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nullum peccatum habeant preter originale, quod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aboletur penitus per Baptismum”. De quo scripsit Au-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661E3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gustinus in XIII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de Ci. Dei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“Post Baptisma relinquitur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experimentum anime separacionis a corpore, quamvis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nexus criminis auferatur; quoniam, si regeneracionis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Sacramentum corporis inmortalitas sequeretur, ipsa fides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enervaretur”. Quin eciam non ad Christi gloriam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baptizarentur gentes, sed ne morte corrumperentur. Sed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cur moriuntur pecora que non peccant? Respondeo: quia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per eorum mortem peccantes in animis cruciantur.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Sed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quid de silvestribus respondent theologi? </w:t>
      </w:r>
      <w:r w:rsidRPr="004D1263">
        <w:rPr>
          <w:rFonts w:ascii="Times New Roman" w:hAnsi="Times New Roman" w:cs="Times New Roman"/>
          <w:sz w:val="28"/>
          <w:szCs w:val="28"/>
        </w:rPr>
        <w:t>Ea mori naturaliter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 alterato atque corrupto aere, qui quidem ob pec-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cata gencium corrumpitur et alteratur. Require in eodem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li. c.XXXI. Et ne plus vager, concludam cum Marone, dicente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Georgicorum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661E3C" w:rsidRPr="004D1263" w:rsidRDefault="00661E3C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“Optima queque dies miseris mortalibus evi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Prima fugit; subeunt morbi tristique senectus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labor, et dure rapit inclemencia mortis”.</w:t>
      </w:r>
    </w:p>
    <w:p w:rsidR="00661E3C" w:rsidRPr="004D1263" w:rsidRDefault="00661E3C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100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morte corporis, anime et tocius animalis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c.84v.a</w:t>
      </w:r>
    </w:p>
    <w:p w:rsidR="00661E3C" w:rsidRPr="004D1263" w:rsidRDefault="00661E3C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XXIX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Mors, prout dixi in XXVI c. huius li., nil est aliud quam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corporis et anime separacio. Divellitur enim in moriente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quod fuerat in vivente coniunctum, sicque paulatim omnis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sensus adimitur, qui complexu anime et carnis inerat incipitque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 pedibus, secundum Galienum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in Pronosticis</w:t>
      </w:r>
      <w:r w:rsidRPr="004D1263">
        <w:rPr>
          <w:rFonts w:ascii="Times New Roman" w:hAnsi="Times New Roman" w:cs="Times New Roman"/>
          <w:sz w:val="28"/>
          <w:szCs w:val="28"/>
        </w:rPr>
        <w:t>. Et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 anima non ex defectu corporis derelinquit animam, quia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corrumpuntur eius physice ligature. Et hoc sensit Stacius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quando, apud eum moriens Tydeus dixit in VIII li.: “Nec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michi cura supremi Funeris; odi artus fragilemque hunc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corporis usum, Desertorem animi” etcetera. Require in eodem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li. c. XXIIII, XXV. Estque triplex mors, secundum Augustinum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XIII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XX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Ci. Dei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Trini</w:t>
      </w:r>
      <w:r w:rsidRPr="004D1263">
        <w:rPr>
          <w:rFonts w:ascii="Times New Roman" w:hAnsi="Times New Roman" w:cs="Times New Roman"/>
          <w:sz w:val="28"/>
          <w:szCs w:val="28"/>
        </w:rPr>
        <w:t>.,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 V et penultimo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c. Apo</w:t>
      </w:r>
      <w:r w:rsidRPr="004D1263">
        <w:rPr>
          <w:rFonts w:ascii="Times New Roman" w:hAnsi="Times New Roman" w:cs="Times New Roman"/>
          <w:sz w:val="28"/>
          <w:szCs w:val="28"/>
        </w:rPr>
        <w:t>.: una scilicet corporis, anima discendente;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secunda anime, cum a Deo deseritur per peccata,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scribente Ysy., 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Summo Bono</w:t>
      </w:r>
      <w:r w:rsidRPr="004D1263">
        <w:rPr>
          <w:rFonts w:ascii="Times New Roman" w:hAnsi="Times New Roman" w:cs="Times New Roman"/>
          <w:sz w:val="28"/>
          <w:szCs w:val="28"/>
        </w:rPr>
        <w:t>: “Anima est vita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corporis sicut Deus est vita anime; ergo, sicut corpus est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mortuum sine anima, ita anima est mortua sine Deo”. Ter-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661E3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cia tocius animalis erit quando, in Generali Iudicio, Deus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dicet reprobis animabus corporibus suis iunctis: “Ite maledicti</w:t>
      </w:r>
    </w:p>
    <w:p w:rsidR="0097700D" w:rsidRPr="004D1263" w:rsidRDefault="0097700D" w:rsidP="00661E3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ignem eternum”. Require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li. Mundi </w:t>
      </w:r>
      <w:r w:rsidRPr="004D1263">
        <w:rPr>
          <w:rFonts w:ascii="Times New Roman" w:hAnsi="Times New Roman" w:cs="Times New Roman"/>
          <w:sz w:val="28"/>
          <w:szCs w:val="28"/>
        </w:rPr>
        <w:t>c. XLVIII.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101</w:t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3C" w:rsidRPr="004D1263" w:rsidRDefault="00661E3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triplici morte corporis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c.84v.b</w:t>
      </w:r>
    </w:p>
    <w:p w:rsidR="00016476" w:rsidRPr="004D1263" w:rsidRDefault="00016476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</w:t>
      </w:r>
    </w:p>
    <w:p w:rsidR="00016476" w:rsidRPr="004D1263" w:rsidRDefault="00016476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Mors corporis similiter triplex est, quia quedam est naturalis,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 naturaliter calidum consumatur ab humido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vel humidum a calore in corporibus animalium. Que 120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anno advenit, secundum Iosephum scribentem, in li.primo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Anti. Iudai</w:t>
      </w:r>
      <w:r w:rsidRPr="004D1263">
        <w:rPr>
          <w:rFonts w:ascii="Times New Roman" w:hAnsi="Times New Roman" w:cs="Times New Roman"/>
          <w:sz w:val="28"/>
          <w:szCs w:val="28"/>
        </w:rPr>
        <w:t>.: “Cum Deo placuit humanum genus perdere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inundacione diluvii et aliud genus esse, annis minuit vitas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hominum, ut viverent non quantum prius vixerant, sed us-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que ad 120 annos dedit extendi vitam”. Sed per hoc require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.,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Adam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Noe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Gigantes</w:t>
      </w:r>
      <w:r w:rsidRPr="004D1263">
        <w:rPr>
          <w:rFonts w:ascii="Times New Roman" w:hAnsi="Times New Roman" w:cs="Times New Roman"/>
          <w:sz w:val="28"/>
          <w:szCs w:val="28"/>
        </w:rPr>
        <w:t>. Est mors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secunda, quam fatalem dicunt, que advenit in tercia revolucione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Saturni. De qua dixit Macrobius, 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Son. Sci</w:t>
      </w:r>
      <w:r w:rsidRPr="004D1263">
        <w:rPr>
          <w:rFonts w:ascii="Times New Roman" w:hAnsi="Times New Roman" w:cs="Times New Roman"/>
          <w:sz w:val="28"/>
          <w:szCs w:val="28"/>
        </w:rPr>
        <w:t>.: “Constat numerorum certam constitutamque 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cionem animas corporibus sociari. Qui quidem numeri, dum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supersunt, stat animatum corpus, cum vero deficiunt, vis illa,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 societas constabat, solvitur: et hoc est quod fatum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fatalia vite tempora nos vocamus”. Nec aliud intellexit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Deyphebus, apud Maronem, dicens in li. VI: “Explebo nu-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merum reddarque tenebris”, tamquam diceret, cum fuerit</w:t>
      </w:r>
    </w:p>
    <w:p w:rsidR="00016476" w:rsidRPr="004D1263" w:rsidRDefault="0001647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1647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102</w:t>
      </w:r>
    </w:p>
    <w:p w:rsidR="00016476" w:rsidRPr="004D1263" w:rsidRDefault="0001647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occisus, nondum implevisse numerum nec tenebris 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c.84v.b</w:t>
      </w:r>
    </w:p>
    <w:p w:rsidR="0097700D" w:rsidRPr="004D1263" w:rsidRDefault="00016476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</w:t>
      </w:r>
      <w:r w:rsidR="0097700D" w:rsidRPr="004D1263">
        <w:rPr>
          <w:rFonts w:ascii="Times New Roman" w:hAnsi="Times New Roman" w:cs="Times New Roman"/>
          <w:sz w:val="28"/>
          <w:szCs w:val="28"/>
        </w:rPr>
        <w:t>eputatum</w:t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="0097700D" w:rsidRPr="004D1263">
        <w:rPr>
          <w:rFonts w:ascii="Times New Roman" w:hAnsi="Times New Roman" w:cs="Times New Roman"/>
          <w:sz w:val="28"/>
          <w:szCs w:val="28"/>
        </w:rPr>
        <w:t xml:space="preserve">// esse donec tempus impleatur quo de- </w:t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="0097700D" w:rsidRPr="004D1263">
        <w:rPr>
          <w:rFonts w:ascii="Times New Roman" w:hAnsi="Times New Roman" w:cs="Times New Roman"/>
          <w:sz w:val="28"/>
          <w:szCs w:val="28"/>
        </w:rPr>
        <w:t>c.85r.a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buit vixisse cum corpore. Hoc idem, sed clarius,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Maro dixit in li. X: “Stat sua cuique dies; breve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01647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irreparabile tempus omnibus est vite: sed famam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extendere factis. Hoc virtutis opus”. Et Regius Psalmista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dixit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psalmo 103</w:t>
      </w:r>
      <w:r w:rsidRPr="004D1263">
        <w:rPr>
          <w:rFonts w:ascii="Times New Roman" w:hAnsi="Times New Roman" w:cs="Times New Roman"/>
          <w:sz w:val="28"/>
          <w:szCs w:val="28"/>
        </w:rPr>
        <w:t>: “Posuisti terminum quem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preteribunt”. Require in eodem li. c. XXVII,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XXXI. Est ultima casualis, que potest omni tempore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evenire, ut ferro, peste, fame, vinculis, algore, calore: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mille modis miseros mors rapit una homines! Ideo dixit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Marcus Valerius Marcialis in primo li.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Epigramatum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“Non est, crede michi, sapientis dicere ‘Vivam’: Sera</w:t>
      </w:r>
    </w:p>
    <w:p w:rsidR="0097700D" w:rsidRPr="004D1263" w:rsidRDefault="0097700D" w:rsidP="000164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nimis vita est crastina: vive hodie”, cum omnia ita mu-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01647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tabilitati subiaceant, quod nil una hora in eodem statu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maneat. Hinc enim timor, hinc langor, hinc gaudium, hinc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sitis et fames, hinc calor, hinc frigus, hinc labor, hinc dolor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exuberat. Eciam dixerunt veteres infantum mortem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acerbam esse. De quo dixit Virgilius in li. VI: “Abstulit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27EE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atra dies et funere mersit acerbo”. At iuvenum inmaturam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senum meritam seu maturam. Que omnia Virgilius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tetigit in IIII li., cum de morte Didonis loquebatur: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“Nam,quia nec fato, merita nec morte peribat, sed misera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ante diem subitoque accensa furore”.</w:t>
      </w:r>
    </w:p>
    <w:p w:rsidR="00927EEC" w:rsidRPr="004D1263" w:rsidRDefault="00927EE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27EE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103</w:t>
      </w:r>
    </w:p>
    <w:p w:rsidR="00927EEC" w:rsidRPr="004D1263" w:rsidRDefault="00927EE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27EE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Quod omnes necessario moriantur.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Cum causis</w:t>
      </w:r>
      <w:r w:rsidR="00927EE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27EE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27EE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27EE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c.85r.a</w:t>
      </w: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suis. </w:t>
      </w:r>
      <w:r w:rsidRPr="004D1263">
        <w:rPr>
          <w:rFonts w:ascii="Times New Roman" w:hAnsi="Times New Roman" w:cs="Times New Roman"/>
          <w:sz w:val="28"/>
          <w:szCs w:val="28"/>
        </w:rPr>
        <w:t>Et ponuntur quattuor qualitates corporum.</w:t>
      </w:r>
    </w:p>
    <w:p w:rsidR="00927EEC" w:rsidRPr="004D1263" w:rsidRDefault="00927EE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27E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XXXI</w:t>
      </w:r>
    </w:p>
    <w:p w:rsidR="00927EEC" w:rsidRPr="004D1263" w:rsidRDefault="00927EEC" w:rsidP="00927E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539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Quia scribitur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ad Hebreos </w:t>
      </w:r>
      <w:r w:rsidRPr="004D1263">
        <w:rPr>
          <w:rFonts w:ascii="Times New Roman" w:hAnsi="Times New Roman" w:cs="Times New Roman"/>
          <w:sz w:val="28"/>
          <w:szCs w:val="28"/>
        </w:rPr>
        <w:t>IX°: “Statutum est hominibus se-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D5392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mel mori”, ideo dicebat Albertus Magnus,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Iuven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et senec</w:t>
      </w:r>
      <w:r w:rsidRPr="004D1263">
        <w:rPr>
          <w:rFonts w:ascii="Times New Roman" w:hAnsi="Times New Roman" w:cs="Times New Roman"/>
          <w:sz w:val="28"/>
          <w:szCs w:val="28"/>
        </w:rPr>
        <w:t>.: “Nullum compositum ex contrariis potest quin,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secundum naturam, veniat ad terminum vite sue, quantumcumque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diligentisime nutriatur”. Require in eodem li. a c.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vicesimo sexto usque ad presens c.. Huius causam dicit es-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 quia aut quiescit aut movetur animal. Si quiescit, dominatur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frigus complexionis eius, extinguens calidum et inducens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mortem. At, si movetur, ex motu calor accenditur, consumens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humidum radicalem et causans mortem. </w:t>
      </w:r>
      <w:r w:rsidRPr="004D1263">
        <w:rPr>
          <w:rFonts w:ascii="Times New Roman" w:hAnsi="Times New Roman" w:cs="Times New Roman"/>
          <w:sz w:val="28"/>
          <w:szCs w:val="28"/>
        </w:rPr>
        <w:t>Quid ergo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agendum sit dicetur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.,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Adam</w:t>
      </w:r>
      <w:r w:rsidRPr="004D1263">
        <w:rPr>
          <w:rFonts w:ascii="Times New Roman" w:hAnsi="Times New Roman" w:cs="Times New Roman"/>
          <w:sz w:val="28"/>
          <w:szCs w:val="28"/>
        </w:rPr>
        <w:t>. Theologi autem, lo-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quentes theologice, substancialiter dicunt quod homo, ex luto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conditus, et accepta racione mentis, in similitudine divine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ymaginis decoratus, quia elacione cordis intumuit, oblivionique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tradidit quod de luto terre formatus esset. Ideo, mira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Creatoris iusticia, factum dicunt, ut qui per sensum intumue-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rat quem racionalem acceperat rursus per mortem terra fieret</w:t>
      </w:r>
    </w:p>
    <w:p w:rsidR="00B03498" w:rsidRPr="004D1263" w:rsidRDefault="00B0349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0349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104</w:t>
      </w:r>
    </w:p>
    <w:p w:rsidR="00B03498" w:rsidRPr="004D1263" w:rsidRDefault="00B0349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quam se esse humiliter considerare noluerat. Et quia 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c.85r.b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peccando similitudunem Dei perdidit, moriendo ad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sui luti materiam reverti debet, cum scribatur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Iob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“Omnis caro deficiet et homo in cinerem revertetur”.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Scias ulterius quod, quia omnia propter hominem facta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fuerant, propter peccatum hominis omnia corrumpuntur.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 c. XXVIII 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Populorum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Mirmidones. </w:t>
      </w:r>
      <w:r w:rsidRPr="004D1263">
        <w:rPr>
          <w:rFonts w:ascii="Times New Roman" w:hAnsi="Times New Roman" w:cs="Times New Roman"/>
          <w:sz w:val="28"/>
          <w:szCs w:val="28"/>
        </w:rPr>
        <w:t>Causatur namque corrupcio ex accione et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passione contrariorum, dicente Alberto Magno in II, III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Morte et vita</w:t>
      </w:r>
      <w:r w:rsidRPr="004D1263">
        <w:rPr>
          <w:rFonts w:ascii="Times New Roman" w:hAnsi="Times New Roman" w:cs="Times New Roman"/>
          <w:sz w:val="28"/>
          <w:szCs w:val="28"/>
        </w:rPr>
        <w:t>: “Nichil ad equalitatem arithmeticam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componi potest ex omnibus elementis et inpossibile est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unum contrariorum non semper agat et aliud non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sempre paciatur. Ideoque contingit aliquando unum contrariorum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vincere et inducere corrupcionem et mortem”.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Et subdit: “Oportet quod calor in quolibet vivente predominetur,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aliter posset fieri digestio humidi, quod quidem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consumendo diminuitur. Ideo scias quod humidum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materia spiritus in animatis que sunt sensibilia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et, post calidum, excedit ceteras qualitates. Frigidum autem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03498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siccum sunt in omnibus qualitates mortifere, ideo in quibus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dominantur vita longa non potest esse”. Require sequens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capitulum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Temporum</w:t>
      </w:r>
      <w:r w:rsidRPr="004D1263">
        <w:rPr>
          <w:rFonts w:ascii="Times New Roman" w:hAnsi="Times New Roman" w:cs="Times New Roman"/>
          <w:sz w:val="28"/>
          <w:szCs w:val="28"/>
        </w:rPr>
        <w:t>, c. XXIIII, XLVI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et,</w:t>
      </w:r>
    </w:p>
    <w:p w:rsidR="0097700D" w:rsidRPr="004D1263" w:rsidRDefault="0097700D" w:rsidP="00B034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Vir.,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Adam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105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Quare alii plus et alii minus vivunt. Et quod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c.85r.b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quidam mortui creduntur esse.</w:t>
      </w:r>
    </w:p>
    <w:p w:rsidR="00B65353" w:rsidRPr="004D1263" w:rsidRDefault="00B65353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XXXII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Dicetur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Adam</w:t>
      </w:r>
      <w:r w:rsidRPr="004D1263">
        <w:rPr>
          <w:rFonts w:ascii="Times New Roman" w:hAnsi="Times New Roman" w:cs="Times New Roman"/>
          <w:sz w:val="28"/>
          <w:szCs w:val="28"/>
        </w:rPr>
        <w:t>, plene, ut arbitror, quare alii ci-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cius et alii serius moriuntur. Require eciam in hoc li. c.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XXVIII, XXXI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Stellarum erra. </w:t>
      </w:r>
      <w:r w:rsidRPr="004D1263">
        <w:rPr>
          <w:rFonts w:ascii="Times New Roman" w:hAnsi="Times New Roman" w:cs="Times New Roman"/>
          <w:sz w:val="28"/>
          <w:szCs w:val="28"/>
        </w:rPr>
        <w:t>sub Rubrica “Quia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astra errancia disponunt vitam”. Et hic notes, prout scribit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Albertus Magnus in secundo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Morte et vita</w:t>
      </w:r>
      <w:r w:rsidRPr="004D1263">
        <w:rPr>
          <w:rFonts w:ascii="Times New Roman" w:hAnsi="Times New Roman" w:cs="Times New Roman"/>
          <w:sz w:val="28"/>
          <w:szCs w:val="28"/>
        </w:rPr>
        <w:t>, quod calidum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humidum sunt causa longioris et brevioris vite. Nam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vult quod, quanto tempore humidum regulatur a calido, tanto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tempore durat vita.Et quia non potest fieri ita bona restauracio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sicuti est perdicio, ideo corrupcio et mors sequitur,scribente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Galieno 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Regimine sanitatis</w:t>
      </w:r>
      <w:r w:rsidRPr="004D1263">
        <w:rPr>
          <w:rFonts w:ascii="Times New Roman" w:hAnsi="Times New Roman" w:cs="Times New Roman"/>
          <w:sz w:val="28"/>
          <w:szCs w:val="28"/>
        </w:rPr>
        <w:t>: “Nichil eorum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comeduntur et bibuntur tale est quale id est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defluit”. Et ut medicis linquam prolixitetem veritatis huius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ponam quod scribit Scotus, in prima de sue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Astro</w:t>
      </w:r>
      <w:r w:rsidRPr="004D1263">
        <w:rPr>
          <w:rFonts w:ascii="Times New Roman" w:hAnsi="Times New Roman" w:cs="Times New Roman"/>
          <w:sz w:val="28"/>
          <w:szCs w:val="28"/>
        </w:rPr>
        <w:t>., quam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misit ad Fredericum Imperatorem, // “Vita, dicens,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c.85v.a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prolongatur ex gaudio, quia multiplicatur sanguis replens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venas, unde fit homo alacer, vivax et audax. </w:t>
      </w:r>
      <w:r w:rsidRPr="004D1263">
        <w:rPr>
          <w:rFonts w:ascii="Times New Roman" w:hAnsi="Times New Roman" w:cs="Times New Roman"/>
          <w:sz w:val="28"/>
          <w:szCs w:val="28"/>
        </w:rPr>
        <w:t>Tristicia vero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mortem accelerat, quia consumitur sanguis qui de venis fugit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106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ad epar et ad cor unde processerat. Sicque tristis ho-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c.85v.a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 fit macer, gravis, debilis atque piger”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1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Ideoque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dicebat Ovidius 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Ponti:</w:t>
      </w:r>
    </w:p>
    <w:p w:rsidR="00B65353" w:rsidRPr="004D1263" w:rsidRDefault="00B65353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“Ocia corpus alunt, animus quoque pascitur illis: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B6535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Inmodicus contra carpit utrumque labor”.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in 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Meth.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dixit idem Ovidius:</w:t>
      </w:r>
    </w:p>
    <w:p w:rsidR="00B65353" w:rsidRPr="004D1263" w:rsidRDefault="00B65353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“Nam tenuant vigiles corpus miserabile cure”.</w:t>
      </w:r>
    </w:p>
    <w:p w:rsidR="00B65353" w:rsidRPr="004D1263" w:rsidRDefault="00B65353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Ypolito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dixit: “Propria describit deus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Officia et evum per suos ducit gradus: Leticia iuvenem,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frons decet tristis senem</w:t>
      </w:r>
      <w:r w:rsidRPr="004D1263">
        <w:rPr>
          <w:rFonts w:ascii="Times New Roman" w:hAnsi="Times New Roman" w:cs="Times New Roman"/>
          <w:sz w:val="18"/>
          <w:szCs w:val="18"/>
        </w:rPr>
        <w:t>4</w:t>
      </w:r>
      <w:r w:rsidRPr="004D1263">
        <w:rPr>
          <w:rFonts w:ascii="Times New Roman" w:hAnsi="Times New Roman" w:cs="Times New Roman"/>
          <w:sz w:val="28"/>
          <w:szCs w:val="28"/>
        </w:rPr>
        <w:t>. Vivite ergo leti dum fata sinunt,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 quo gaudio iuvenescimus et senescimus ex dolore.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in XXX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Ecclesiastici </w:t>
      </w:r>
      <w:r w:rsidRPr="004D1263">
        <w:rPr>
          <w:rFonts w:ascii="Times New Roman" w:hAnsi="Times New Roman" w:cs="Times New Roman"/>
          <w:sz w:val="28"/>
          <w:szCs w:val="28"/>
        </w:rPr>
        <w:t>scriptum est: “Ne des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tristiciam anime tue, iocunditas cordis est vita hominis;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multos enim occidit tristicia, nec est utilitas in ea. Iracun-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dia et cure minuunt dies et ante tempus senectam adducunt”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Et sequitur in 38 c.: “A tristicia festinat mors, eam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memento igitur a te pellere”. Et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Panphylo </w:t>
      </w:r>
      <w:r w:rsidRPr="004D1263">
        <w:rPr>
          <w:rFonts w:ascii="Times New Roman" w:hAnsi="Times New Roman" w:cs="Times New Roman"/>
          <w:sz w:val="28"/>
          <w:szCs w:val="28"/>
        </w:rPr>
        <w:t>legitur: “Leta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decet letis pascere corda iocis”.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Require in li.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Vir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Adam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Galienus in primo li. de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Regi. Sani</w:t>
      </w:r>
      <w:r w:rsidRPr="004D1263">
        <w:rPr>
          <w:rFonts w:ascii="Times New Roman" w:hAnsi="Times New Roman" w:cs="Times New Roman"/>
          <w:sz w:val="28"/>
          <w:szCs w:val="28"/>
        </w:rPr>
        <w:t>.: “Quicumque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- inquit – vult sanus et longevus esse, debet soli sibi vivere,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liber ab omni opere”.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p.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107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Homines queruntur quod et langoribus et 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c.85v.a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morti subiaceant. Causa huius subiectionis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solacium esset tantum in senio mori. Quare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dolemus mori, cum mors sit bona. Nullus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contentatur de morte nec de statu suo.</w:t>
      </w:r>
    </w:p>
    <w:p w:rsidR="00B65353" w:rsidRPr="004D1263" w:rsidRDefault="00B65353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XXXIII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Querentur multi quod homines langoribus ac morti subiaceant.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Indignantur, prout arbitror, quod non inmortales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sempiternique dei nati sint. Sed, si carnis vanitates abice-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rentur perspicaciterque adverterent, cognoscerent quod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magna racione providit Deus vitam hominum quocumque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tempore rumpi posse. Require plura capitula inmediate sequencia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et supra in c. II. Igitur exclamando dicam:</w:t>
      </w:r>
    </w:p>
    <w:p w:rsidR="00B65353" w:rsidRPr="004D1263" w:rsidRDefault="00B65353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 fastus, vitanda lues, fugienda Caribdis,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Culpa gravis, morbus communis, publica pestis,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Ianua peccati, viciorum mater, origo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Nequicie, semen odii! Tu rectum vicias,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Deturpas honestum”.</w:t>
      </w:r>
    </w:p>
    <w:p w:rsidR="00B65353" w:rsidRPr="004D1263" w:rsidRDefault="00B65353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Nam cum Deus // sciret se hominem mortalem face-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c.85v.b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 culpa sui, dedit ei morbos ad mortis aditum, quia, si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108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homo adeo sanus esset, quod ad eum non morbus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c.85v.b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egritudo posset reperire, mors hominibus non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veniret, cum ipsa sit sequela morborum. Sed si tu dices: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“Difficile est animum ducere ad contemptum vi-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te”, deciperis timore tuo. Nonne vides ex quam frivolis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contempnatur? Alius ante fores amasie laqueo triste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pependit onus; alius se precipitavit e tecto ne stomachantem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dominum diucius audiret; alius, ne reduceretur a fuga,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viscera adegit ferrum. Tu, autem, adversum omnia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que accidere possunt, adhortare te ipsum et indura, ut, cum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inevitabilis hora illa venerit, letus occurras. Certa enim expectantur,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timentur dubia. Morte quippe nil est certius,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vitare non potes, quia necessitatem habet. At tu forsan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dices: “Ex quo mors bona non est, bonum esset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homines tantum in senio morirentur”. Sed contra est. Fuisset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quippe absonum quod homines forent in etate aliqua inmortales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mortales in senio, quia, si mors esset in etate aliqua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determinata, fieret homo lascivus et sceleratus, cum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fere quisque mala fugiat ex metu legum que reos cruciant.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Adhuc, si homines haberent inmortalitatem ad pericula uni-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109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versa nec alterius auxilio indigerent, quid deterius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c.85v.b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homine inveniretur? Quid effrenatius? Quid inhumanius?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quoniam fragilis est nec sine aliorum suffragio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potest vivere, societatem appetit, ut sit tucior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ornacior vita eius. Rursus, si mori non poterit ante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senium, non indigebit cibo, nec ede, nec veste et per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consequens non homo, sed deus erit. Quid enim ventos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aut ymbres aut frigora metueret, quorum vis langores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adducit? Patere me, lector, veritatem scribere: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mors bona est, prout dicam per plura capitula que sequuntur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verum nos temporalia multa ligant. Ideo difficile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censemus ab ipsis removeri, quia tam viciis iacuimus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non inquinati sumus, sed infecti. O ceci, non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res magna vivere, vivunt enim omnia bruta, sed ma-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gnum est honeste mori, prudenter ac fortiter. Ideoque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dicebat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LXXVII Epistula ad Lucilium</w:t>
      </w:r>
      <w:r w:rsidRPr="004D1263">
        <w:rPr>
          <w:rFonts w:ascii="Times New Roman" w:hAnsi="Times New Roman" w:cs="Times New Roman"/>
          <w:sz w:val="28"/>
          <w:szCs w:val="28"/>
        </w:rPr>
        <w:t>: “Altius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intuentibus, omnis nostra vita supplicium; in hoc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enim profundo pellago // nunquam stabili consisti- c.86r.a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mus loco: pendemus et fluctuamur elidimurque alter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alterum naufragantes, nec portum aliquem nisi mortis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110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invenimus”. Stultus quippe est iudicans nullum bo-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c.86r.a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norum fructuum esse nisi presencium, sed optima expectant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nos, quoniam si Dei precepta servabimus, ex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hac fece ad illam sublimem ac excelsam gloriam ascen-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demus, ubi est vera tranquillitas, pax, salus, gaudium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omne bonum. De morte autem minus miror, cum nullum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sorte sua contentum videam, sed alter alterius, toto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affectu animi, statum appetit, ut de hominibus verum sit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quod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XIIII epistula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scripsit Oracius sub hiis verbis: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B6535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“Optat ephippia bos piger, optat arare caballus: Quam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scit uterque libens censebo exerceat artem”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111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Numerantur mala mundi et monstratur quod mors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c.86r.a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sit bona et tamen sit peccatum per negligenciam mori.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XXXIIII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Alcius nostra intuentibus omnis nostra vita supplicium de-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monstratur, dicente Tullio in VI°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Re publica</w:t>
      </w:r>
      <w:r w:rsidRPr="004D1263">
        <w:rPr>
          <w:rFonts w:ascii="Times New Roman" w:hAnsi="Times New Roman" w:cs="Times New Roman"/>
          <w:sz w:val="28"/>
          <w:szCs w:val="28"/>
        </w:rPr>
        <w:t>: “Vestra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que dicitur vita mors est”. Et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Iob VII: </w:t>
      </w:r>
      <w:r w:rsidRPr="004D1263">
        <w:rPr>
          <w:rFonts w:ascii="Times New Roman" w:hAnsi="Times New Roman" w:cs="Times New Roman"/>
          <w:sz w:val="28"/>
          <w:szCs w:val="28"/>
        </w:rPr>
        <w:t>“Vita hominis est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milicia super terram et sicut dies mercenarii dies eius”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est mirum, si reminisci volumus quot et quantis cruciatibus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hac vita fragili torqueamur. Quid enim reperies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aliud? Si per vitas hominum discurrimus, quam mordaces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curas, perturbaciones, merores, formidines, discordias, lites,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insidias, bella, inimicitias, fallacias, adulaciones, fraudes,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perfidiam, rapinas, furta, ambiciones, homicidia, sevicias,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adulteria, incestus totque utriusque sexus contra natu-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ram stupra, totque insana gaudia, sacrilegia, hereses, calumpnias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innocentum, falsa testimonia, iniqua iudicia et alia infinita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que abhorreo recensere. Dicam tamen cum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Ecclesiaste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4D1263">
        <w:rPr>
          <w:rFonts w:ascii="Times New Roman" w:hAnsi="Times New Roman" w:cs="Times New Roman"/>
          <w:sz w:val="28"/>
          <w:szCs w:val="28"/>
        </w:rPr>
        <w:t xml:space="preserve">: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“Vidi calumpnias que sub sole geruntur; vidi lacrimas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innocentum et consolatorem neminem nec posse resistere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violencie impiorum cunctorum auxilio destitutos; et sic lau-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112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davi magis mortuos quam viventes et feliciorem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c.86r.a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utroque censui qui nondum natus est.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Rursus, contemplatus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omnes labores hominum”, vidi vincula,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carceres, exilia, amputaciones membrorum et omnia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tormenta legalia. Quasobres audeo dicere: “Heu heu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matres misere, que tam infelices filios genuistis!”.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sillere possum alienaciones sensuum et quot caloribus,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frigoribus, tempestatibus, alluvionibus et imbribus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subiaceamus et quod nullus a fulmine tutus sit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nec a terre hyatibus. Quis eciam contra incursus demonum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sua innocencia tutus erit, cum sepe cernimus parvulos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baptizatos, quibus certe nil innocencius nobis est,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Deo sinente, percuti?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Quis etiam non exhorreat morique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eligat, si ei proponatur mortem perpeti vel infanciam,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que semper a fletu incipit, prophetans ad quam terribilia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mala venerit?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Zoroastres</w:t>
      </w:r>
      <w:r w:rsidRPr="004D1263">
        <w:rPr>
          <w:rFonts w:ascii="Times New Roman" w:hAnsi="Times New Roman" w:cs="Times New Roman"/>
          <w:sz w:val="28"/>
          <w:szCs w:val="28"/>
        </w:rPr>
        <w:t>. Supponitur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eciam tot morborum cruciatibus quot non omnes infinitis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medicorum libris comprehensi sunt, in quorum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pluribus ac pene omnibus ipse medicine tormenta sunt,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ut homines a penarum exicio penarum eruantur auxilio.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113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Cum enim non timent, morbus surrepit, infortunium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c.86r.b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accidit, calamitas irruit. Que plura dicuntur in eodem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>li. in c. XLIIII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Vir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Somni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., quod sompnus,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proprie quietis nomen accipit, quam frequenter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quietus est et quam magis terroribus inquietat! Non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mors igitur, sed mora mortis timenda est, dicente Ovidio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X Epistula </w:t>
      </w: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Epistularum</w:t>
      </w:r>
      <w:r w:rsidRPr="004D1263">
        <w:rPr>
          <w:rFonts w:ascii="Times New Roman" w:hAnsi="Times New Roman" w:cs="Times New Roman"/>
          <w:sz w:val="28"/>
          <w:szCs w:val="28"/>
        </w:rPr>
        <w:t>: “Morsque minus pene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mora mortis habet”. Hiis ergo stantibus, nisi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quis mente descipiat non profitebitur toto corde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status huius presentis vite nil sit aliud quam flenda calamitas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desiderium felicitatis eterne. Quod aperte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ponit Valerius sub Rubrica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Cupiditate vite, </w:t>
      </w:r>
      <w:r w:rsidRPr="004D1263">
        <w:rPr>
          <w:rFonts w:ascii="Times New Roman" w:hAnsi="Times New Roman" w:cs="Times New Roman"/>
          <w:sz w:val="28"/>
          <w:szCs w:val="28"/>
        </w:rPr>
        <w:t>dicens: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“Quis enim mediocriter prudens se natum mortalem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fleverit?”. Clarius monstratur per opera, quando, apud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Iohannem XI°, Salvator pro Lazaro lacrimatus est, quod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amicum mortuum ad vite miserias revocabat, quamquam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quidam dicant quod, cum Ihesus vidisset Mariam amare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flentem et eos qui cum ea venerant, humanitate motus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fleverit. Merito ergo dicit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Hercule Oetheo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“Mors sola portus datur erumpnis letus”. Et Iuvenalis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114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in X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Saty.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contra vite cupidos exclamavit: “O quam </w:t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B65353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c.86r.b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continuis et quantis longa senectus plena malis!”.Et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subdit: “Una senum facies, cum voce tremencia membra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iam leve caput madidique instancia nasi; Fran-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gendus miseris gingiva panis inermi: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“Usque adeo gravis uxori natisque sibique,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captatori moveat fastidia Cosso.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eadem vini atque cibi torpente palato Gaudia;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nam coitus iam longa oblivio” etcetera</w:t>
      </w:r>
      <w:r w:rsidR="00B65353" w:rsidRPr="004D1263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:rsidR="009108A3" w:rsidRPr="004D1263" w:rsidRDefault="009108A3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Deinde concludit: “Morborum omne genus, quorum, si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nomina queras, Promptius expediam quot amaverit Yppia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mechos, Quot Themison egros autumpno occiderit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uno, Quot Basilus socios, quot circumscripserit Yrrus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Pupillos” etcetera. </w:t>
      </w:r>
      <w:r w:rsidRPr="004D1263">
        <w:rPr>
          <w:rFonts w:ascii="Times New Roman" w:hAnsi="Times New Roman" w:cs="Times New Roman"/>
          <w:sz w:val="28"/>
          <w:szCs w:val="28"/>
        </w:rPr>
        <w:t>Ob hec et alia mala plura, que nobis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surripit vite brevitas, dicebat Apostolus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 Philippen</w:t>
      </w:r>
      <w:r w:rsidRPr="004D1263">
        <w:rPr>
          <w:rFonts w:ascii="Times New Roman" w:hAnsi="Times New Roman" w:cs="Times New Roman"/>
          <w:sz w:val="28"/>
          <w:szCs w:val="28"/>
        </w:rPr>
        <w:t>.primo: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“Michi mori lucrum est”. Et subdit: “Cupio dissolvi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esse cum Christo”. Et Ovidius contra vite avidos, in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Sine Titulo</w:t>
      </w:r>
      <w:r w:rsidRPr="004D1263">
        <w:rPr>
          <w:rFonts w:ascii="Times New Roman" w:hAnsi="Times New Roman" w:cs="Times New Roman"/>
          <w:sz w:val="28"/>
          <w:szCs w:val="28"/>
        </w:rPr>
        <w:t>: “Quid precer iratus, nisi nos cariora</w:t>
      </w:r>
    </w:p>
    <w:p w:rsidR="0097700D" w:rsidRPr="004D1263" w:rsidRDefault="0097700D" w:rsidP="00B653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senectus rodat?” etcetera. Si ergo per mortem tot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6535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fugantur mala, quam miserum est nescire mori! Vide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115</w:t>
      </w:r>
    </w:p>
    <w:p w:rsidR="00B65353" w:rsidRPr="004D1263" w:rsidRDefault="00B6535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eciam per exempla. Quid Priamo contulit longa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c.86v.a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dies? Vidit quippe flamis et ferro eversa omnia,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cum, posita thyara, miles tremulus, arma cepit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ruitque ut bos vetulus ante aram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potuitque dice-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 cum Megera, in trage.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Furen. Herculis</w:t>
      </w:r>
      <w:r w:rsidRPr="004D1263">
        <w:rPr>
          <w:rFonts w:ascii="Times New Roman" w:hAnsi="Times New Roman" w:cs="Times New Roman"/>
          <w:sz w:val="28"/>
          <w:szCs w:val="28"/>
        </w:rPr>
        <w:t>, apud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Senecam:</w:t>
      </w:r>
    </w:p>
    <w:p w:rsidR="009108A3" w:rsidRPr="004D1263" w:rsidRDefault="009108A3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“Nulla lux unquam michi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Secura fulsit: finis alterius mali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Gradus est futuri”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subdit: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“Nec ulla requies aut tempus ullum</w:t>
      </w:r>
    </w:p>
    <w:p w:rsidR="009108A3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Datur nisi dum iubetur”</w:t>
      </w:r>
      <w:r w:rsidR="009108A3"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capitulum inmediate sequens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Priamus</w:t>
      </w:r>
      <w:r w:rsidRPr="004D1263">
        <w:rPr>
          <w:rFonts w:ascii="Times New Roman" w:hAnsi="Times New Roman" w:cs="Times New Roman"/>
          <w:sz w:val="28"/>
          <w:szCs w:val="28"/>
        </w:rPr>
        <w:t>. Quis ergo nisi menceps dubitat utrum mors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servituti ac turpitudini anteponenda sit, cum scribatur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XXX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Ecclesiatici</w:t>
      </w:r>
      <w:r w:rsidRPr="004D1263">
        <w:rPr>
          <w:rFonts w:ascii="Times New Roman" w:hAnsi="Times New Roman" w:cs="Times New Roman"/>
          <w:sz w:val="28"/>
          <w:szCs w:val="28"/>
        </w:rPr>
        <w:t>: “Melior est mors quam vita penosa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– Require c. XI – et eterna quies assiduis laboribus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prestat”? Et tamen peccatum est per dissidiam vel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negligenciam mori. Quod nobis patenter ostendit 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demptor gencium qui, cum ipsum vellent lapidare Iudei,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116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fugit. Ergo, quantum possumus, debemus vitare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c.86v.a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mortem honestate servata, sed, cum advenerit,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Deo facere se conformem. Nec debemus voluntarie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mortem currere, quod non tantum theologi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prohibent, sed Tullius in III°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Rhetoricorum </w:t>
      </w:r>
      <w:r w:rsidRPr="004D1263">
        <w:rPr>
          <w:rFonts w:ascii="Times New Roman" w:hAnsi="Times New Roman" w:cs="Times New Roman"/>
          <w:sz w:val="28"/>
          <w:szCs w:val="28"/>
        </w:rPr>
        <w:t>dixit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illis auxilio deos esse, qui se consulto in periculum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mittunt. Et in VI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Re publica </w:t>
      </w:r>
      <w:r w:rsidRPr="004D1263">
        <w:rPr>
          <w:rFonts w:ascii="Times New Roman" w:hAnsi="Times New Roman" w:cs="Times New Roman"/>
          <w:sz w:val="28"/>
          <w:szCs w:val="28"/>
        </w:rPr>
        <w:t>dixit: “Omnibus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retinendus animus est in custodia corporis,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sine iussu eius, a quo ille est nobis datus, ex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hominum vita migrandum est, ne munus humanum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adsignatum a deo iudicemur abiecisse”. Require in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Mulierum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Lucrecie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 ubi scripsi de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Cathone Uticensi.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hoc est quod Petrarcha scripsit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Afri</w:t>
      </w:r>
      <w:r w:rsidRPr="004D1263">
        <w:rPr>
          <w:rFonts w:ascii="Times New Roman" w:hAnsi="Times New Roman" w:cs="Times New Roman"/>
          <w:sz w:val="28"/>
          <w:szCs w:val="28"/>
        </w:rPr>
        <w:t>.: “Deus hoc namque sancxit Legibus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eternis, hominem stacione manere corporis, edicto donec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revocetur aperto. Non igitur properare decet, sed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ferre modeste Quantulacumque brevis superant incommoda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vite”.</w:t>
      </w: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117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mori pena sit.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Quid est mors. 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c.86v.b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Ostenditur bonam esse plene.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XXXV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Non est mors pena, sed disiunctio illarum parcium que,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ante interitum, iunctione aliqua tenebantur, nec extinguit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homines, sed suscipit ad virtutum premia et supplicia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viciorum. Ob quod dicebat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Hercule Oetheo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9108A3" w:rsidRPr="004D1263" w:rsidRDefault="009108A3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“Viden ut laudis conscia virtus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Non letheos horreat amnes?”</w:t>
      </w:r>
    </w:p>
    <w:p w:rsidR="009108A3" w:rsidRPr="004D1263" w:rsidRDefault="009108A3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Gregorius in XXIX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Mora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 Mors carnis, que divine luci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electos restituit, lucem suam reprobis tollit”. </w:t>
      </w:r>
      <w:r w:rsidRPr="004D1263">
        <w:rPr>
          <w:rFonts w:ascii="Times New Roman" w:hAnsi="Times New Roman" w:cs="Times New Roman"/>
          <w:sz w:val="28"/>
          <w:szCs w:val="28"/>
        </w:rPr>
        <w:t>Est enim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mors quasi quedam universalis causa salutis, sicut peccatum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primi hominis fuit eciam universalis causa dampnacionis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gencium; sed universalis causa debet distribui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actribui unicuique particulari contento sub ea. Non ergo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formidatur a bonis et, ut martires divino fultos auxilio,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dimittamus. Refert Tullius, in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questio. Tusculanis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Plato,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Phedone</w:t>
      </w:r>
      <w:r w:rsidRPr="004D1263">
        <w:rPr>
          <w:rFonts w:ascii="Times New Roman" w:hAnsi="Times New Roman" w:cs="Times New Roman"/>
          <w:sz w:val="28"/>
          <w:szCs w:val="28"/>
        </w:rPr>
        <w:t>, quod Socrates facile potuisset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carcere liberari, sed nec patronum quesivit, nec vo-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luit iudicibus supplex esse, non ductus a superbia, sed a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118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magnitudine animi.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Populorum </w:t>
      </w:r>
      <w:r w:rsidR="009108A3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c.86v.b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Athenienses.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Dicebat enim non ad penam trudi,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ad celum mitti. De aodem refert aliud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exemplum Valerius, sub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Rubrica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“Graviter dicta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aut facta”, dicens: “Dum Socrates Athenis detineretur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carcere, Lixias, orator maximus, ad eius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defensionem elegantissimam oracionem composuit,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 uti posset in populo ad commiseracionem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excitandam, cum valde accommoda imminenti pro-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celle esset. Qua ei perlecta, “Aufer – inquit – istam,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queso. Ex quo ego innocens sum, cur verborum lenocinia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adulaciones adducerem? Absit a me tanta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levitas!”. Nonne eciam Egesyas, philosophus cyrenaicus,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adeo copiose disserebat de bono mortis –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prout scribit Tullius in preallegato loco et Valerius,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sub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Rubrica </w:t>
      </w:r>
      <w:r w:rsidRPr="004D1263">
        <w:rPr>
          <w:rFonts w:ascii="Times New Roman" w:hAnsi="Times New Roman" w:cs="Times New Roman"/>
          <w:sz w:val="28"/>
          <w:szCs w:val="28"/>
        </w:rPr>
        <w:t>“Quanta sit vis eloquencie” – quod multi,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auditis malis presentis vite et consequentis bonorum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plenitudine, mortem voluntariam assumebant?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Quapropter fuit a rege Ptolomeo prohibitus illa in sco-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lis dicere.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Populorum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Targete.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Alchydamus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eciam, antiquus rethor, gloria quidem maximus,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119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dixit laudacionem mortis, que constat ex numeracio-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c.87r.a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ne humanorum malorum.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LIII. Mors eciam electa pro patria non solum gloriosa,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verum beata apud omnes morales descripta est, dicen-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tes quod caro moritur, que putrescibilis est natura, sed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vivit gracia mortuorum. Et, ut cunctorum exempla postergem,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li.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Curcius </w:t>
      </w:r>
      <w:r w:rsidRPr="004D1263">
        <w:rPr>
          <w:rFonts w:ascii="Times New Roman" w:hAnsi="Times New Roman" w:cs="Times New Roman"/>
          <w:sz w:val="28"/>
          <w:szCs w:val="28"/>
        </w:rPr>
        <w:t>et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Decii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Codrus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Leonidas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Epaminundas. </w:t>
      </w:r>
      <w:r w:rsidRPr="004D1263">
        <w:rPr>
          <w:rFonts w:ascii="Times New Roman" w:hAnsi="Times New Roman" w:cs="Times New Roman"/>
          <w:sz w:val="28"/>
          <w:szCs w:val="28"/>
        </w:rPr>
        <w:t>Essetque longum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enumerare quos legendo reperies in preallegato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rum. </w:t>
      </w:r>
      <w:r w:rsidRPr="004D1263">
        <w:rPr>
          <w:rFonts w:ascii="Times New Roman" w:hAnsi="Times New Roman" w:cs="Times New Roman"/>
          <w:sz w:val="28"/>
          <w:szCs w:val="28"/>
        </w:rPr>
        <w:t>Sed postergemus humana et adducantur exempla dei.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Scribit Tullius, in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questio. Tus.,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Servius,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III Georgicarum</w:t>
      </w:r>
      <w:r w:rsidRPr="004D1263">
        <w:rPr>
          <w:rFonts w:ascii="Times New Roman" w:hAnsi="Times New Roman" w:cs="Times New Roman"/>
          <w:sz w:val="28"/>
          <w:szCs w:val="28"/>
        </w:rPr>
        <w:t xml:space="preserve">, et Valerius, sub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Rubrica </w:t>
      </w:r>
      <w:r w:rsidRPr="004D1263">
        <w:rPr>
          <w:rFonts w:ascii="Times New Roman" w:hAnsi="Times New Roman" w:cs="Times New Roman"/>
          <w:sz w:val="28"/>
          <w:szCs w:val="28"/>
        </w:rPr>
        <w:t>“de pietate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erga parentes”, quos in isto capitulo mixtim sequar: “Mos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erat Argivam sacerdotem Iunonis vinctis bobus ad templum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vehi. Verum, cum semel Argia sacerdos cum tedio moraretur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ob boves, qui, propter proximam precedentem pestem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vix poterant inveniri, boves duo eius filii, Cleobis et Bitho,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posita veste, ad templum traxere iugum quod quidem ab oppido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longe remotum erat.Ergo sacerdos mater precata deam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scribitur ut illis daret premium pro pietate, quod optimum a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120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deo hominibus dari posset.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Post epulatos, cum matre 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c.87r.a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adolescentes se dederunt sompno; mane vero – dicit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Tullius – inventos fuisse mortuos. Simili precacione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Trophonius et Agamedes usi preallegato loco scribun-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 a Tullio. Qui, cum Apollini Delphys templum edificassent,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venerantes deum pro mercede petierunt quod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homini esset optimum. 3° autem die mortui sunt reperti.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Quapropter iudicavisse deum Sapiencie crediderunt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gentes mortem homini esse optimam, quin eciam mor-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tuos ad sepulturam prosequi oportere cum cantu plurimarum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gencium instituta sanxerunt. Subiunxit Tullius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hanc fabulam de Silleno qui, cum captus fuit a Mida,pro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sua dimissione docuisse regem non nasci homini longe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optimum esse, proximum autem quam primum mori. 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quire in eodem li. c. I. Et vere, si mundi varietates aspicimus,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longinquitas vite sepe est miseriarum gurges, ut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patet in c. proxime precedenti. Ob quod Traces, ut patet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Populorum,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Traces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, cum aliquis // in lucem 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c.87r.b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venit, cum amicis et propinquis domi lugent propter va-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ria mala humane vite. At, cum moritur, exultant omnes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121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leticia et conviviis. Et Augus., in 9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Ci.</w:t>
      </w:r>
      <w:r w:rsidR="009108A3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 87r.b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Dei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“Plotinus – inquit – phylosophus Platonem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excellencius ceteris intellexisse laudatur. Is cum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 humanis agebat animis: ‘Pater misericors – di-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xit – mortalia illis vincula faciebat’. Ita hoc ipsum,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homines sunt mortales, ad misericordiam Dei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patris pertinere arbitratus est, ne semper in huius vite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miseria tenerentur”. Ideoque dicebat Seneca in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Troade.</w:t>
      </w:r>
      <w:r w:rsidRPr="004D1263">
        <w:rPr>
          <w:rFonts w:ascii="Times New Roman" w:hAnsi="Times New Roman" w:cs="Times New Roman"/>
          <w:sz w:val="28"/>
          <w:szCs w:val="28"/>
        </w:rPr>
        <w:t>: “Mortem misericors sepe pro vita dabit”.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Require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Plotinus</w:t>
      </w:r>
      <w:r w:rsidRPr="004D1263">
        <w:rPr>
          <w:rFonts w:ascii="Times New Roman" w:hAnsi="Times New Roman" w:cs="Times New Roman"/>
          <w:sz w:val="28"/>
          <w:szCs w:val="28"/>
        </w:rPr>
        <w:t>. Boni igitur letantur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morte quemadmodum cigni, qui non sine causa Apollini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dedicati, sed, ab eo divinacionem habentes,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prevident quid boni mors ipsa contineat,ideo cum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cantu et applausu moriuntur. Sic vir quisque bonus de-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bet letus de mundi tenebris ad Dei gloriam proficisci</w:t>
      </w:r>
      <w:r w:rsidRPr="004D1263">
        <w:rPr>
          <w:rFonts w:ascii="Times New Roman" w:hAnsi="Times New Roman" w:cs="Times New Roman"/>
          <w:sz w:val="18"/>
          <w:szCs w:val="18"/>
        </w:rPr>
        <w:t>5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Ordine aeris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Cignus</w:t>
      </w:r>
      <w:r w:rsidRPr="004D1263">
        <w:rPr>
          <w:rFonts w:ascii="Times New Roman" w:hAnsi="Times New Roman" w:cs="Times New Roman"/>
          <w:sz w:val="28"/>
          <w:szCs w:val="28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Mortales autem,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propter eis innatum mortis metum, menciuntur adversus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cignos, dicentes eos ob tristiciam canendo flere,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nec advertunt Platonem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Phedone </w:t>
      </w:r>
      <w:r w:rsidRPr="004D1263">
        <w:rPr>
          <w:rFonts w:ascii="Times New Roman" w:hAnsi="Times New Roman" w:cs="Times New Roman"/>
          <w:sz w:val="28"/>
          <w:szCs w:val="28"/>
        </w:rPr>
        <w:t>dixisse quod nulla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avis cantat cum esuriat seu aliqua molestia infestetur.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122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Est tamen quod usus corporis adeo afficit animam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c.87r.b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se pronam, quodam modo eam transformet in pecudem,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sicque absolucionem corporis horrescit in tantum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ut, cum necesse sit, non nisi cum gemitu fugiat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dignata sub umbras. Nec post mortem facile amor anime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derelinquit corpus, cum non facile corporee excedant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pestes. Plinius eciam in XXVIII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Hysto.Naturalis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primum dicebat quod, ex omnibus bonis que homini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 tribuat, nil melius morte esse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Cui consonat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Ennius, dicendo: “Nemo me lacrimis decoret nec funera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fletu Fas sit”.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LXXVII.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Eciam Vulterius, dux Cesariane classis, dixit felicissimum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mori, dicens in li. IIII: “Mortis angor stimulis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furor est agnoscere solis Permissum est quos iam tan-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9108A3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git vicinia fati. Victurosque dei celant ut vivere durent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Felix esse mori”.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Vulterius. </w:t>
      </w:r>
      <w:r w:rsidRPr="004D1263">
        <w:rPr>
          <w:rFonts w:ascii="Times New Roman" w:hAnsi="Times New Roman" w:cs="Times New Roman"/>
          <w:sz w:val="28"/>
          <w:szCs w:val="28"/>
        </w:rPr>
        <w:t>Nec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theologi silencio pretereundi sunt, cum scribit Apostolus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lastRenderedPageBreak/>
        <w:t>ad Philippenses</w:t>
      </w:r>
      <w:r w:rsidRPr="004D1263">
        <w:rPr>
          <w:rFonts w:ascii="Times New Roman" w:hAnsi="Times New Roman" w:cs="Times New Roman"/>
          <w:sz w:val="28"/>
          <w:szCs w:val="28"/>
        </w:rPr>
        <w:t>: “Cupio dissolvi et esse cum Christo”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910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Regius Psalmista dixerat: “Heu me, quia incolatus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="009108A3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meus prolongatus est”. Dolebat enim sanctus propheta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123</w:t>
      </w:r>
    </w:p>
    <w:p w:rsidR="009108A3" w:rsidRPr="004D1263" w:rsidRDefault="009108A3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teneri vinculis huius vite, cum iam sperasset eterna.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c.87r.b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Monent enim sacre Littere professores quod ita militemus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vita corporis, quod premium sit eternum,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nec laudant honeste vivere ut lon //ginquitatem vite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c.87v.a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bonis actis consequamur, quia sic non Deus, sed presens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vita delectat. Vis tandem quod finem faciam? Si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naturalis deleccio animas corporibus non ligaret naturalibus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ligamentis, ipse, spretis corporibus, tamquam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carceribus evolarent, dicente Natura apud Anticlau-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dianum in 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Bea. puer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“Ni mea corporibus animas iunctura ligasset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Dedignans habitare casas, ergastula carnis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Spiritus egrediens proprios remearet in ortus”.</w:t>
      </w:r>
    </w:p>
    <w:p w:rsidR="00EC4460" w:rsidRPr="004D1263" w:rsidRDefault="00EC4460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Dicet forsan quisquam discessum anime non sine vehe-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menti dolore esse, quia philosophorum laudatissimus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scribit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Ethica </w:t>
      </w:r>
      <w:r w:rsidRPr="004D1263">
        <w:rPr>
          <w:rFonts w:ascii="Times New Roman" w:hAnsi="Times New Roman" w:cs="Times New Roman"/>
          <w:sz w:val="28"/>
          <w:szCs w:val="28"/>
        </w:rPr>
        <w:t>mortem esse ultimum terribilium. Et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Plato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Thymeo</w:t>
      </w:r>
      <w:r w:rsidRPr="004D1263">
        <w:rPr>
          <w:rFonts w:ascii="Times New Roman" w:hAnsi="Times New Roman" w:cs="Times New Roman"/>
          <w:sz w:val="28"/>
          <w:szCs w:val="28"/>
        </w:rPr>
        <w:t>: “Quidam – inquit – arbitrantur mortem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malorum maximum”. Et in XLI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Ecclesiastici: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 mors, quam amara est memoria tua homini pacem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habenti in substanciis suis!. Breviter ad ista dico mortem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124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optimam non terribilem bonis esse, malis vero pessi-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c.87v.a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mam et horrendam. Ad requiem namque vadunt piorum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anime, impiorum vero cruciabuntur omni maximo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cruciatu. Et ad Phylosophum dico quod de morte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dantur iudicia abhorrenda eoque appareant gestus terribiles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morientum. Sed, quia omnis sensus qui anime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complexu cum carne inerat adimitur paulatim,ita quod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totam molestiam frequenter unus intercipiat ictus et sepius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sine sensu, nulla pena vel parva est. Non arbitror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ergo penam esse et, si qua est, remissa est.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Dicta mea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roborat celeberrimus medicorum Thomas de Garbo,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scribens ad litteram in principio primi li. sue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Summe: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“Corpus, quod naturali morte moritur, nullam penam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sustinet; talis enim est ei paulatim alteracio, cum sit na-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turalis, insensibilis est, quem ad modum non sancitur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quotidiana consumpcio humidi, que fit a calido naturali”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Hoc eciam vult Phylosophus, cum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Morte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dicat: “Mors sine tristicia in senectute est; nulla enim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violenta passio ei accidit, sed insensibilis fit anime ab-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solucio”. Potest tamen cruciatum augere opinio nostra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125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formidulosa. Ideo dicebat Helena apud Senecam in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c.87v.a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Troade: “Optanda est sine metu mortis mori”. Verum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penosior ab hiis discessus que in vita credimus bona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esse, cum verius mala sint plenaque laboribus, 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gustiis et molestiis. Sed quicquid sit quod morientibus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fravi sensu adimat sensum, paciencia, pie ac fideliter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tollerans, auget meritum. Nec potest vitare servus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tulit Dominus pacienter, dicente Gualfredo in Poetria:</w:t>
      </w:r>
    </w:p>
    <w:p w:rsidR="00EC4460" w:rsidRPr="004D1263" w:rsidRDefault="00EC4460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“In cruce sudavit Dominus: servus ne quiescet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Tolle tuam, tulit ipse suam; gustavit acetum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Fac et idem. </w:t>
      </w:r>
      <w:r w:rsidRPr="004D1263">
        <w:rPr>
          <w:rFonts w:ascii="Times New Roman" w:hAnsi="Times New Roman" w:cs="Times New Roman"/>
          <w:sz w:val="28"/>
          <w:szCs w:val="28"/>
        </w:rPr>
        <w:t>Num maior erit reverencia servi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Domini? Si vis suus esse secutor, oportet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Tormentis tormenta sequi: non itur ad astra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Deliciis. Ideo mortem, quam solvere debes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Nature, persolve Deo. Deo moriaris in Illo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Transeat in formam virtutis” etcetera.</w:t>
      </w:r>
    </w:p>
    <w:p w:rsidR="00EC4460" w:rsidRPr="004D1263" w:rsidRDefault="00EC4460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Mors secura igitur iuvenibus et senibus proponatur, quia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citamur ex censu, nec est aliquis ita senex quod non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speret per unum diem vivere.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Et tamen unus dies gradus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7700D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126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vite est. Cumque propinquabit mors pulsabitque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c.87v.b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corpusculi nostri fores, leti exeamus de vita Deo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agentes grates, dicamusque: “Vixi et quem dederat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cursum fortuna peregi”. Arbitremurque levari ab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inmundo carcere et ad beatitudinem proficisci domum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eternam nostram, putemusque proximis honorabilem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illum diem, nobis autem faustum. Nec dementes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credamus aliquod malum esse quod fuerit a Deo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natura, parente omnium, constitutum, cum scribat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Bonaventura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II° Sentenciarum</w:t>
      </w:r>
      <w:r w:rsidRPr="004D1263">
        <w:rPr>
          <w:rFonts w:ascii="Times New Roman" w:hAnsi="Times New Roman" w:cs="Times New Roman"/>
          <w:sz w:val="28"/>
          <w:szCs w:val="28"/>
        </w:rPr>
        <w:t>: “Nil facit Deus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nisi ex magna deleccione, ergo quod melius est non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delectabilius Deus dedit humano generi. Voluit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enim homines laborum quandoque expertes facere, ideo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eos in portum ac profugium tutum per mortem, ve-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lut navigium ventis flantibus passisque velis actrahit.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hoc est quod finxere poete Caronis fabulam recensentes,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prout dicetur in eodem li. c. XLVII. Verum qui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magno animo contempnit mortem eoque non extingui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sed, ea duce, videt se ad celestia proficisci, magnum si-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bi presidium ad beatam vitam comparat. Compone igitur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127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cum adversario dum tecum in vita est. Si enim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c.87v.b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concordaveris, tradet te iudici, iudex ministro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minister te ponet in carcere sempiterno, quamquam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aliter clamet vulgus, cui nec racio nec auto-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ritas, sed tantum metus per gestum morientum occurrit.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Ego autem tota mente profiteor miserum esse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nescire mori; et qui non vult exire de corpore repugnat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 de carcere educatur. Est quippe corpus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carcer anime, dicente Regio Psalmista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psalmo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141</w:t>
      </w:r>
      <w:r w:rsidRPr="004D1263">
        <w:rPr>
          <w:rFonts w:ascii="Times New Roman" w:hAnsi="Times New Roman" w:cs="Times New Roman"/>
          <w:sz w:val="28"/>
          <w:szCs w:val="28"/>
        </w:rPr>
        <w:t>: “Educ de carcere alias custodia animam meam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Domine”. Et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Iob VII</w:t>
      </w:r>
      <w:r w:rsidRPr="004D1263">
        <w:rPr>
          <w:rFonts w:ascii="Times New Roman" w:hAnsi="Times New Roman" w:cs="Times New Roman"/>
          <w:sz w:val="28"/>
          <w:szCs w:val="28"/>
        </w:rPr>
        <w:t>: “Circumdedisti me carcere”.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vere, nisi nos cecet dyabolus, cernemus sine tenebris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luteas domos incolimus et in corpore terreno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subsistimus, cum dicat Apostolus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II ad Cho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IIII c.: “In vasis fictilibus habemus thesaurum </w:t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c.88r.a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nostrum”. Et Deus ad Phronesim loquens, in li. VI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de Bea. puer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</w:t>
      </w:r>
    </w:p>
    <w:p w:rsidR="00EC4460" w:rsidRPr="004D1263" w:rsidRDefault="00EC4460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“Spiritus a celo terris demissus in orbe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Terreno peregrinus erit, carnisque receptus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Hospicio luteum tegmen novus hospes habebit”.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128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Miror ergo demenciam nostram quod tantopere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c.88r.a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amamus rem fugacissimam: corpus loquor, timemusque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mori cum nulla virtus, nobilitas vel potencia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effugere possit mortem. Erigamus igitur ani-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mum ad eterna celestia, dico splendida et perfecta,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cupiamusque mori et esse cum Christo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inter illa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versante cum tanta gloria tantaque gaudii plenitudine,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quod nullus intellectus hominum capax sit. </w:t>
      </w:r>
      <w:r w:rsidRPr="004D1263">
        <w:rPr>
          <w:rFonts w:ascii="Times New Roman" w:hAnsi="Times New Roman" w:cs="Times New Roman"/>
          <w:sz w:val="28"/>
          <w:szCs w:val="28"/>
        </w:rPr>
        <w:t>Sed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diceret forsan quisquam: “Quid delirando scribis,cum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cernamus omne animal cornu et calce, unguibus ac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dentibus devitare perniciem?”. Respondeo nichil esse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quod, in quantum naturaliter agat, nullis extra cogentibus,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intencionem reiciat substinendi et interitum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amplexetur, sed modo non agimus de naturali, sed 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cionali censura anime cui debet amor naturalis sibici.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enim in animalibus manendi cupiditas ex anime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voluntatibus, verum ex nature principiis venit; nam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sepe mortem cogentibus causis, quam natura reformidat,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voluntas amplectitur. Nec me fallit quod Deus de-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EC446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dit rebus omnibus hunc ferventissimum appetitum, ut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quoad possint naturaliter manere desiderent.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129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morte anime. Et quando mori dicitur et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c.88r.a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 vivere. Et ponitur mors secunda et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tercia.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XXXVI</w:t>
      </w:r>
    </w:p>
    <w:p w:rsidR="00EC4460" w:rsidRPr="004D1263" w:rsidRDefault="00EC4460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Satis arbitror dixisse de morte corporis. Nunc mors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anime consequatur, que inmortalis dicitur a theologis,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numquam desinet vivere et sentire. Sed mori dicitur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eam Deus deserit, sive sit in corpore sive sit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apud Manes. Vivere autem dicimus quociens facit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bonum est, seu cum Superis seu in terra sit. Impii igitur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in animabus sed in corporibus habent vitam, quam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eciam mortue anime conferre possunt. Require notanter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eodem li. c. XXIX. “Verum, dicit Augusti. in XIII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Ci. Dei</w:t>
      </w:r>
      <w:r w:rsidRPr="004D1263">
        <w:rPr>
          <w:rFonts w:ascii="Times New Roman" w:hAnsi="Times New Roman" w:cs="Times New Roman"/>
          <w:sz w:val="28"/>
          <w:szCs w:val="28"/>
        </w:rPr>
        <w:t>, in dampnacione novissima, quamvis homo sen-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tire non desinat, tamen, quia sensus ipse non erit voluptate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suavis nec quiete salubris, sed dolore penalis, non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inmerito mors est pocius appellata quam vita. Sed ideo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secunda, quia sensibiliter post illam primam advenit, qua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dissolvitur hominis composicio”. Erit tercia gravissima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omnium malorum pessima quia corporis et anime com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plexu fiet, nec ulla morte poterit / terminari a qui-c.88r.b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bus cruciatibus. Ille nos removerit qui pro nobis voluit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incarnari nec renuit penam crucis. Require in eodem li.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… (sic).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130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Peccatum quid est plene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c.88r.b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XXXVII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Expedito mortis membro, peccata restat evolvere, non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ut honorem recipiant sed ut homines se recognoscant fa-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cileque ad penitenciam revertantur. Et si dicas: “Quid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istud peccatum?”, respondet Ambrosius, dicens in li.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Paradiso</w:t>
      </w:r>
      <w:r w:rsidRPr="004D1263">
        <w:rPr>
          <w:rFonts w:ascii="Times New Roman" w:hAnsi="Times New Roman" w:cs="Times New Roman"/>
          <w:sz w:val="28"/>
          <w:szCs w:val="28"/>
        </w:rPr>
        <w:t>: “Peccatum non est aliud quam prevaricacio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divine legis et inobediencia celestium preceptorum”.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Idem sensit Magister Sentenciarum, sed per alia verba,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allegando Augustinum, dicens, in secundo li. d. XXXV: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“Peccatum est omne dictum vel factum vel concupitum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contra legem Dei”. Ego autem brevius cunctis dicam: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“Peccatum est mortiferum aut insanabile vulnus anime,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ergo qui peccat vulnerat aut interficit suam animam”.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Nec tamen profiteor vicia et peccata esse substancialia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natura, cum scribat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Io. </w:t>
      </w:r>
      <w:r w:rsidRPr="004D1263">
        <w:rPr>
          <w:rFonts w:ascii="Times New Roman" w:hAnsi="Times New Roman" w:cs="Times New Roman"/>
          <w:sz w:val="28"/>
          <w:szCs w:val="28"/>
        </w:rPr>
        <w:t>primo: “Omnia per ipsum facta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sunt et sine ipso factum est nichil”, ubi dicit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glo</w:t>
      </w:r>
      <w:r w:rsidRPr="004D1263">
        <w:rPr>
          <w:rFonts w:ascii="Times New Roman" w:hAnsi="Times New Roman" w:cs="Times New Roman"/>
          <w:sz w:val="28"/>
          <w:szCs w:val="28"/>
        </w:rPr>
        <w:t>.: idest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peccatum. Si enim essent substancia, illa haberent in natura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et, per consequens, bona essent, cum unum-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quodque habens essenciam bonum sit, iuxta illud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Geneseos: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“Vidit Deus cuncta que fecerat, et erant omnia valde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bona”. Opera ergo mala, que communi sermone dicuntur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vicia et peccata, sunt difformitates actuum et non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res. Restat ergo, cum peccatum non sit res nec substan-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25 </w:t>
      </w:r>
      <w:r w:rsidR="00EC446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cia nec bonum, quod non sit aliud quam privacio boni</w:t>
      </w:r>
    </w:p>
    <w:p w:rsidR="0097700D" w:rsidRPr="004D1263" w:rsidRDefault="0097700D" w:rsidP="00EC4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seu negacio in substancia.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p. 131</w:t>
      </w:r>
    </w:p>
    <w:p w:rsidR="00EC4460" w:rsidRPr="004D1263" w:rsidRDefault="00EC446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Ponatur peccatum esse aliquid, aliter Deus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c.88r.b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puniret pro nichilo. Et omnia valde plene.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XXXVIII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nostra peccatorum ventilacio sit uberior, dictum fuit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precedenti c., secundum Augustinum et Magistrum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Sentenciarum, quod peccatum erat dictum vel factum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concupitum contra legem Dei. Sed omne dictum vel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factum vel concupitum contra legem Dei est aliquid, ergo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malum et peccatum est aliquid. Rursus: aut peccatum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est aliquid aut non. Si est aliquid, habeo propositum; si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nil, cum Deus puniat hominem pro peccato, videtur quod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 nichilo puniat. Verum qui pro nichilo punit iniuste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punit, ergo etcetera. Eciam scribit Fulgencius, //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c.88v.a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prout habetur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glo. super primo ad Romanos</w:t>
      </w:r>
      <w:r w:rsidRPr="004D1263">
        <w:rPr>
          <w:rFonts w:ascii="Times New Roman" w:hAnsi="Times New Roman" w:cs="Times New Roman"/>
          <w:sz w:val="28"/>
          <w:szCs w:val="28"/>
        </w:rPr>
        <w:t>:“Deus il-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lius rei est ultor, cuius non est auctor”, ergo, si Deus est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ultor peccati, peccatum est res.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Augustinus eciam dicit in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Enchiridion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“Alique sunt res quibus homines mali fiunt,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tales res non sunt nisi vicia et peccata. Ergo vicia et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peccata sunt res”.De hoc curioso quesito sic scripsit Bo-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naventura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II°li. Sentenciarum</w:t>
      </w:r>
      <w:r w:rsidRPr="004D1263">
        <w:rPr>
          <w:rFonts w:ascii="Times New Roman" w:hAnsi="Times New Roman" w:cs="Times New Roman"/>
          <w:sz w:val="28"/>
          <w:szCs w:val="28"/>
        </w:rPr>
        <w:t>:“Peccatum et malum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132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potest considerari dupliciter, adiective scilicet et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c.88v.a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substantive. Si tenetur adiectiva, tunc exponitur: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malum, idest mala accio; et isto modo malum est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aliquid et habet esse nature. </w:t>
      </w:r>
      <w:r w:rsidRPr="004D1263">
        <w:rPr>
          <w:rFonts w:ascii="Times New Roman" w:hAnsi="Times New Roman" w:cs="Times New Roman"/>
          <w:sz w:val="28"/>
          <w:szCs w:val="28"/>
        </w:rPr>
        <w:t>Si vero teneatur sub-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stantive, tunc non est aliquid positive in rerum natura,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nec est ens nec bonum, sed privacio boni;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sic privat bonum, ut in subiecto relinquat delictum,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quod remanet in aliquo ente.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Et, secundum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hanc viam, raciones et auctoritates dicentes malum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nil esse concedende sunt. Quidam alii dicunt: “Peccatum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malum nil est in recto, sed est aliquid in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obliquis, quia peccatum et malum est alicuius entis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boni. Non est igitur homo dignus puniri solum quia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bono careat, sed quia bono caret et debet habere”.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Ideo non sequitur quod pro nichilo Deus puniat,quamvis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nichil sit. Concludo tandem quod privacio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per se, sed cum debito est in causa. Nunc, ad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raciones, quando dicitur quod peccatum est dictum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aut factum aut concupitum etcetera, dico quod ibi ma-</w:t>
      </w: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20 </w:t>
      </w:r>
      <w:r w:rsidR="00BB6DA6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sz w:val="28"/>
          <w:szCs w:val="28"/>
        </w:rPr>
        <w:t>lum accipitur adiective: et ipso modo est aliquid, sed,</w:t>
      </w:r>
    </w:p>
    <w:p w:rsidR="0097700D" w:rsidRPr="005E0E94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133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quando tenetur substantive, proposicio falsa est. Ad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c.88v.a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alias raciones dicit Bonaventura quod “res” accipitur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tripliciter: uno modo communiter, 2° modo proprie et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3° magis proprie. Quando accipitur primo modo, deri-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vatur a “reor-ris”, et sic comprehendit omne illud quod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cadit in cognicione hominis. Si sit res exterior, sive in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sola opinione, proprie derivatur a “ratus-ta-tum”, secundum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quod “ratum” dicitur illud esse quod non tantum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cognicione est, sed est in rerum natura, sive sit ens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se, sive in alio; et hoc modo convertitur res cum ente.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3°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modo “res” dicitur magis proprie, prout derivatur a “ratus-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ta-tum”, prout “ratum” dicitur illud quod est ens per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 et fixum, et res solum dicitur de creaturis et substanciis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se entibus. Si igitur “res” accipiatur primo mo-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do, peccatum est “res” quantum ad actionem difformem: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sic accipit Fulgencius. </w:t>
      </w:r>
      <w:r w:rsidRPr="004D1263">
        <w:rPr>
          <w:rFonts w:ascii="Times New Roman" w:hAnsi="Times New Roman" w:cs="Times New Roman"/>
          <w:sz w:val="28"/>
          <w:szCs w:val="28"/>
        </w:rPr>
        <w:t>Si vero “res” accipiatur secundo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modo, peccatum dicitur “res” non racione difformitatis,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racione actus substracti: et sic accipit Augustinus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Enchiridion</w:t>
      </w:r>
      <w:r w:rsidRPr="004D1263">
        <w:rPr>
          <w:rFonts w:ascii="Times New Roman" w:hAnsi="Times New Roman" w:cs="Times New Roman"/>
          <w:sz w:val="28"/>
          <w:szCs w:val="28"/>
        </w:rPr>
        <w:t>. 3° modo, accipiendo hoc nomen “res” si-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cut peccatum nec est “res”racione difformitatis,nec racione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134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actus substracti. Et sic accipit Augustinus quando</w:t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c.88v.b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eum allegat Magister Sentenciarum in li. secundo dicendo: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“Opera dyaboli, que vicia dicuntur, sunt actus,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“res”. Hoc expedito, dicam ulterius: “Malum vel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peccatum est in dyabolo, ergo peccatum est?”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Respondeo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non sequitur; nam, secundum Phylosophum,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quedam sunt encia et quedam encium. </w:t>
      </w:r>
      <w:r w:rsidRPr="004D1263">
        <w:rPr>
          <w:rFonts w:ascii="Times New Roman" w:hAnsi="Times New Roman" w:cs="Times New Roman"/>
          <w:sz w:val="28"/>
          <w:szCs w:val="28"/>
        </w:rPr>
        <w:t>Nam, quamvis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privacione possunt dici encium, non tamen possunt dici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encia. Cum autem dico maliciam esse in aliquo, dico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eam esse encis. Nam primum “esse”est secundum quid,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secundum vero simplex: et sic proposicio est falsa secundum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et simpliciter. Dicam ulterius: “Quid ad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ista malicia est?” Respondeo quod istum verbum “est”,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sicut vult Phylosophus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3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, potest dupliciter predicari. </w:t>
      </w:r>
      <w:r w:rsidRPr="004D1263">
        <w:rPr>
          <w:rFonts w:ascii="Times New Roman" w:hAnsi="Times New Roman" w:cs="Times New Roman"/>
          <w:sz w:val="28"/>
          <w:szCs w:val="28"/>
        </w:rPr>
        <w:t>Nam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quandoque ponitur inter duo extrema, ut: “homo est risibilis”,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sic est proposicio de tercio adiacente. Si vero ponitur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res inportata per ipsum, sicut ponuntur alia verba,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“legit”, “discit” etcetera, tunc proposicio est falsa, quia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esset sensus: “malicia est”, idest malicia est ens, idest ali-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 essencia.Alio modo si accipiatur ut copula et sic oracio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135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defectiva ut “malicia est”,idest “inest aliqui”,est ve-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c.88v.b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 et concedenda. Nunc accipe pro notabili: quod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scripsit Boecius in secunda prosa li.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Consolacione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“Si homines scientes volentesque bonum dese-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runt et ad vicia deflectuntur, hoc modum non solum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potentes esse, sed omnino esse desinunt”, non debet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intelligi quod omni esse priventur, sed quod priventur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ordinato esse, quod quidem est esse completum. Ideo,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paulo post, sibiunxit: “Est enim, quod ordinem retinet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servatque naturam: quod vero ab hac deficit, esse eciam,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in sua natura situm est, derelinquit”.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136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Vicia, peccata et mala dicuntur in Deo esse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c.89r.a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XXXIX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Diximus in precedenti c. vicia et peccata inesse dyabolo.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Nunc, gracia exercicii, conemur ipsa ostendere in Deo es-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se, et arguo sic: Deus cognoscit mala, vicia et peccata, ergo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mala, vicia et peccata sunt in eo. Antecedens est notum: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ipse punit et reprobat omne peccatum et omne malum,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consequens probat Magister Sentenciarum, dicens in li. II°: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“Cognicio Dei est essencia ipsius, ergo” etcetera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Reiectis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superfluis, sub brevitate dico quod, licet mala, vicia et peccata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cognoscantur a Deo, nec tamen in Deo sunt, quia, ut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scribit Magister Sentenciarum in li. II°: “Deus non cognoscit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vicia per noticiam approbacionis, per quam res cognita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placet, sed cognoscit mala, vicia et peccata reprobative, per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iusticiam punitivam.Ideo non sunt in Deo quia illa tantum in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Deo dicimus esse in quibus Deus approbative cooperatur”.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sic vides aperte quod omnia que sunt in cognicione Dei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in essencia ipsius.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137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Peccatorum nomina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c.89r.a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peccata commictimus quociens eterne legis deserimus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instituta, scias omne peccatum“delictum”quasi“derelictum”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dici, eo quod derelinquit precepta Dei. Peccatum proprie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carnale est denominatum a vicio pellicatus; nam huius delecti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formosa pellis est causa. “Facinus” a “faciendo”actum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deformitate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dicitur. “Flagicium” proprie dicitur; inportat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idest carnales excessus, a flagito, idest ardenter agi-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BB6DA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to. “Excessus” dicitur quod a latitudine me dii vel hinc vel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inde recedat quicunque peccat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. “Culpe” dicuntur peccata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culpando, idest reprehendendo</w:t>
      </w:r>
      <w:r w:rsidRPr="004D1263">
        <w:rPr>
          <w:rFonts w:ascii="Times New Roman" w:hAnsi="Times New Roman" w:cs="Times New Roman"/>
          <w:sz w:val="18"/>
          <w:szCs w:val="18"/>
        </w:rPr>
        <w:t>5</w:t>
      </w:r>
      <w:r w:rsidRPr="004D1263">
        <w:rPr>
          <w:rFonts w:ascii="Times New Roman" w:hAnsi="Times New Roman" w:cs="Times New Roman"/>
          <w:sz w:val="28"/>
          <w:szCs w:val="28"/>
        </w:rPr>
        <w:t>.“Nephas”quasi“non Phas”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contra legem Dei fiat, potest pro omni peccato poni.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“Criminacio”,idest criminis actio, scilicet accusatoris vel 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prehensoris, que sequitur ad peccatum, “Crimen”omne peccatum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dicitur. Amissum ab “amicto”, idest pecco, omne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dicitur. “Nequicia” a “nequeo” omne voluntarium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dicitur, licet ponatur generaliter pro omni peccato.</w:t>
      </w:r>
    </w:p>
    <w:p w:rsidR="0097700D" w:rsidRPr="004D1263" w:rsidRDefault="0097700D" w:rsidP="00BB6DA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“Reatus” dicitur, quasi rei actus dicitur, quia peccantes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BB6DA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ante tribunal eterni iudicis reos facit. Noxia dicitur, quia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138</w:t>
      </w:r>
    </w:p>
    <w:p w:rsidR="00BB6DA6" w:rsidRPr="004D1263" w:rsidRDefault="00BB6DA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semper delinquenti noceat. Desinamus tandem a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c.89r.a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vocabulis peccatorum, quoniam hanc sordem semper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racione invenies nominatam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2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hic longum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esset scribere quot modis hec pestis in sacris et laicis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Litteris nominatur. Eciam multa ponam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 c.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Iustinianus </w:t>
      </w:r>
      <w:r w:rsidRPr="004D1263">
        <w:rPr>
          <w:rFonts w:ascii="Times New Roman" w:hAnsi="Times New Roman" w:cs="Times New Roman"/>
          <w:sz w:val="28"/>
          <w:szCs w:val="28"/>
        </w:rPr>
        <w:t>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de Edi. memo. Dignis</w:t>
      </w:r>
      <w:r w:rsidRPr="004D1263">
        <w:rPr>
          <w:rFonts w:ascii="Times New Roman" w:hAnsi="Times New Roman" w:cs="Times New Roman"/>
          <w:sz w:val="28"/>
          <w:szCs w:val="28"/>
        </w:rPr>
        <w:t>, in variis locis.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Hic pro notabili accipe quod tota peccandi labes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motibus sensualitatis incipit et si, relicta racione, anima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ceca heserit voluptatibus, ideo peccat, quia di-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c.89r.b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vine legis opponitur equitati. Eciam videas quid pro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salute facturus sis, cum scribat Salvator gencium apud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Io. IIII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“Cibus meus est ut faciam voluntatem patris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mei qui in celis est”. “Nec – ut scribit Augustinus in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Bono coniuga</w:t>
      </w:r>
      <w:r w:rsidRPr="004D1263">
        <w:rPr>
          <w:rFonts w:ascii="Times New Roman" w:hAnsi="Times New Roman" w:cs="Times New Roman"/>
          <w:sz w:val="28"/>
          <w:szCs w:val="28"/>
        </w:rPr>
        <w:t>. – peccatum est quod non com-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mictitur contra naturam neque contra bonos mores neque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contra precepta Dei”.</w:t>
      </w:r>
    </w:p>
    <w:p w:rsidR="001537DE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139</w:t>
      </w:r>
    </w:p>
    <w:p w:rsidR="001537DE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Peccatorum divisio. Et agitur de peccato ori-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c.89r.b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ginali. Christi corpus fuit ex carne primi hominis.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omnia notanter.</w:t>
      </w:r>
    </w:p>
    <w:p w:rsidR="001537DE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XLI</w:t>
      </w:r>
    </w:p>
    <w:p w:rsidR="001537DE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Peccatorum, aliud originale et aliud actuale. Originale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dicitur quia anima sit ex traduce, quod esset erroneum,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prout monstravi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XXXV, sed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quia, teste Magistro Sentenciarum in XXXI d. li. secundi,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“ex viciosa lege originis nostre concipimur, scilicet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carnis libidinosa concupiscencia. Non quia ex carne tracta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ab Adam concepti sumus, quia eciam Christi corpus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 carne primi hominis formatum fuit,sed eius conceptus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celebratus fuit lege peccati, idest concupiscencia carnis,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quapropter caro eius sine peccato fuit. Noster vero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conceptus non fit sine libidine, ideo non potest sine peccato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esse. Ideoque Regius Psalmista dixit in XV psalmo: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‘In peccatis concepit me mater mea’”. Ista libidinosa concupiscencia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infusa fuit humano generi a venenato principio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peccati labem nostrorum prothoparentum, sic ergo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 venenato fonte venenati sunt omnes rivuli ab ipso defluen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tes.</w:t>
      </w:r>
    </w:p>
    <w:p w:rsidR="001537DE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140</w:t>
      </w:r>
    </w:p>
    <w:p w:rsidR="001537DE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Peccatum originale quid est. Et est mortale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c.89r.b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ponitur qualiter anima illud contrahit.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omnia plene.</w:t>
      </w:r>
    </w:p>
    <w:p w:rsidR="001537DE" w:rsidRPr="004D1263" w:rsidRDefault="001537D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XLII</w:t>
      </w:r>
    </w:p>
    <w:p w:rsidR="001537DE" w:rsidRPr="004D1263" w:rsidRDefault="001537DE" w:rsidP="001537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Peccatum originale, prout scribit Magister Sentenciarum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XXXI d. li. II: “Est inmoderata concupiscencia carnis”.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Nam ipsi nostri prothoparentes fuerunt corrupti morbo concupiscencie,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fuit in eis culpa. Ergo a corrupta radice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corrupti sunt omnes rami eius. Roborat dicta mea Aposto-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lus dicens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ad Romanos </w:t>
      </w:r>
      <w:r w:rsidRPr="004D1263">
        <w:rPr>
          <w:rFonts w:ascii="Times New Roman" w:hAnsi="Times New Roman" w:cs="Times New Roman"/>
          <w:sz w:val="28"/>
          <w:szCs w:val="28"/>
        </w:rPr>
        <w:t>VI: “Non regnet peccatum in vestro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mortali corpore”, ubi exponit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glo</w:t>
      </w:r>
      <w:r w:rsidRPr="004D1263">
        <w:rPr>
          <w:rFonts w:ascii="Times New Roman" w:hAnsi="Times New Roman" w:cs="Times New Roman"/>
          <w:sz w:val="28"/>
          <w:szCs w:val="28"/>
        </w:rPr>
        <w:t>.: “peccatum, idest fomes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peccati”. Sed fomes peccati non est aliud quam intensa concupiscencia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carnis, ergo etcetera. Hec labes inest anime ex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coniunctione sue substancie cum corrupta carne, et semper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intelligas quod peccatum originale mortale sit. Et si dicas: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“Qualiter caro inficit animam?” monstrat tibi Magister Sentenciarum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secundo li.et Bonaventura, declarando dictum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Magistri Sentenciarum. Et in pluribus locis Scriptura Sacra</w:t>
      </w:r>
    </w:p>
    <w:p w:rsidR="0097700D" w:rsidRPr="004D1263" w:rsidRDefault="0097700D" w:rsidP="001537D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iudicat quod ex infectione coytus prothoparentum et concu-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537D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piscencia libidinosa, caro,dum generatur,contrahit quandam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141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feditatem, per quem caro anime fit rebellis. Et ex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c.89v.a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anima contrahit originalem culpam, scilicet fomitem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concupiscencie, nec potest rebellem carnem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vincere. Et quia ista feditas a primis parentibus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posteros traducta est secundum legem propagacionis,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hinc est quod, mediante carne, ad omnes transfunditur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originale peccatum.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Et quia plus monent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exempla quam verba, ponatur exemplum tale et videbimus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caro, per se sola, nec dolet nec sentit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ante adventum anime, nec postquam anima fuerit a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corpore separata, quamquam corpus totum incideretur.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Ponatur deinde quod anima uniatur incise carni: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repente dolorem et cruciatum senciet. Si igitur carnis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incisio potest facere dolentem animam, cur eciam car-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nis fedacio non faciet lascivam et concupiscentem animam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quamdiu simul stabit ipsa iunctura? </w:t>
      </w:r>
      <w:r w:rsidRPr="004D1263">
        <w:rPr>
          <w:rFonts w:ascii="Times New Roman" w:hAnsi="Times New Roman" w:cs="Times New Roman"/>
          <w:sz w:val="28"/>
          <w:szCs w:val="28"/>
        </w:rPr>
        <w:t>Patet igitur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 carne anima trahat peccatum originale. Sed si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dices contra: “Philosophus dicit necesse esse quod agens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paciens communicent in materia</w:t>
      </w:r>
      <w:r w:rsidRPr="004D1263">
        <w:rPr>
          <w:rFonts w:ascii="Times New Roman" w:hAnsi="Times New Roman" w:cs="Times New Roman"/>
          <w:sz w:val="18"/>
          <w:szCs w:val="18"/>
        </w:rPr>
        <w:t xml:space="preserve">2 </w:t>
      </w:r>
      <w:r w:rsidRPr="004D1263">
        <w:rPr>
          <w:rFonts w:ascii="Times New Roman" w:hAnsi="Times New Roman" w:cs="Times New Roman"/>
          <w:sz w:val="28"/>
          <w:szCs w:val="28"/>
        </w:rPr>
        <w:t>sed caro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  <w:t>a</w:t>
      </w:r>
      <w:r w:rsidRPr="004D1263">
        <w:rPr>
          <w:rFonts w:ascii="Times New Roman" w:hAnsi="Times New Roman" w:cs="Times New Roman"/>
          <w:sz w:val="28"/>
          <w:szCs w:val="28"/>
        </w:rPr>
        <w:t>nima non communicant in materia, ergo caro non po</w:t>
      </w:r>
      <w:r w:rsidR="00C541FE">
        <w:rPr>
          <w:rFonts w:ascii="Times New Roman" w:hAnsi="Times New Roman" w:cs="Times New Roman"/>
          <w:sz w:val="28"/>
          <w:szCs w:val="28"/>
        </w:rPr>
        <w:t>test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142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agere in animam et, per consequens, nequit </w:t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c.89v.a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ipsam inquinare”. Rursus: “Anima est longe spiritualior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quam sit aliquis celestis radius, et tamen radius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non inquinatur ex coniunctione corporum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mundorum, ergo nec anima debet infici ex coniunctione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infecte carnis”. Ad primum dico quod phylosophus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intellexit de actione qua contrarium agit in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contrarium predominative. Ad secundum dico quod,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quamvis anima sit spiritualior, tamen anima forcius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alligatur carni quam radius aeri vel corpori ab eo illuminato.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Ideo anima magis contrahit proprietates ab infecta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carne quam radius ab illuminato corpore. Rursus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potest queri utrum peccatum originale trahatur ex carne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tantum, aut ex aliquo appetitu et voluntate anime, sicut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videtur sentire Augustinus,scribens in li.LXXIII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Questio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“Si quis fit deterior, aut fit a superiori, aut a pari, aut ab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inferiori. Non potest a superiori, quia ille aut esset bonus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aut malus. Si bonus, nunquam faceret eum deteriorem; si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malus, non esset / superior, sed inferior et deterior. </w:t>
      </w:r>
      <w:r w:rsidR="00FC4B2A" w:rsidRPr="004D1263">
        <w:rPr>
          <w:rFonts w:ascii="Times New Roman" w:hAnsi="Times New Roman" w:cs="Times New Roman"/>
          <w:sz w:val="28"/>
          <w:szCs w:val="28"/>
        </w:rPr>
        <w:tab/>
      </w:r>
      <w:r w:rsidR="00FC4B2A" w:rsidRPr="004D1263">
        <w:rPr>
          <w:rFonts w:ascii="Times New Roman" w:hAnsi="Times New Roman" w:cs="Times New Roman"/>
          <w:sz w:val="28"/>
          <w:szCs w:val="28"/>
        </w:rPr>
        <w:tab/>
      </w:r>
      <w:r w:rsidR="00FC4B2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c.89v.b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superior non patitur ab inferiori, nisi ei se subiciat ex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143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voluntate mera, nec potest a pari, quia par non pre-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c.89v.b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valet”. Ergo similiter, in proposito, anima carnis culpa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potest fieri mala, nisi cooperante propria voluntate.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Item, si Angelus poneretur in infecta carne, non 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ceretur contrahere peccatum originale. Si ergo anima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contrahit, non est nisi per aliquem appetitum quem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habet in carnem. Sic ergo originalis culpa contrahitur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mediante appetitu et voluntate anime. De ista questione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varii dicunt varia. Sed, reiectis opinionibus, dicam cum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Bonaventura,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secundo Sentencia</w:t>
      </w:r>
      <w:r w:rsidRPr="004D1263">
        <w:rPr>
          <w:rFonts w:ascii="Times New Roman" w:hAnsi="Times New Roman" w:cs="Times New Roman"/>
          <w:sz w:val="28"/>
          <w:szCs w:val="28"/>
        </w:rPr>
        <w:t>., originale peccatum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contrahi ab anima propter naturalem appetitum ipsius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anime ad suum corpus, ita ut principalis racio ponatur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 parte carnis et ille appetitus naturalis sit causa sine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 non. Nunquam enim caro posset animam infice-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re, nisi anima haberet naturalem ligacionem cum ipsa carne.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Naturalis autem colligacio non est, nisi per appetitum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ipsius anime ad suum corpus. Nunc, respondens ad raciones,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dico primo ad primam quod Augustinus ibi loquitur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 agente quod non est alligatum ei quod debet fieri dete-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rius. Sed non sic est in proposito, quia caro habet naturalem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ligacionem cum spiritu per naturalem appetitum unius ad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alterum. Ad alias duas raciones simul dico: “Si Angelus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poneretur in infecta carne, que est principium originalis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peccati, et anima innocens poneretur in flamma Gehenne,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25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nec ille inficeretur nec ista combureretur. Et hoc eveniret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non esset naturalis appetitus nec colligacio naturalis,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sine qua anima non potest a carne infici”.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144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Utrum coytus matrimonialis possit sine</w:t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c.89v.b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 fieri: notanter.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XLIII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 dictis in precedenti c., erit utile scire utrum coytus ma-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trimonialis possit absque peccato fieri. Et videtur quod non,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scribente Augustino in quadam sua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Epistula ad Valerium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“Honestus concubitus non est sine ardore libidinis”</w:t>
      </w:r>
      <w:r w:rsidR="001B4B2C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Regio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Psalmista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psalmo XV</w:t>
      </w:r>
      <w:r w:rsidRPr="004D1263">
        <w:rPr>
          <w:rFonts w:ascii="Times New Roman" w:hAnsi="Times New Roman" w:cs="Times New Roman"/>
          <w:sz w:val="28"/>
          <w:szCs w:val="28"/>
        </w:rPr>
        <w:t>: “In iniquitatibus conceptus sum et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peccatis concepit me mater mea”. In contrarium dicitur: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“Omne mandatum Ecclesie potest sine peccato perfici, ergo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etcetera”. Ut breviter me expediam de quesito, tenent Doctores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sancti quod actus matrimonialis potest absque peccato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perfici, maxime si fiat causa prolis procreande vel causa reddendi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debitum // carni. Et verbum Augustini debet in-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c.90r.a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B4B2C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telligi de libidine prout nascitur a prurito carnis, non prout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venit a voluntate procreacionis prolis.Similiter verbum Psalmiste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debet intelligi de peccato originali in prole,non de peccato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actuali in perentibus. Require notanter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Deo</w:t>
      </w:r>
      <w:r w:rsidRPr="004D1263">
        <w:rPr>
          <w:rFonts w:ascii="Times New Roman" w:hAnsi="Times New Roman" w:cs="Times New Roman"/>
          <w:sz w:val="28"/>
          <w:szCs w:val="28"/>
        </w:rPr>
        <w:t>, c.</w:t>
      </w:r>
    </w:p>
    <w:p w:rsidR="0097700D" w:rsidRPr="004D1263" w:rsidRDefault="0097700D" w:rsidP="001B4B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XXXVI.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145</w:t>
      </w:r>
    </w:p>
    <w:p w:rsidR="001B4B2C" w:rsidRPr="004D1263" w:rsidRDefault="001B4B2C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originale peccatum equale reperiatur in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c.90r.a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omnibus et quod sanctum est punire nocentes.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XLIIII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Arbitror inquirendum utrum originale peccatum equale re-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periatur in omnibus. Et videtur quod sic, auctoritate Anselmi,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scribentis in XXVII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Originali peccato</w:t>
      </w:r>
      <w:r w:rsidRPr="004D1263">
        <w:rPr>
          <w:rFonts w:ascii="Times New Roman" w:hAnsi="Times New Roman" w:cs="Times New Roman"/>
          <w:sz w:val="28"/>
          <w:szCs w:val="28"/>
        </w:rPr>
        <w:t>: “Peccatum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originale in omnibus extimo equale esse”. Rursus: si peccatum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originale esset maius in uno quam in alio, aut hoc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esset ex actu parentis, aut ex actu prolis. Primo modo nul-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latenus esse potest, quia peccatum parentis nequit in prolem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fundi. Ex actu prolis nequit similiter tale peccatum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esse. Ergo nullo modo peccatum originale intensius reperitur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uno quam in alio. In contrarium, originale peccatum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concupiscencia, prout dixi in eodem li., c. XLII. Sed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concupiscencia potest intendi et remitti, ergo videtur quod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originale sit magis in uno quam in alio. De ista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questione dicunt Doctores sancti quod, sicut si Adam stetisset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omnes essent equaliter innocentes, ita nunc,postquam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Adam peccavit, omnes nascuntur equaliter cum peccato;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nec originalis culpa est maior in uno quam in alio, nec in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146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eodem subiecto intendi potest. Si intenditur concupi-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c.90r.a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scencia vel appetitus respectu alicuius detestabili actionis,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erit aut ex complexione aut ex consuetudine.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Primo modo, sine dubio, concupiscencia potest augeri,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sicut patet de concupiscencia carnis, que magis fervet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colericis et sanguineis quam in melanconicis et flegmaticis,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talis intensio nil auget ad culpam. Non enim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talis concupiscencia est culpabilis, sed naturalis et, de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naturalibus, nec laumur nec vituperamur. Similiter,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secundo modo, concupiscencia potest augeri ex consuetudine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eodem homine, sicut patet in eo qui, si assuevit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luxuriari et cibaria electa commedere, ardencius concupiscit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quam qui lactucas et alia infrigidancia mandit. Sed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hec intensio operatur nil ad originale // peccatum,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c.90r.b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sed pocius ad actuale, quia originale peccatum non dicitur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concupiscencia quocumque modo, sed solum prout ab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origine contracta est. Concludo igitur quod originalis culpa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equaliter reperitur in omnibus. Nunc, ad racionem que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 quod concupiscencia potest excrescere, respondeo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verum esse intensive, sed non extensive; et dico quod illud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147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incrementum nil facit ad originale peccatum, cum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c.90r.b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talis actio non fiat nisi ex complexione vel assuefactione.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eodem li. c. II.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Tandem teneas pro notabili,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secundum quod scribit beatus Thomas in III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contra Gen</w:t>
      </w:r>
      <w:r w:rsidRPr="004D1263">
        <w:rPr>
          <w:rFonts w:ascii="Times New Roman" w:hAnsi="Times New Roman" w:cs="Times New Roman"/>
          <w:sz w:val="28"/>
          <w:szCs w:val="28"/>
        </w:rPr>
        <w:t>., quod a iustissimo rectore Deo pro qualibet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culpa debetur pena. Si enim non punirentur mala,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brevi tempore extingueretur bonum, quia homo,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peccando impune, redditur pronior ad peccandum, dicente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Augustino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Vera innocencia</w:t>
      </w:r>
      <w:r w:rsidRPr="004D1263">
        <w:rPr>
          <w:rFonts w:ascii="Times New Roman" w:hAnsi="Times New Roman" w:cs="Times New Roman"/>
          <w:sz w:val="28"/>
          <w:szCs w:val="28"/>
        </w:rPr>
        <w:t>: “Nil est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A03F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felicius felicitate peccancium, qua penalis inpunitas nutritur,</w:t>
      </w:r>
    </w:p>
    <w:p w:rsidR="0097700D" w:rsidRPr="004D1263" w:rsidRDefault="0097700D" w:rsidP="00A03F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mala voluntas velut hostis interior roboratur”.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148</w:t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F05" w:rsidRPr="004D1263" w:rsidRDefault="00A03F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FC4B2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peccato actuali mortali et veniali, et utrum 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="00FC4B2A" w:rsidRPr="004D1263">
        <w:rPr>
          <w:rFonts w:ascii="Times New Roman" w:hAnsi="Times New Roman" w:cs="Times New Roman"/>
          <w:sz w:val="28"/>
          <w:szCs w:val="28"/>
        </w:rPr>
        <w:tab/>
      </w:r>
      <w:r w:rsidR="00FC4B2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c.90r.b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quis sine peccato vivat: notanter.</w:t>
      </w:r>
    </w:p>
    <w:p w:rsidR="004E5BAA" w:rsidRPr="004D1263" w:rsidRDefault="004E5BA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XLV</w:t>
      </w:r>
    </w:p>
    <w:p w:rsidR="004E5BAA" w:rsidRPr="004D1263" w:rsidRDefault="004E5BA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differencia penarum assignanda est secundum diffe-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renciam peccatorum et, duce Deo, expedivimus peccatum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originale, restat consequenter tractare de actuali. Ideo scias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actu accidit peccare dupliciter: uno modo quod totaliter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peccantis intencio removeatur a Deo,et hoc dicitur peccatum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mortale, eo quod anime mortem inferat; alio modo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evenit quod, manente ad Deum ordine humane mentis, aliquis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levis sensualitatis motus vel in mente assertive concipitur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quandoque ad extra perficitur. Et hoc veniale peccatum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dicitur, quia leviter veniam meretur. De quo scribit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Magister Sentencia. in XXIIII d. li. secundi: “Si tantum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moto sensuali teneatur ille , veniale peccatum est”,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facile meretur veniam nisi eum exageret multitudo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Nam multa levia faciunt unum grave</w:t>
      </w:r>
      <w:r w:rsidRPr="004D1263">
        <w:rPr>
          <w:rFonts w:ascii="Times New Roman" w:hAnsi="Times New Roman" w:cs="Times New Roman"/>
          <w:sz w:val="18"/>
          <w:szCs w:val="18"/>
        </w:rPr>
        <w:t>2</w:t>
      </w:r>
      <w:r w:rsidRPr="004D1263">
        <w:rPr>
          <w:rFonts w:ascii="Times New Roman" w:hAnsi="Times New Roman" w:cs="Times New Roman"/>
          <w:sz w:val="28"/>
          <w:szCs w:val="28"/>
        </w:rPr>
        <w:t>, cum scribat Augustinus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X cordis</w:t>
      </w:r>
      <w:r w:rsidRPr="004D1263">
        <w:rPr>
          <w:rFonts w:ascii="Times New Roman" w:hAnsi="Times New Roman" w:cs="Times New Roman"/>
          <w:sz w:val="28"/>
          <w:szCs w:val="28"/>
        </w:rPr>
        <w:t>: “Actendite, fretres mei, multa sunt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venialia peccata non magna, sed plerumque bestie minute,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si multe sunt, necant. Si proiciatur // quis in locum 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c.90v.a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4E5BA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149</w:t>
      </w:r>
    </w:p>
    <w:p w:rsidR="004E5BAA" w:rsidRPr="004D1263" w:rsidRDefault="004E5BA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pulicibus plenum, nonne morietur ibi? Sic et huma- 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c.90r.b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 natura minutissimis bestiis potest perimi. Sunt certe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arenarum grana minutissima, et tamen, si plura mictantur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navim, facient illam mergi. Minutissime sunt plu-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4E5BA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viarum gutte quibus implentur flumina, que secum trahunt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stabula cum armentis, ergo ista nolite contempnere”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Ad quod facit id Nasonis, scribentis in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Remediorum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“Flumina magna vidi parvis de fontibus orta”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etcetera. Et Anticlaudianus in primo li.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Bea. puer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4C7E30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4E5BA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“Que non obsunt singula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Multa nocent collecta simul; nam plurimus amnem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Rivulus excrescens gignit scintillaque flammas</w:t>
      </w: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Multa parit, multusque lapis concludit acervum”.</w:t>
      </w:r>
    </w:p>
    <w:p w:rsidR="004C7E30" w:rsidRPr="004D1263" w:rsidRDefault="004C7E30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4E5B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 c. XIII.Sed dicet forsan quisquam: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“Estne aliquis sine peccatis venialibus vitam ducens,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cum scriptum sit in XXIIII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Proverbiorum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:‘In die sepcies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 iustos’? Quis eciam poterit sine peccatis esse,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Iohannes Evangelista scribat: ‘Si dixerimus quod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non habemus, veritas in nobis non est’”? Ad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dubium respondit Augustinus, dicens in preallegato loco: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150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“Misericors Deus, videns humanam fragilitatem, re-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c.90v.a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media posuit ad delicta, scilicet elemosinas, oraciones,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ieiunia, confessiones et similia. Hiis enim purgantur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quotidiana peccata, que in animum receperint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propter fragilitatem hominum, nec sunt levia quando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multa”. Contra Augustinum et Magistrum Sentenciarum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videtur sentire Bonaventura, scribendo,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secundo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Sentenciarum</w:t>
      </w:r>
      <w:r w:rsidRPr="004D1263">
        <w:rPr>
          <w:rFonts w:ascii="Times New Roman" w:hAnsi="Times New Roman" w:cs="Times New Roman"/>
          <w:sz w:val="28"/>
          <w:szCs w:val="28"/>
        </w:rPr>
        <w:t>, sub hac forma: “Multiplicacio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actuum aut plurimorum peccatorum non mutat genus,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ergo, si primum peccatum est veniale et secundum et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tercium, ipsa nunquam facient unum mortale. Preterea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quodlibet veniale stat cum gracia, ergo nunquam dampnant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venialia quantumcumque multiplicentur”. Sed,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ut isti viri celebres ad concordiam reducantur, cum sin-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gulus dicat verum, scias quod, quantumcumque multiplicentur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peccata venialia, ipsa non dampnant nec de se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faciunt unum mortale, nisi dispositive, quia ex frequenti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iteracione venialium augetur libido et frequenter contemptus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evenit. Et sic patet quod singulus verum dixit.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9.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actuum peccatorum E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151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Quando voluntas est in peccato mortali et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c.90v.a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 non. Et quando peccatum eiusdem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generi est levius.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XLVI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Scribit Magister Sentenciarum in XXIIII d. li. II: “Si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plena peccandi voluntas adsit, ut racio sensualitati consenciat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sibique subiactat, tunc mortale peccatum est”.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eciam sit consensus sine opere, quod vellet in opus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procedere sed non potest, tunc voluntas pro facto est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non minus culpabilis quam si in facto deprehenderetur.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Sit notabile quod, quamquam nemini peccare liceat,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peccare sit transire virtutum limites, est tamen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eiusdem peccati generis culpa levior atque gravior. Puta: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labitur alicuius libido in meretrice seu mulier igno-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ta: peccatum est, tamen ad pauciores dolor transit quam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petulans fuisset in aliqua virgine generosa. Eritque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gravius si in fano quam in lupanari; si cum sorore vel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matre vel aliqua propinqua sanguine; cum moniali vel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nupta quam si cum extranea lascivia commicteretur.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est gravius coram omnibus peccare patenter quam clan</w:t>
      </w:r>
      <w:r w:rsidR="00C541FE">
        <w:rPr>
          <w:rFonts w:ascii="Times New Roman" w:hAnsi="Times New Roman" w:cs="Times New Roman"/>
          <w:sz w:val="28"/>
          <w:szCs w:val="28"/>
        </w:rPr>
        <w:t>destine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152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="00C541FE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 vel occulte, cum scribat Ysidorus in 3°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</w:t>
      </w:r>
      <w:r w:rsidR="004C7E30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C7E30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C7E30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c.90v.b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Summo Bono</w:t>
      </w:r>
      <w:r w:rsidRPr="004D1263">
        <w:rPr>
          <w:rFonts w:ascii="Times New Roman" w:hAnsi="Times New Roman" w:cs="Times New Roman"/>
          <w:sz w:val="28"/>
          <w:szCs w:val="28"/>
        </w:rPr>
        <w:t>: “Aperte peccans agit et docet”. Ideo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dixit Regius Psalmista et Apostolus in IIII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ad Romanos: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“Beati quorum tecta sunt peccata”. Item pec-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catum ignorancie est minus grave quam quod a sciente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commictitur. Ideo dicebat Seneca, in trag.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Furen. Herculis: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“Proxima puris sors est manibus nescire nefas”.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in Ypolito subiunxit idem tragicus quod primus gradus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remissionis est voluisse obstare principiis, secun-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  <w:t>d</w:t>
      </w:r>
      <w:r w:rsidRPr="004D1263">
        <w:rPr>
          <w:rFonts w:ascii="Times New Roman" w:hAnsi="Times New Roman" w:cs="Times New Roman"/>
          <w:sz w:val="28"/>
          <w:szCs w:val="28"/>
        </w:rPr>
        <w:t>us voluisse peccando servare mensuram. Carmina eius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sunt:</w:t>
      </w:r>
    </w:p>
    <w:p w:rsidR="004C7E30" w:rsidRPr="004D1263" w:rsidRDefault="004C7E30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“Obstare primum est velle nec labi via,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Pudor; est secundus nosse peccandi modum”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Idem sensit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Agamenone</w:t>
      </w:r>
      <w:r w:rsidRPr="004D1263">
        <w:rPr>
          <w:rFonts w:ascii="Times New Roman" w:hAnsi="Times New Roman" w:cs="Times New Roman"/>
          <w:sz w:val="28"/>
          <w:szCs w:val="28"/>
        </w:rPr>
        <w:t>, quando dixit:</w:t>
      </w:r>
    </w:p>
    <w:p w:rsidR="004C7E30" w:rsidRPr="004D1263" w:rsidRDefault="004C7E30" w:rsidP="004C7E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4C7E3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“Quem penitet peccasse pene est innocens”,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scribente Ysy. in secundo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Summo bono</w:t>
      </w:r>
      <w:r w:rsidRPr="004D1263">
        <w:rPr>
          <w:rFonts w:ascii="Times New Roman" w:hAnsi="Times New Roman" w:cs="Times New Roman"/>
          <w:sz w:val="28"/>
          <w:szCs w:val="28"/>
        </w:rPr>
        <w:t>: “Quid poterit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peius esse quam culpam noscere, noscere nec flere?.</w:t>
      </w:r>
    </w:p>
    <w:p w:rsidR="0097700D" w:rsidRPr="004D1263" w:rsidRDefault="0097700D" w:rsidP="004C7E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ergo longe melius cavere peccata quam emendare”.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153</w:t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30" w:rsidRPr="004D1263" w:rsidRDefault="004C7E3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Peccatum trahit originem a libera voluntate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c.90v.b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peccantis.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XLVII</w:t>
      </w:r>
    </w:p>
    <w:p w:rsidR="005A0F1B" w:rsidRPr="004D1263" w:rsidRDefault="005A0F1B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Omne delictum trahit originem a libera voluntate peccan-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tis, scribente Anselmo,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Peccato ori</w:t>
      </w:r>
      <w:r w:rsidRPr="004D1263">
        <w:rPr>
          <w:rFonts w:ascii="Times New Roman" w:hAnsi="Times New Roman" w:cs="Times New Roman"/>
          <w:sz w:val="28"/>
          <w:szCs w:val="28"/>
        </w:rPr>
        <w:t>.: “Nunquam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nisi in voluntate peccatum est”.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Ambrosius, senciens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idem, dixit: “Affectus tuus operi tuo nomen imponet”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Verum, ex dicto Ambrosii, si quis commictit adulterium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credens facere simplicem // fornicacionem,debet pu-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c.91r.a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niri ut fornicator, non ut adulter; eciam deberet appellari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fornicacio, non adulterium.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Quod tamen a sanctis Doctoribus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non tenetur. </w:t>
      </w:r>
      <w:r w:rsidRPr="004D1263">
        <w:rPr>
          <w:rFonts w:ascii="Times New Roman" w:hAnsi="Times New Roman" w:cs="Times New Roman"/>
          <w:sz w:val="28"/>
          <w:szCs w:val="28"/>
        </w:rPr>
        <w:t>Sed ne Ambrosius, tantus doctor, deliquisse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credatur, audi Bonaventuram scribentem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secundo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li. Sentencia</w:t>
      </w:r>
      <w:r w:rsidRPr="004D1263">
        <w:rPr>
          <w:rFonts w:ascii="Times New Roman" w:hAnsi="Times New Roman" w:cs="Times New Roman"/>
          <w:sz w:val="28"/>
          <w:szCs w:val="28"/>
        </w:rPr>
        <w:t>., ubi, aperiens dictum Ambrosii, dixit: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“Contingit aliquid nominari dupliciter: uno modo, per nomina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generalia et, alio modo, per specialia seu magis individua.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Nomina generalia in moribus sunt bonum et malum,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specialia vel individua sunt nomina specialium differenciarum,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specialium virtutum et viciorum”. Cum ergo dice-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bat Ambrosius: “Affectus tuus operi tuo nomen imponet”,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vult Bonaventura quod intelligatur de nomine generali, non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speciali vel individuo. Require in eodem li. c. LV plenissime.</w:t>
      </w:r>
    </w:p>
    <w:p w:rsidR="00C541FE" w:rsidRDefault="00C541F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154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Quare dicuntur peccata mortalia, quare capitalia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c.91r.a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Que et quot sunt; ipsorum diffiniciones; et qualiter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oriantur.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XLVIII</w:t>
      </w:r>
    </w:p>
    <w:p w:rsidR="00FC4B2A" w:rsidRPr="004D1263" w:rsidRDefault="00FC4B2A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Septem sunt detestabilia et tremenda peccata, que ideo appellantur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mortalia, quia mortem eternam inferant peccantibus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animabus. Dicuntur similiter capitalia, eo quod ab ipsis,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tamquam malorum capitibus, nascuntur mala. Et sunt: superbia,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ira, invidia, accidia, avaricia, gula et luxuria. Super-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bia, que, prout scribitur in X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Ecclesiastici</w:t>
      </w:r>
      <w:r w:rsidRPr="004D1263">
        <w:rPr>
          <w:rFonts w:ascii="Times New Roman" w:hAnsi="Times New Roman" w:cs="Times New Roman"/>
          <w:sz w:val="28"/>
          <w:szCs w:val="28"/>
        </w:rPr>
        <w:t>, est “inicium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omnium peccatorum”, nil est aliud, secundum Doctores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sacrarum Litterarum, quam amor proprie excellencie.Cuius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quatuor sunt species: prima, cum homo sibi non Deo tribuit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quicquid bonitatis habet; secunda, cum credit a Deo sibi bo-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na data esse propter sua merita; tercia, cum se iactat habere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non habet;quarta, cum, ceteris vilipensis, ipse pre omnibus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vult timeri, diligi, honorari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etcetera. Et hec maxime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Lucifero propinqua est qui, factus excellentior Angelis universis,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nefando ausu conatus est Dei honore coli. Require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hoc li. c. VI, XV, XX,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Angelis </w:t>
      </w:r>
      <w:r w:rsidRPr="004D1263">
        <w:rPr>
          <w:rFonts w:ascii="Times New Roman" w:hAnsi="Times New Roman" w:cs="Times New Roman"/>
          <w:sz w:val="28"/>
          <w:szCs w:val="28"/>
        </w:rPr>
        <w:t>c. V, VI, et in li.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155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5A0F1B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Stellarum fixarum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XXXVIII. </w:t>
      </w:r>
      <w:r w:rsidRPr="004D1263">
        <w:rPr>
          <w:rFonts w:ascii="Times New Roman" w:hAnsi="Times New Roman" w:cs="Times New Roman"/>
          <w:sz w:val="28"/>
          <w:szCs w:val="28"/>
        </w:rPr>
        <w:t xml:space="preserve">Ex superbia nascitur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c.91r.a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invidia, que est langor et odium aliene felicitatis. Ergo,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superbus videt proximum exaltari, repente illi invidet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tamquam illa dignitas sibi surrecta sit. Moxque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ex culpa levi inflammatur ad iram. Require in eodem li.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LVII. Et hec tria maxime // nocent homini, cum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c.91r.b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sint tria maxime diligenda: Deus scilicet, proximus et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nos ipsi.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Nam superbia tollit Deum, invidia proximum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ira se ipsum. Oritur deinde accidia, que est consum-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pcio vite, proprie ex interna tristicia causata. Perdito igitur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interiori gaudio, mens vagatur ad extra, generans avariciam,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est inmoderatus amor habendi, qui nulla saciatur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copia, dicente Cassiodoro in 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Vari</w:t>
      </w:r>
      <w:r w:rsidRPr="004D1263">
        <w:rPr>
          <w:rFonts w:ascii="Times New Roman" w:hAnsi="Times New Roman" w:cs="Times New Roman"/>
          <w:sz w:val="28"/>
          <w:szCs w:val="28"/>
        </w:rPr>
        <w:t>.: “Avaricia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quidem tali sorte posita est ut, cum multa habeat alias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rapiat, semper eget”. Require in eodem li. c. LII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Vir., </w:t>
      </w:r>
      <w:r w:rsidRPr="004D1263">
        <w:rPr>
          <w:rFonts w:ascii="Times New Roman" w:hAnsi="Times New Roman" w:cs="Times New Roman"/>
          <w:sz w:val="28"/>
          <w:szCs w:val="28"/>
        </w:rPr>
        <w:t xml:space="preserve">ubi scripsi de M. Crasso, et in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Mida</w:t>
      </w:r>
      <w:r w:rsidRPr="004D1263">
        <w:rPr>
          <w:rFonts w:ascii="Times New Roman" w:hAnsi="Times New Roman" w:cs="Times New Roman"/>
          <w:sz w:val="28"/>
          <w:szCs w:val="28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Hec,cum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exterioribus delectatur, causat vicium nature proximum: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gule scilicet, que est inmoderatus amor edendi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atque bibendi. Ipsa deinde gula, ex superfluitate potus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cibi, causat luxuriam, que est libidinose voluntatis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156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ardor. Require in eodem li. c. LXVII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Popu-</w:t>
      </w:r>
      <w:r w:rsidR="005A0F1B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c.91r.b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lorum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Indi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Perse </w:t>
      </w:r>
      <w:r w:rsidRPr="004D1263">
        <w:rPr>
          <w:rFonts w:ascii="Times New Roman" w:hAnsi="Times New Roman" w:cs="Times New Roman"/>
          <w:sz w:val="28"/>
          <w:szCs w:val="28"/>
        </w:rPr>
        <w:t>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Mulierum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Venus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 Ad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hoc singulum horum peccatorum respicit finem proprium.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Nam superbia respicit dignitatem, ira honores, invidia fe-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licitatem, accidia ocium, avaricia censum; gula querit delectari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augeri corpus et luxuria delectari et habere prolem.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Hec detestanda peccata sepius boni et mali fugiunt,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scribente Oracio in libro suarum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Epistularum</w:t>
      </w:r>
      <w:r w:rsidRPr="004D1263">
        <w:rPr>
          <w:rFonts w:ascii="Times New Roman" w:hAnsi="Times New Roman" w:cs="Times New Roman"/>
          <w:sz w:val="28"/>
          <w:szCs w:val="28"/>
        </w:rPr>
        <w:t>: “Oderunt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peccare boni virtutis amore: Oderunt peccare mali formi-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dine pene”. Verum aliud est peccata fugere nutu dileccionis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Dei, et aliud timore supplicii. Primi odiunt omne malum,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secundi dolent quod lex prohibeat suas corruptas voluntates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expleri, unde, quamvis actu peccata non impleant,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voluntas peccandi in eis remanet</w:t>
      </w:r>
      <w:r w:rsidR="005A0F1B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ista voluntas crescit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per plures gradus. Nam cogitacio voluntati delectacionem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porrigit, delectacio consensum parit, consensus accionem,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accio consuetudinem et consuetudo necessitatem. Hiis ergo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viciorum vinculis, quasi adamancium cathena, ita infelix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mortalis stringitur, quod nulla industria solvi possit, nisi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eum divina gratia periclitantem liberet.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Concludo tandem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157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5A0F1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sic: semper peccare facinus est, sed longe plus est </w:t>
      </w:r>
      <w:r w:rsidR="005A0F1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c.91r.b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peccandi consuetudinem observare; eoque ab alio facile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est, sed ab hoc resurgitur cum labore, quia ita nos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consuetudo ligat, quod scribat Seneca: “Tunc desperan-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dum est, cum vicia mores fiant”. Studeamus ergo aut//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non cadere, aut prolapsi resurgere incunctanter;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c.91v.a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nam cito corrigitur culpa que noscitur sine mora; tardius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ferme sanatur vulnera que, iam putrescentibus membris,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exhibentur curacionibus medicorum. Adhuc cen-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sui ponere id salubre consilium, quod scripsit Gregorius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XXXIII li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Mor.: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“Pius – dicens – ac iustus est Deus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noster, sed nemo fiducialiter dicat: ‘pecco’, et nemo qui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peccavit dicat: ‘quia Deus iustus est, de peccati remissione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despero’. Relaxat enim Deus facinus quod defle-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5A0F1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tur. Ante culpam ergo quisque iusticiam metuat, post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culpam eciam non desperet, sed ponat in Dei benignitatem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fiduciam; non tamen suis vulneris negligat ponere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medicinam”. Et in 3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Dya.: </w:t>
      </w:r>
      <w:r w:rsidRPr="004D1263">
        <w:rPr>
          <w:rFonts w:ascii="Times New Roman" w:hAnsi="Times New Roman" w:cs="Times New Roman"/>
          <w:sz w:val="28"/>
          <w:szCs w:val="28"/>
        </w:rPr>
        <w:t>“Oportet – inquit – de miseracione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confidere Dei, sed de nostra infirmitate time-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A0F1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re”. Require in eodem li. c. LII et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. de Deo </w:t>
      </w:r>
      <w:r w:rsidRPr="004D1263">
        <w:rPr>
          <w:rFonts w:ascii="Times New Roman" w:hAnsi="Times New Roman" w:cs="Times New Roman"/>
          <w:sz w:val="28"/>
          <w:szCs w:val="28"/>
        </w:rPr>
        <w:t>c. XIII</w:t>
      </w:r>
    </w:p>
    <w:p w:rsidR="0097700D" w:rsidRPr="004D1263" w:rsidRDefault="0097700D" w:rsidP="005A0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LXVI. Et in Omelia quadam dixit</w:t>
      </w:r>
    </w:p>
    <w:p w:rsidR="0097700D" w:rsidRPr="004D1263" w:rsidRDefault="0097700D" w:rsidP="00FB10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Gregorius: “Iustus es? Iram Dei pertimesce ne corruas.</w:t>
      </w:r>
    </w:p>
    <w:p w:rsidR="0097700D" w:rsidRPr="004D1263" w:rsidRDefault="0097700D" w:rsidP="00FB10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Peccator es? Presume de misericordia ut surgas. Deus enim</w:t>
      </w:r>
    </w:p>
    <w:p w:rsidR="0097700D" w:rsidRDefault="0097700D" w:rsidP="00FB10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sinum pietatis aperit nosque recipere ad se per peni-</w:t>
      </w:r>
    </w:p>
    <w:p w:rsidR="00C541FE" w:rsidRPr="004D1263" w:rsidRDefault="00C541FE" w:rsidP="00FB108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tenciam querit.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158</w:t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1B" w:rsidRPr="004D1263" w:rsidRDefault="005A0F1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superbia vel avaricia vel ignorancia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c.91v.a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sit radix omnium peccatorum: plene.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XLIX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Dixi superius quod superbia erat inicium omnium peccato-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rum ac Magister Sentenciarum dixit, in li. II°: “Superbia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radix omnium peccatorum”. Sed contra dixit Apostolus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primo: “Radix omnium malorum est cupiditas”, et Crisostomus,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super id tercii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Psalmi: </w:t>
      </w:r>
      <w:r w:rsidRPr="004D1263">
        <w:rPr>
          <w:rFonts w:ascii="Times New Roman" w:hAnsi="Times New Roman" w:cs="Times New Roman"/>
          <w:sz w:val="28"/>
          <w:szCs w:val="28"/>
        </w:rPr>
        <w:t>“A facie inscipiencie”,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dixit: “Principium cuiuslibet peccati inscipiencia est”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. Er-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go non superbia. Roboratur hoc autoritate Phylosophi, scribentis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Ethy</w:t>
      </w:r>
      <w:r w:rsidRPr="004D1263">
        <w:rPr>
          <w:rFonts w:ascii="Times New Roman" w:hAnsi="Times New Roman" w:cs="Times New Roman"/>
          <w:sz w:val="28"/>
          <w:szCs w:val="28"/>
        </w:rPr>
        <w:t>.: “Omnis malus ignorans”. Et si tu dicas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ista duo sunt radices peccatorum, secundum diversam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operacionem, tunc quero de diversitate radicum et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intelligatur sub nomine “radicis”et inicii et que diffe-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rencia sit inter “capitale vicium” et “radicem”. Respondeo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“inicium” proprie dicitur a quo inchoatur motus; radix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vero id dicunt unde fomentum trahit. Et ideo, cum peccator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trahat fomenta a parte appetibili que, ut dicitur, recessit 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Deo, hinc est quod inicium actenditur ex parte recessionis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 Deo et “radix” a parte conversionis, id est ad res creatas et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159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delectabiles. Et quoniam recessio seu aversio est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c.91v.b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racione contemptus Dei et conversio est racione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cupiditatis et delectacionis, hinc est quod superbia,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proprie loquendo, dicitur “inicium” et cupiditas 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citur esse “radix”. Et quia in omni peccato est aversio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conversio, hinc est quod superbia dicitur “inicium”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omnium peccatorum et cupiditas dicitur “radix”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omnium malorum. Accipitur tamen nomen “radicis”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quandoque pro “inicio” et e converso. “Capitale vi-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cium” differt a “radice”in hoc quod; sicut caput dicitur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principale membrum completum, quod est principium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aliorum membrorum quantum ad motum et sensum,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 “capitale vicium” dicitur peccatum completum 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 alia vicia oriuntur. “Radix” vero dicitur aliquid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sit minori complecione, et ideo, proprie loquendo,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“radix” non nominat aliquod peccati genus determinatum,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pravitatem libidinis seu delectacionis que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concurrit ad omne peccatum. Ideo nota quod “radix”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quandoque accipitur generalissime, aliquando genera-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liter et aliquando minus generaliter. Primo modo dicitur: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160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libido sive cupiditas est radix omnium malorum.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c.91v.b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Generaliter est cum dicitur quod duplex est radix,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scilicet amor male actendens et timor male humilians.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Amor vero accipitur respectu boni et timor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respectu mali. Minus generaliter cum dicitur quod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triplex est radix, scilicet concupiscencia carnis, concupiscencia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oculorum et superbia vite. Et hoc per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comparacionem ad triplex bonum, scilicet ad bonum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finis, ad bonum exterius et ad bonum interius. Simi-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liter inicium peccati sumitur tripliciter: aut prout dicitur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recessum liberi arbitrii a lege maiestatis, et sic dicitur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superbia sive contemptus; aut a lege veritatis, et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sic dicitur error; aut a lege bonitatis, et sic dicitur inscipiencia,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est contraria sapiencie. Et sic patet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nulla est contrarietas quando dicitur quod inicium peccatorum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superbia et quando idem dicitur de errore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inscipiencia. Eciam patet quod non est contrarietas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hoc quod aliquando dicitur quod una est radix, aliquando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due et aliquando tres. Patet eciam differencia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“inicii” et “radicis” et ipsius “radicis” et “vicii capitalis”.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161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Utrum peccata perentum Deus puniat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c.91v.b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suis filiis.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L //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His visis, potest non inmerito dubitari utrum peccata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c.92r.a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5 </w:t>
      </w:r>
      <w:r w:rsidR="001710C7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proximorum parentum Deus puniat in fillis suis. Et dicitur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quod sic, quia in XX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Exo</w:t>
      </w:r>
      <w:r w:rsidRPr="004D1263">
        <w:rPr>
          <w:rFonts w:ascii="Times New Roman" w:hAnsi="Times New Roman" w:cs="Times New Roman"/>
          <w:sz w:val="28"/>
          <w:szCs w:val="28"/>
        </w:rPr>
        <w:t>. Scribitur: “Ego sum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Deus vindicans peccata patrum in filios”. Idem confirmat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XIIII c. li. I Regius, ubi scribitur: “Inducam malum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super Ieroboam et super universam domum eius”.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ibi ponitur qualiter tota posteritas consumpta fuerit propter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patris. Contrarium capitur ex Epistula Apostoli,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scribentis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ad Gallatas </w:t>
      </w:r>
      <w:r w:rsidRPr="004D1263">
        <w:rPr>
          <w:rFonts w:ascii="Times New Roman" w:hAnsi="Times New Roman" w:cs="Times New Roman"/>
          <w:sz w:val="28"/>
          <w:szCs w:val="28"/>
        </w:rPr>
        <w:t>quinto: “Unusquisque portabit onus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suum”. Sed, si peccatum parentum punitur in filiis, unusquisque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portabit onus suum et alterius. </w:t>
      </w:r>
      <w:r w:rsidRPr="004D1263">
        <w:rPr>
          <w:rFonts w:ascii="Times New Roman" w:hAnsi="Times New Roman" w:cs="Times New Roman"/>
          <w:sz w:val="28"/>
          <w:szCs w:val="28"/>
        </w:rPr>
        <w:t>De ista questione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tenent Doctores quod duplex sit punicio: una eterna et alia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temporalis. Eternaliter Deus nunquam puniet filios pro peccatis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parentum, unde Anselmus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Conceptu virginali </w:t>
      </w:r>
      <w:r w:rsidRPr="004D1263">
        <w:rPr>
          <w:rFonts w:ascii="Times New Roman" w:hAnsi="Times New Roman" w:cs="Times New Roman"/>
          <w:sz w:val="28"/>
          <w:szCs w:val="28"/>
        </w:rPr>
        <w:t>dicit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parvuli non dampnantur tantum pro culpa Ade, sed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propria culpa quam habent, licet eam habeant contrahendo</w:t>
      </w:r>
      <w:r w:rsidRPr="004D1263">
        <w:rPr>
          <w:rFonts w:ascii="Times New Roman" w:hAnsi="Times New Roman" w:cs="Times New Roman"/>
          <w:sz w:val="18"/>
          <w:szCs w:val="18"/>
        </w:rPr>
        <w:t>5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prout scripsi in c. …(sic) huius li. . Utrum Deus punit pena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162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temporali parentes pro filiis et filios pro parentibus,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c.92r.a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videtur tota die, quomodo eciam frequenter leges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puniunt. Et hoc sensit Anselmus dicens, in XXVIII c.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Conceptu virginali </w:t>
      </w:r>
      <w:r w:rsidRPr="004D1263">
        <w:rPr>
          <w:rFonts w:ascii="Times New Roman" w:hAnsi="Times New Roman" w:cs="Times New Roman"/>
          <w:sz w:val="28"/>
          <w:szCs w:val="28"/>
        </w:rPr>
        <w:t>loquens de temporali pena:“Non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nego propter merita bona parentum filiis multa et magna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beneficia corpori et anime erogari, et propter peccata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parentum filios et nepotes usque in terciam et quartam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generacionem, et forsan ultra, diversis in hac vita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tribulacionibus flagellari, et ea bona perdere, que in cor-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pore et anima forsan consequerentur, si ipsi fuissent iusti”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Ex hiis dictis patet responsio ad questionem.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163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De septem virtutibus oppositis septem su- </w:t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c.92r.a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pradictis viciis detestabilibus. Et differencia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inter dona Spiritus sancti et virtutes.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LI</w:t>
      </w:r>
    </w:p>
    <w:p w:rsidR="001710C7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Quia omnis virtus habet vicium sibi oppositum penes super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habundanciam et defectum, scias quod contra prescripta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septem vicia detestanda opponuntur septem virtutes,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quas septem dona Spiritus sancti pariunt, sicut est Fides,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Spes, Caritas, Prudencia, // Fortitudo, Temperancia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c.92r.b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Iusticia. Et ne per ignoranciam procedatur, scias quod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hec est differencia inter dona et virtutes. Dona quidem,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secundum Hugonem de Sancto Victore in XVII c. sui li.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Sentencia., </w:t>
      </w:r>
      <w:r w:rsidRPr="004D1263">
        <w:rPr>
          <w:rFonts w:ascii="Times New Roman" w:hAnsi="Times New Roman" w:cs="Times New Roman"/>
          <w:sz w:val="28"/>
          <w:szCs w:val="28"/>
        </w:rPr>
        <w:t>“sunt primi laudabiles motus in corde hominum,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quasi iactata quedam virtutum semina super terram,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idest corda nostra”. Et prout scribit Magister Sentenciarum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li. II°, “Dona Spiritus sancti nil sunt aliud nisi ipse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Spiritus sanctus, sicut corpus carneum nil est aliud quam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ipsa caro”. Et Augu., in XV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Tri</w:t>
      </w:r>
      <w:r w:rsidRPr="004D1263">
        <w:rPr>
          <w:rFonts w:ascii="Times New Roman" w:hAnsi="Times New Roman" w:cs="Times New Roman"/>
          <w:sz w:val="28"/>
          <w:szCs w:val="28"/>
        </w:rPr>
        <w:t>.: “Per donum – inquit-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est Spiritus sanctus commune omnibus membris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Christi propria dividuntur quibusque dona”. Hec quidem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164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contra precepta peccata omnia sunt remedia per que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c.92r.b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virtus universalis cause, idest Deus, sub visibilibus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signis invisibiliter operatur. Vides ergo quod ista sacramenta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instrumenta Dei incarnati. Instrumen-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tum autem non operatur in virtute sua, sed ex virtute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principalis agentis a quo applicatur ad operandum. Ita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hec efficaciam sumunt ex passione Christi conferentis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graciam; non enim peccatum dimictitur nisi per graciam.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scias quod, quamvis homines accipiant sacra-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menta, non tamen sunt inpeccabiles, quia sacramenta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dantur hominibus in adiutorium dum sunt itinerantes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finem, non hominibus in gracia seu voluntate firmatis,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scribente beato Thoma in IIII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Contra gen</w:t>
      </w:r>
      <w:r w:rsidRPr="004D1263">
        <w:rPr>
          <w:rFonts w:ascii="Times New Roman" w:hAnsi="Times New Roman" w:cs="Times New Roman"/>
          <w:sz w:val="28"/>
          <w:szCs w:val="28"/>
        </w:rPr>
        <w:t>.: “In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homine non potest impeccabilitas dari sine inmutabili-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tate voluntatis. Sed inmutabilitas voluntatis non potest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competere nisi attingat finem ultimum. Nam quamdiu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aliquid restat considerandum, voluntas impleri nequit et,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consequens, non firmari”. Nunc redeo ad incepta,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dicendo quod virtutes sunt quasi segetes que ex ipsis se-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minibus, idest donis, oriuntur. Sunt enim effectus donorum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habitus boni iam confirmati.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165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Quot et quibus modis extinguntur peccata. </w:t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c.92r.b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LII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Extinguntur similiter peccata omnia septem modis. Primo,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baptisma, dicente Salvatore gencium apud Iohannem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tercio: “Nisi quis renatus fuerit ex aqua et Spiritu sancto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non introibit in regnum Dei”. Require in eodem li. c.LII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Deo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XLV. // Secundo, per martirium,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c.92v.a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ut patet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Martirologio </w:t>
      </w:r>
      <w:r w:rsidRPr="004D1263">
        <w:rPr>
          <w:rFonts w:ascii="Times New Roman" w:hAnsi="Times New Roman" w:cs="Times New Roman"/>
          <w:sz w:val="28"/>
          <w:szCs w:val="28"/>
        </w:rPr>
        <w:t>et ubicumque de martiribus legitur.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Tercio, per confessionem et penitenciam, dicente Do-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1710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mino: “Dic iniquitates tuas ut iustificeris”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Regius Psalmista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psalmo XXXI: “Confitebor adversum me iniusticiam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meam et tu, Domine, remisisti impietatem peccati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mei”. Et Sedulius: “Magna est medicina fateri”. Et prius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dixerat:</w:t>
      </w:r>
    </w:p>
    <w:p w:rsidR="001710C7" w:rsidRPr="004D1263" w:rsidRDefault="001710C7" w:rsidP="001710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“O quam confestim pereunt discrimina Ieti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nos peniteat veterem fecisse ruinam”.</w:t>
      </w:r>
    </w:p>
    <w:p w:rsidR="00CD1B29" w:rsidRPr="004D1263" w:rsidRDefault="00CD1B29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Quin eciam gentilis Seneca,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Agamemnone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CD1B29" w:rsidRPr="004D1263" w:rsidRDefault="00CD1B29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“Nunquam sera est ad bonos mores via:</w:t>
      </w:r>
    </w:p>
    <w:p w:rsidR="0097700D" w:rsidRPr="004D1263" w:rsidRDefault="0097700D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Quem penitet peccasse pene est innocens”;</w:t>
      </w:r>
    </w:p>
    <w:p w:rsidR="001710C7" w:rsidRPr="004D1263" w:rsidRDefault="001710C7" w:rsidP="001710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710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scribente Ysy. in secundo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Summo bono</w:t>
      </w:r>
      <w:r w:rsidRPr="004D1263">
        <w:rPr>
          <w:rFonts w:ascii="Times New Roman" w:hAnsi="Times New Roman" w:cs="Times New Roman"/>
          <w:sz w:val="28"/>
          <w:szCs w:val="28"/>
        </w:rPr>
        <w:t>: “Quilibet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166</w:t>
      </w:r>
    </w:p>
    <w:p w:rsidR="001710C7" w:rsidRPr="004D1263" w:rsidRDefault="001710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incipit esse iustus, cum sui accusator existit”. Et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c.92v.a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hic nota quod, ad veram confessionem, primo requiritur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contricio cordis, ut homo doleat de peccatis perpetratis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proponat de cetero non peccare. Est –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quam – contricio, prout scribit Ysy. in secundo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Summo bono</w:t>
      </w:r>
      <w:r w:rsidRPr="004D1263">
        <w:rPr>
          <w:rFonts w:ascii="Times New Roman" w:hAnsi="Times New Roman" w:cs="Times New Roman"/>
          <w:sz w:val="28"/>
          <w:szCs w:val="28"/>
        </w:rPr>
        <w:t>, “humilitas mentis cum profluvio lacrimarum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timore peccati nata . Et illa est perfecta compunctio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a se repellit desideria terrenorum. Et ille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vere preterita mala deflet qui futura iterum non com-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mictit”. Proceditque ista contricio a libertate arbitrii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adiutorio divine gracie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potest in homine tanta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esse, quod non solum tollit culpam, sed penitus extinguit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penam. Secundo requiritur integra confessio oris,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peccator dicat omnia peccata quorum reminiscitur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unico sacerdoti, nec dicat partem peccatorum uni sacerdoti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reliquam partem alteri. Tercio satisfacio operis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secundum arbitrium sacerdotis.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Radamantus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Minos</w:t>
      </w:r>
      <w:r w:rsidRPr="004D1263">
        <w:rPr>
          <w:rFonts w:ascii="Times New Roman" w:hAnsi="Times New Roman" w:cs="Times New Roman"/>
          <w:sz w:val="28"/>
          <w:szCs w:val="28"/>
        </w:rPr>
        <w:t>. Estque confessio ita necessaria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 salutem, quod scribit beatus Thomas in IIII li.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Contra genti.: </w:t>
      </w:r>
      <w:r w:rsidRPr="004D1263">
        <w:rPr>
          <w:rFonts w:ascii="Times New Roman" w:hAnsi="Times New Roman" w:cs="Times New Roman"/>
          <w:sz w:val="28"/>
          <w:szCs w:val="28"/>
        </w:rPr>
        <w:t>“Si prelati vellent, nequirent dispensare</w:t>
      </w:r>
    </w:p>
    <w:p w:rsidR="00CD1B29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167</w:t>
      </w:r>
    </w:p>
    <w:p w:rsidR="00CD1B29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quod homo salvaretur sine confessione seu proposi-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c.92v.a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 confitendi, sicut nequirent dispensare quod homo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sine baptismate salvaretur”. Nec potest quilibet sacerdos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 omni peccato absolvere peccatores, sed il-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le tantum qui accipit potestatem. Quarto per lacrimas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compuncionis et oraciones, unde Mathei quinto scribitur: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“Beati qui lugent quoniam ipsi consolabuntur”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Ysayas peccatoribus dixit: “Lavamini et mundi extote”.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Lavatur vere et mundus est qui preterita delicta deplan-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git et flenda iterum non admictit. Require in eodem li.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c. … (sic)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Socrates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LXXIII. Et ipse Deus Mathei // VII: “Petite et acci- c.92v.b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pietis, pulsate et aperietur vobis”. Et Sedulius christianissimus: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“Culpa fugit, cedunt lacrimis delicta profusis”.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dubitas et tuta times? Accede rogaque”.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Magister Valerius Martialis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Epygrammatibus </w:t>
      </w:r>
      <w:r w:rsidRPr="004D1263">
        <w:rPr>
          <w:rFonts w:ascii="Times New Roman" w:hAnsi="Times New Roman" w:cs="Times New Roman"/>
          <w:sz w:val="28"/>
          <w:szCs w:val="28"/>
        </w:rPr>
        <w:t>VIII li.: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“Offendunt nunquam thura precesque Iovem.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fingit sacros auro vel marmore vultus,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Non facit ille deos: qui rogat, ille facit”.</w:t>
      </w:r>
    </w:p>
    <w:p w:rsidR="00CD1B29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168</w:t>
      </w:r>
    </w:p>
    <w:p w:rsidR="00CD1B29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Constantinopolis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Popu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CD1B29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c.92v.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lorum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Mirmidones. </w:t>
      </w:r>
      <w:r w:rsidRPr="004D1263">
        <w:rPr>
          <w:rFonts w:ascii="Times New Roman" w:hAnsi="Times New Roman" w:cs="Times New Roman"/>
          <w:sz w:val="28"/>
          <w:szCs w:val="28"/>
        </w:rPr>
        <w:t>Nota eciam quod est magis irrisor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Dei quam penitens, qui confessus revertitur ad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peccata, unde scriptum est: “Canis reversus ad vomi-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tum et penitens ad peccatum, estque velut laterem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crudum lavans qui, quanto magis lavatur,tanto amplius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lutum facit. Quinto per elemosinas, unde Thobias IIII°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XII°: “Ab omni peccato et morte liberat elemosina”,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ergo ex substancia tua eroga elemosinam nec faciem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tuam removeas ab ullo paupere, ne a te faciem suam avertat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Deus. Et in III°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Ecclesiastici </w:t>
      </w:r>
      <w:r w:rsidRPr="004D1263">
        <w:rPr>
          <w:rFonts w:ascii="Times New Roman" w:hAnsi="Times New Roman" w:cs="Times New Roman"/>
          <w:sz w:val="28"/>
          <w:szCs w:val="28"/>
        </w:rPr>
        <w:t>scripsit Salomon: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“Sicut aqua extinguit ignem ardentem, ita elemosina resistit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peccatis tuis”, et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Levitici </w:t>
      </w:r>
      <w:r w:rsidRPr="004D1263">
        <w:rPr>
          <w:rFonts w:ascii="Times New Roman" w:hAnsi="Times New Roman" w:cs="Times New Roman"/>
          <w:sz w:val="28"/>
          <w:szCs w:val="28"/>
        </w:rPr>
        <w:t>primo: “Anima que obtulerit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oblacionem Deo erit similima oblacioni eius”.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CD1B2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quod plus est, audi Ovidium, infidelem hominem, scribentem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III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Arte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3608B1" w:rsidRPr="004D1263" w:rsidRDefault="003608B1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“Munera, crede michi, capiunt homines deosque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Placatur donis Iupiter ipse datis”.</w:t>
      </w:r>
    </w:p>
    <w:p w:rsidR="003608B1" w:rsidRPr="004D1263" w:rsidRDefault="003608B1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Populorum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Florentini</w:t>
      </w:r>
      <w:r w:rsidRPr="004D1263">
        <w:rPr>
          <w:rFonts w:ascii="Times New Roman" w:hAnsi="Times New Roman" w:cs="Times New Roman"/>
          <w:sz w:val="28"/>
          <w:szCs w:val="28"/>
        </w:rPr>
        <w:t>. O, ergo, felix sis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elemosina, que animas eruis de baratro tenebrarum et ad</w:t>
      </w:r>
    </w:p>
    <w:p w:rsidR="00CD1B29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169</w:t>
      </w:r>
    </w:p>
    <w:p w:rsidR="00CD1B29" w:rsidRPr="004D1263" w:rsidRDefault="00CD1B2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regna lucis perpetue introducis! Tu a manibus pau-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c.92v.b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perum scandis in celis ibique hospicium autoribus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tuis paras. Si vinum egro non acescis, si panis non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 mucor inquinat, si caro vel piscis non putrescis,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 vestis nullam contrahis vetustatem, sed recens servaris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nova, moxque, cum tuus oblator obierit, ad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eum multiplicata reverteris. Tu facis de iacentibus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sub arrium squalore conspicuos. O dives elemosina!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 prebes hereditatem inmarciscibilem picta celestis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Curie dignitatem. O miranda virtus! Tu peccatorum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rubiginem purgas. Tu, splendore celestis gracie, illustras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mentes hominum tenebrosas. Tu Deum facis hominibus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debitorem. O felix elemosina! Tu, de miseria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nascens, beatitudinem veram paris. Tu terrenis merci-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bus emis celum. Tu transitoriis eterna permutas. Hanc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virtutem igitur amplectere, bone // frater, ut tu, qui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c.93r.a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nunc Christi pauperibus misereris, a Christo post mundum</w:t>
      </w:r>
    </w:p>
    <w:p w:rsidR="0097700D" w:rsidRPr="004D1263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misericordiam consequaris. Non tamen ad pompas</w:t>
      </w:r>
    </w:p>
    <w:p w:rsidR="0097700D" w:rsidRPr="005E0E94" w:rsidRDefault="0097700D" w:rsidP="00CD1B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>facias elemosinas, cum dicat Salvator gencium apud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CD1B2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Matheum quinto: “Cum facies elemosinam, noli ante te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5E0E94">
        <w:rPr>
          <w:rFonts w:ascii="Times New Roman" w:hAnsi="Times New Roman" w:cs="Times New Roman"/>
          <w:sz w:val="28"/>
          <w:szCs w:val="28"/>
          <w:lang w:val="en-GB"/>
        </w:rPr>
        <w:t>170</w:t>
      </w:r>
    </w:p>
    <w:p w:rsidR="003608B1" w:rsidRPr="005E0E94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tuba canere sicut faciunt ypocrite in synagogis et </w:t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c.92v.b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vicis ut honorentur a gentibus. </w:t>
      </w:r>
      <w:r w:rsidRPr="004D1263">
        <w:rPr>
          <w:rFonts w:ascii="Times New Roman" w:hAnsi="Times New Roman" w:cs="Times New Roman"/>
          <w:sz w:val="28"/>
          <w:szCs w:val="28"/>
        </w:rPr>
        <w:t>Amen. Dico vobis: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“Receperunt mercedem suam, sed nesciat sinistra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tua quid faciat dextra”. Sexto remictendo illis cul-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pam qui nobis mala fecerunt, unde Mathei VI°: “Si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remiseritis hominibus peccata eorum, Pater noster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est in calis delicta vestra dimictet vobis”. Septimo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opera caritatis, unde prima Petri IIII c.: “Caritas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operit multitudinem peccatorum”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Apostolus: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“Plenitudo legis est caritas”et in alio modo:“Sed quid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precepti finis nisi adimplecio preceptorum? Et preceptorum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adimplecio quid est aliud quam plenitudo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legis?”. Et in XIIII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Ecclesiastici </w:t>
      </w:r>
      <w:r w:rsidRPr="004D1263">
        <w:rPr>
          <w:rFonts w:ascii="Times New Roman" w:hAnsi="Times New Roman" w:cs="Times New Roman"/>
          <w:sz w:val="28"/>
          <w:szCs w:val="28"/>
        </w:rPr>
        <w:t>scribitur: “Ante mortem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secundum vires tuas da pauperibus”. Estque cari-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tas ad moralia ita laxa, quod scribat Ovidius in secundo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Ponti:</w:t>
      </w:r>
    </w:p>
    <w:p w:rsidR="003608B1" w:rsidRPr="004D1263" w:rsidRDefault="003608B1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“Regia, crede michi, res est succurrere lapsis,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melius nulla queritur arte favor.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Conspicitur nunquam meliore potencia causa,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Quam quociens vanas non sinat esse preces.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171</w:t>
      </w:r>
    </w:p>
    <w:p w:rsidR="00C81758" w:rsidRDefault="00C8175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3608B1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“Hoc nitor iste tui generis desiderat, hoc est </w:t>
      </w:r>
      <w:r w:rsidR="003608B1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c.93r.a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 superis orte nobilitas opus.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tecum commune deis, quod uterque rogati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Supplicibus nostris ferre soletis opem.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Iupiter oranti surdas si prebeat aures,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Victima pro templo cadet icta Iovis?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pacem nullam michi prestet eunti,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Irrita Neptuno cur ego thura feram?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Vana laborantis si fallat vota coloni,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Accipiet gravide cur suis exta Ceres?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dabit inmerito iugulam caper hostia Bacho,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Musta sub adducto si pede nulla fluent.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Utilitas igitur magnos hominesque deosque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Efficit” etcetera.</w:t>
      </w:r>
    </w:p>
    <w:p w:rsidR="003608B1" w:rsidRPr="004D1263" w:rsidRDefault="003608B1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Eciam posses dicere: “Suffragia facta pro mortuis, quibus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prosunt?”. Ad hoc respondetur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XXIIII.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Scias eciam quod in confessore, qui fungitur vice Christi,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requiruntur duo auctoritates, scilicet et potestas condempnandi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absolvendi et sciencia discernendi inter patrata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scelera. Has claves dedit Petro Redemptor gencium, iuxta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172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id Mathei XVI: “Tibi dabo claves regni celorum”.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c.93r.a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hanc potestatem contulit soli Petro, sed ut ista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potestas transferretur successoribus universis, aliter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fuisset sufficienter provisum saluti gencium.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quod debeat sic intelligi, probatur per id Mathei XIII,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Christus discipulis suis dixit: “Quid vobis dico,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omnibus dico”. Debeo hic quedam ponere, ideo non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plene scripsi de clavibus.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173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Videtur quod nec elemosine etcetera prosint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c.93v.a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salutem, cum Deus sit inmobilis. Quare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Deus non semper exaudit preces devotissimas.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debemus a Deo petere. Qualiter et quibus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oraciones prosunt. Particulares ordines causarum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celestium et terrestrium Deo subiecti sunt. </w:t>
      </w:r>
      <w:r w:rsidRPr="004D1263">
        <w:rPr>
          <w:rFonts w:ascii="Times New Roman" w:hAnsi="Times New Roman" w:cs="Times New Roman"/>
          <w:sz w:val="28"/>
          <w:szCs w:val="28"/>
        </w:rPr>
        <w:t>Plene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omnia.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LIII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Dixi supra, in LII c., peccata tolli ac perimi multis modis,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verum tu posses dicere: “Cum Deus sit inmobilis, ad quid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preces, elemosinas et alia, que pro salute scribis, faciam?”.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Respondeo quod, sicut inmobilitas divine providencie non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inponit rebus provisis necessitatem, ita nec oracionis utilitatem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excludit. Non enim ad hoc preces nec alia meritoria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opera ad Deum mictimus, ut eterna providencie disposicio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permutetur, quia istud est inpossibile, sed ut, pro humilitate,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graciam quis a Deo quam desiderat assequatur. Nec quisquam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credat quod ardentissima mortalium desideria seu affectuosissime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preces inmobilem Deum moveant. Sanciunt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tamen leges, iubent principes, profitentur poete, phylosophi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174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et theologi quod iusta petentibus nunquam assensus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c.93v.a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negari debeat. Ideoque Salvator gencium nos hortatur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petere, cum dicat apud Matheum VII: “Qui petit accipit,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querit invenit, ergo pulsate et aperietur vobis, petite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et dabitur vobis; non pulsanti non aperietur”. Si enim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nullus esset oracionum fructus, vana essent omnia sacrificia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omnis divinus cultus. Sed tu dices: “Frequenter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homines ad Deum orant, nec exaudiuntur eorum preces”.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Respondeo quod ex clemencia Dei evenit quod non exau-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diuntur preces, quia quandoque petens fallitur; petit enim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sepius pro voto quod pestiferum sibi esset. Hanc peticionem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talem Deus misericors non exaudit, dicente Salvatore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gencium et Iacobo in IIII c.: “Petiit et non accepit a patre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eo quod male petiit”. Et noster Augustinus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Ve-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ra innocencia</w:t>
      </w:r>
      <w:r w:rsidRPr="004D1263">
        <w:rPr>
          <w:rFonts w:ascii="Times New Roman" w:hAnsi="Times New Roman" w:cs="Times New Roman"/>
          <w:sz w:val="28"/>
          <w:szCs w:val="28"/>
        </w:rPr>
        <w:t>: “Deus – inquit – cum nescitis quid petatis,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aliquid male poscitur, dando irascitur et non dando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miseretur, quia quod expedit melius novit medicus quam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egrotans”. Super qua littera dixit beatus Prosper: “Cum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Deus affectum precibus non prestat iniquis, multum conce-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dit, quod nocitura negat. </w:t>
      </w:r>
      <w:r w:rsidRPr="004D1263">
        <w:rPr>
          <w:rFonts w:ascii="Times New Roman" w:hAnsi="Times New Roman" w:cs="Times New Roman"/>
          <w:sz w:val="28"/>
          <w:szCs w:val="28"/>
        </w:rPr>
        <w:t>Errantes voto non vult delinquere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175</w:t>
      </w:r>
    </w:p>
    <w:p w:rsidR="003608B1" w:rsidRPr="004D1263" w:rsidRDefault="003608B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facto; etcetera”. Ideoque Socrates, humano genere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c.93v.a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consulens, dicebat, apud Valerium sub Rubrica “Sapienter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dicta aut facta”, quod a Deo nil aliud peteremus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quam ut nobis bona tribueret, // eo quod ipse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c.93v.b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3608B1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plene sciret quid utilius nobis esset. Nos autem plerumque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id ardentissimis votis expetimus quod, habitum,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quandoque est ruina, nobis et aliquando mors</w:t>
      </w:r>
      <w:r w:rsidRPr="004D1263">
        <w:rPr>
          <w:rFonts w:ascii="Times New Roman" w:hAnsi="Times New Roman" w:cs="Times New Roman"/>
          <w:sz w:val="18"/>
          <w:szCs w:val="18"/>
        </w:rPr>
        <w:t>2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Revertamur tamen ad priora que cepimus: exaudit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Deus iusta precamina per devotam affectionem et hu-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milem mentis devocionem, maxime quando a bonis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fiunt. Oracio vero rebellium non meretur exaudiri cum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scribatur Esaye primo: “Cum multiplicaveritis oraciones,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exaudiam; manus enim vestre sanguine plene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sunt”. Ex hac radice nascitur quod, quandoque, non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exauditur amicus Dei, quando scilicet pro hiis rogat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Deo non sunt amici, secundum Hyere.VII: “Noli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orare pro hoc populo, quia non exaudiam”. Habes ergo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qualiter et quibus oraciones prosunt, quamquam inmutabilem</w:t>
      </w:r>
    </w:p>
    <w:p w:rsidR="0097700D" w:rsidRPr="004D1263" w:rsidRDefault="0097700D" w:rsidP="003608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ordinem divine providencie non possint sol-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3608B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vere. Nullo umquam modo mutatur eterna disposicio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176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ipsius. Quod eciam sensit Virgilius, dicens in li.VI: 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c.93v.b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“Desine fata Deum flecti sperare precando”.</w:t>
      </w:r>
    </w:p>
    <w:p w:rsidR="00722A96" w:rsidRPr="004D1263" w:rsidRDefault="00722A96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Nota tamen necesse esse omnes particulares ordines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quarumcunque causarum celestium et terrestrium con-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tineri sub universali ordine divine providencie.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Ordo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autem divinitus institutus est, ut inferiora superioribus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subsint. Potest tamen Deus, preter hunc ordinem, facere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ut in inferioribus producatur aliquis effectus nil agentibus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secundis causis. Eciam secundum ordinem nature,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722A96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active virtutes celorum sub activis virtutibus celestium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corporum ordinantur, sed Deus, tamquam universalis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causa, potest supra omnia operari.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177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peccato in Spiritum sanctum. 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c.93v.b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Rubrica LIIII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Scribit Magister Sentenciarum in XLIII d. li. II: “Est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quoddam peccati genus ceteris gravius, quod quidem 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citur in Spiritum sanctum. De quo Mathei XII et Marci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III et Luce XII infallibilis dixit Veritas: ‘Qui peccaverit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Spiritus sanctum non remictetur ei neque in hoc seculo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neque in futuro’. Et Iohannes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Epistula canonica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‘Qui peccat in Patrem remictitur ei et qui peccat in Fi-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lium remictitur ei. Qui vero peccat in Spiritum sanctum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remictetur ei neque in hoc seculo neque in futuro’.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si queras quid sit peccatum in Spiritum sanctum, respondent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Magistri Sciencie revelate quod est peccatum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desperacionis et obstinacionis. Est quippe obstinacio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perseveracio in malicia per quam homo fit inpenitens”.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 quo dicit Seneca,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Epistulis</w:t>
      </w:r>
      <w:r w:rsidR="00722A96"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Copia verborum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ad Paulum Apostolum</w:t>
      </w:r>
      <w:r w:rsidRPr="004D1263">
        <w:rPr>
          <w:rFonts w:ascii="Times New Roman" w:hAnsi="Times New Roman" w:cs="Times New Roman"/>
          <w:sz w:val="28"/>
          <w:szCs w:val="28"/>
        </w:rPr>
        <w:t>: “Tunc desperandum est, cum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vicia mores fiunt”</w:t>
      </w:r>
      <w:r w:rsidR="00722A96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Anticlaudianus, // in li. primo c.94r.a</w:t>
      </w:r>
    </w:p>
    <w:p w:rsidR="0097700D" w:rsidRPr="004D1263" w:rsidRDefault="0097700D" w:rsidP="00722A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Bea. pue.: </w:t>
      </w:r>
      <w:r w:rsidRPr="004D1263">
        <w:rPr>
          <w:rFonts w:ascii="Times New Roman" w:hAnsi="Times New Roman" w:cs="Times New Roman"/>
          <w:sz w:val="28"/>
          <w:szCs w:val="28"/>
        </w:rPr>
        <w:t>“Nam medicina silet ubi morbi causa sene-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722A96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scit”. Nullus enim christianus dubitabit quin peccatum sit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178</w:t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96" w:rsidRPr="004D1263" w:rsidRDefault="00722A96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mors anime et perseverancia peccatorum descensus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c.94r.a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Infernum. Desperacio vero est quando quis omnino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diffidat de bonitate Dei credens peccata sua Dei misericordiam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superare, sicut fecit Cahyn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Genesi </w:t>
      </w:r>
      <w:r w:rsidRPr="004D1263">
        <w:rPr>
          <w:rFonts w:ascii="Times New Roman" w:hAnsi="Times New Roman" w:cs="Times New Roman"/>
          <w:sz w:val="28"/>
          <w:szCs w:val="28"/>
        </w:rPr>
        <w:t>IIII°</w:t>
      </w:r>
      <w:r w:rsidR="00097F8E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da, qui pocius currit ad laqueum quam ad penitenciam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agendum. Et ut plene tibi pateat omni peccati genus, audi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Bonaventuram scribentem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Brevi Scripture sacre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“Quamquam omne peccatum sit generaliter contra Deum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trinum et unum, a proprietate tamen aliquod peccatum 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citur commicti in Patrem, ut quid perseverans in voluntate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circa facultatem deficit; datur enim Patri omnipotencia.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Aliquod est in Filium, ut peccatum commissum ex ignorancia,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Filio actribuitur sapiencia. Aliud dicitur in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Spiritum sanctum, de quo presens narracio facta est, quia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procedit ex carta malicia obstinate. Require in eodem li.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XXVI, XXXVII.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179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Que sit causa peccati. Utrum sola voluntas vel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c.94r.a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consciencia faciat esse meritum vel peccatum.</w:t>
      </w:r>
    </w:p>
    <w:p w:rsidR="00097F8E" w:rsidRPr="004D1263" w:rsidRDefault="00097F8E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LV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Videamus consequenter que sit causa peccati. Respondeo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quod a Doctoribus dicitur depravata voluntas, maxime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scribat Magister Sentenciarum, in li. II°, allegando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Ambrosium scribentem: “Affectus tuus operi tuo nomen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inponet”et Gregorius, in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Dya.: </w:t>
      </w:r>
      <w:r w:rsidRPr="004D1263">
        <w:rPr>
          <w:rFonts w:ascii="Times New Roman" w:hAnsi="Times New Roman" w:cs="Times New Roman"/>
          <w:sz w:val="28"/>
          <w:szCs w:val="28"/>
        </w:rPr>
        <w:t>“Multa – inquit –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videntur bona que non sunt; nam, cum perversa est inten-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cio, pravum est omne quod sequitur, quamvis rectum esse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videatur”. Patet eciam quia occidere hominem zelo iusticie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rectoque animo meritorium est, ex odio vero impium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peccatum. Require in eodem li. c. XLVII. Eciam Stoyci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volunt quod opera ex intencione operancium iudicen-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15</w:t>
      </w:r>
      <w:r w:rsidR="00097F8E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tur. Idem vult Phylosophus, in II, III et VI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Ethycarum</w:t>
      </w:r>
      <w:r w:rsidRPr="004D1263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et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in VII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Politicorum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 Idem tenent omnes theologi, affirmantes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Deus in nostris actionibus magis intencionem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quam operacionem intendit. Et beatus Thomas, ad contextum,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scripsit, in III°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Contra gent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 “Apud divinum iudi-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cium voluntas pro facto capitur, quia, sicut homines vident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180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quecunque facimus, ita Deus inspicit hominum vo- 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c.94r.a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luntates”. Ideoque scripsit Tullius, in II°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Rhetor.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ad Here.: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“Voluntas in omnibus spectanda est, quia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hiis nullus defectus est, que non fuerint consulto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facta”. Audi eciam scribentem Ovidium in III li.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Pon.: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“Si desunt vires, satis est laudanda voluntas: hac ego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contentos auguror esse deos. Hoc facit ut veniat pauper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gratus ad aram, et placeat ceso non minus agna bove”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Verum beatus Thomas scripsit, in IIII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Contra gen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“Omne peccatum ab ignorancia provenit, scribente Phylosopho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in primo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Ethy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 ‘Omnis malus ignorans’et in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Proverbiis </w:t>
      </w:r>
      <w:r w:rsidRPr="004D1263">
        <w:rPr>
          <w:rFonts w:ascii="Times New Roman" w:hAnsi="Times New Roman" w:cs="Times New Roman"/>
          <w:sz w:val="28"/>
          <w:szCs w:val="28"/>
        </w:rPr>
        <w:t>dicitur: ‘Errat qui operatur malum’. Tunc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ergo erit a peccato securus homo secundum voluntatem,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 secundum intellectum erit securus ab ignorancia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errore. In prima vero homines aspicient veritatem, que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 certitudo omnium virtutum; et talis inspectio est ultimus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finis hominis”. Require in eodem li. c.XLVIII, XLIX.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181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Nunquid peierans peccet nescire hominem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c.94r.b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quem alit in domo, ne ab hostibus occidatur.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LVI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 dictis in precedenti c., queritur non absurde utrum pec-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cet qui peierat nescire hominem quem alit in domo, ne ab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hostibus occidatur. Et videtur quod sic, cum scribat Augustinus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pro vita alterius non sit menciendum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Verum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quidam alii theologi dicunt illud non esse peccatum et, ad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auctoritatem, dicunt Augustinum id scripsisse ut homines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097F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 mendacio exterreret. Confirmant dicta sua per obstitrices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Moysi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per Rahab, que pro mendaciis remunerate sunt,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item per Abraham, qui dixit uxorem sororem esse. </w:t>
      </w:r>
      <w:r w:rsidRPr="004D1263">
        <w:rPr>
          <w:rFonts w:ascii="Times New Roman" w:hAnsi="Times New Roman" w:cs="Times New Roman"/>
          <w:sz w:val="28"/>
          <w:szCs w:val="28"/>
        </w:rPr>
        <w:t>Et tandem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concludunt quod non mendacium, sed pietas vocanda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sit. Tenet tamen communis assercio theologorum quod pec-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catum sit et quod in huiusmodi pietate caucius sit agendum.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Ideoque scripsit Hugo de Sancto Victore, in XXXVI c. sui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Sentenciarum: </w:t>
      </w:r>
      <w:r w:rsidRPr="004D1263">
        <w:rPr>
          <w:rFonts w:ascii="Times New Roman" w:hAnsi="Times New Roman" w:cs="Times New Roman"/>
          <w:sz w:val="28"/>
          <w:szCs w:val="28"/>
        </w:rPr>
        <w:t>“Celare namque licet veritatem, ut non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perdat eum qui queritur ad occidendum, sed negari non debet</w:t>
      </w:r>
    </w:p>
    <w:p w:rsidR="0097700D" w:rsidRPr="004D1263" w:rsidRDefault="0097700D" w:rsidP="00097F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veritas”.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., ubi scripsi de Ptholomeo,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097F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Lagi filio.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182</w:t>
      </w:r>
    </w:p>
    <w:p w:rsidR="00097F8E" w:rsidRPr="004D1263" w:rsidRDefault="00097F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hiis que poete ponunt in introytu </w:t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c.94v.a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Inferni: plene.</w:t>
      </w:r>
    </w:p>
    <w:p w:rsidR="002C3241" w:rsidRPr="004D1263" w:rsidRDefault="002C3241" w:rsidP="002C32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LVII</w:t>
      </w:r>
    </w:p>
    <w:p w:rsidR="002C3241" w:rsidRPr="004D1263" w:rsidRDefault="002C324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introytu Inferni hoc Maro posuit in li. VI: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“Vestibulum ante ipsum primisque in faucibus Orci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Fletus et ultrices posuere cubilia Cure,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Pallentesque habitant Morbi tristisque Senectus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Metus et male suasa Fames ac turpis Egestas,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Terribiles visu forme, Letumque Labosque: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consanguineus Leti Sopor et mala mentis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Gaudia mortiferumque adverso in limine Bellum”.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Ubi, si diligenter speculeris, solum ea posuit egregius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poetarum que aut morti vicina sunt, aut eius sunt causa,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aut que sequuntur mortem. Nam cure male con-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sciencie vicine sunt morti; morbi, senectus et similia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mortis causa; luctus vero mortem sequitur, cum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naturale sit de amicorum morte dolere. “Mala mentis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gaudia”: de quo dixit Seneca in LIX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Epistula ad Lucil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97700D" w:rsidRPr="004D1263" w:rsidRDefault="0097700D" w:rsidP="002C32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“Diserte quidem dixit Virgilius, sed parum proprie; nul-</w:t>
      </w: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C324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lum enim malum gaudium est. </w:t>
      </w:r>
      <w:r w:rsidRPr="005E0E94">
        <w:rPr>
          <w:rFonts w:ascii="Times New Roman" w:hAnsi="Times New Roman" w:cs="Times New Roman"/>
          <w:sz w:val="28"/>
          <w:szCs w:val="28"/>
          <w:lang w:val="en-GB"/>
        </w:rPr>
        <w:t>Voluptatibus tamen hoc</w:t>
      </w:r>
    </w:p>
    <w:p w:rsidR="002C3241" w:rsidRPr="005E0E94" w:rsidRDefault="002C324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2C324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183</w:t>
      </w:r>
    </w:p>
    <w:p w:rsidR="002C3241" w:rsidRPr="004D1263" w:rsidRDefault="002C324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nomen inposuit significans homines proprio malo</w:t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c.94v.a</w:t>
      </w:r>
    </w:p>
    <w:p w:rsidR="0097700D" w:rsidRPr="005E0E94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letos”. </w:t>
      </w:r>
      <w:r w:rsidRPr="005E0E94">
        <w:rPr>
          <w:rFonts w:ascii="Times New Roman" w:hAnsi="Times New Roman" w:cs="Times New Roman"/>
          <w:sz w:val="28"/>
          <w:szCs w:val="28"/>
          <w:lang w:val="en-GB"/>
        </w:rPr>
        <w:t>Simulacra monstruosorum animalium</w:t>
      </w:r>
      <w:r w:rsidRPr="005E0E9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5E0E94">
        <w:rPr>
          <w:rFonts w:ascii="Times New Roman" w:hAnsi="Times New Roman" w:cs="Times New Roman"/>
          <w:sz w:val="28"/>
          <w:szCs w:val="28"/>
          <w:lang w:val="en-GB"/>
        </w:rPr>
        <w:t>monstrant</w:t>
      </w:r>
    </w:p>
    <w:p w:rsidR="0097700D" w:rsidRPr="005E0E94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>vicia in quibus figurata sunt; ipsa quippe sunt</w:t>
      </w:r>
    </w:p>
    <w:p w:rsidR="0097700D" w:rsidRPr="005E0E94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>peiora monstris, cum tantummodo monstra fato, sce-</w:t>
      </w: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EA75DA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5E0E94">
        <w:rPr>
          <w:rFonts w:ascii="Times New Roman" w:hAnsi="Times New Roman" w:cs="Times New Roman"/>
          <w:sz w:val="28"/>
          <w:szCs w:val="28"/>
          <w:lang w:val="en-GB"/>
        </w:rPr>
        <w:t>lera vero moribus imputemus. Post hec Virgilius ponit</w:t>
      </w:r>
    </w:p>
    <w:p w:rsidR="0097700D" w:rsidRPr="005E0E94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>ulmum cuius folia plena sunt sompniis, dicens: //</w:t>
      </w:r>
      <w:r w:rsidR="00EA75DA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5E0E9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5E0E94">
        <w:rPr>
          <w:rFonts w:ascii="Times New Roman" w:hAnsi="Times New Roman" w:cs="Times New Roman"/>
          <w:sz w:val="28"/>
          <w:szCs w:val="28"/>
          <w:lang w:val="en-GB"/>
        </w:rPr>
        <w:t xml:space="preserve"> c.94v.b</w:t>
      </w:r>
    </w:p>
    <w:p w:rsidR="00EA75DA" w:rsidRPr="005E0E94" w:rsidRDefault="00EA75DA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5E0E94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5E0E94">
        <w:rPr>
          <w:rFonts w:ascii="Times New Roman" w:hAnsi="Times New Roman" w:cs="Times New Roman"/>
          <w:sz w:val="28"/>
          <w:szCs w:val="28"/>
          <w:lang w:val="en-GB"/>
        </w:rPr>
        <w:t>“Ulmus opaca ingens, quam sedem Sompnia vulgo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Vana tenere ferunt foliisque sub omnibus herent”.</w:t>
      </w:r>
    </w:p>
    <w:p w:rsidR="00EA75DA" w:rsidRPr="004D1263" w:rsidRDefault="00EA75DA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 nota quod arbor ista fingitur deo Sompnii naturaliter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sacra esse, quia umbram opacam facit latitudine foliorum,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opaca loca et infrigidancia inducuntur sompnum, in quo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quandoque accidunt sompnia tam torquencia fortiter dormientes,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eorum sit inquieta quies. Ergo, volentes poete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gentibus demonstrare quod omnibus sit nostra vita sup-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plicium, finxerunt nedum aliud, sed sompnia esse hominibus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ad tormentum. </w:t>
      </w:r>
      <w:r w:rsidRPr="004D1263">
        <w:rPr>
          <w:rFonts w:ascii="Times New Roman" w:hAnsi="Times New Roman" w:cs="Times New Roman"/>
          <w:sz w:val="28"/>
          <w:szCs w:val="28"/>
        </w:rPr>
        <w:t xml:space="preserve">Idque dicebat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Iob </w:t>
      </w:r>
      <w:r w:rsidRPr="004D1263">
        <w:rPr>
          <w:rFonts w:ascii="Times New Roman" w:hAnsi="Times New Roman" w:cs="Times New Roman"/>
          <w:sz w:val="28"/>
          <w:szCs w:val="28"/>
        </w:rPr>
        <w:t>in VII c.: “Si dixero: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consolabitur me luctulus meus et relevabor in strato meo,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terrebis me per sompnia et per visiones horrore concucies”</w:t>
      </w:r>
      <w:r w:rsidRPr="004D1263">
        <w:rPr>
          <w:rFonts w:ascii="Times New Roman" w:hAnsi="Times New Roman" w:cs="Times New Roman"/>
          <w:sz w:val="18"/>
          <w:szCs w:val="18"/>
        </w:rPr>
        <w:t>4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Vir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Sompni deus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et in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Palinurus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Posset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eciam dici, moraliter exponendo,quod ipsa ulmus Sompnio</w:t>
      </w:r>
      <w:r w:rsidR="00C81758">
        <w:rPr>
          <w:rFonts w:ascii="Times New Roman" w:hAnsi="Times New Roman" w:cs="Times New Roman"/>
          <w:sz w:val="28"/>
          <w:szCs w:val="28"/>
        </w:rPr>
        <w:t>rum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184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sedes, sit ipsum corpus nostrum fanthasiis et </w:t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c.94v.b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cogitacionibus plenum. Nam arbor hec infructuosa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est, sed vites, quas sibi herentes sustinet, summa ubertate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fructuum velut sibi coniugio intumescunt. Sic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humanum corpus sterile est, sed racionali anime siciatum,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bonarum ac sacrarum operacionum ubertate fructificat.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“Annosa”</w:t>
      </w:r>
      <w:r w:rsidR="00EA75DA"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poeta dixit propter hominum vetustatem.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“Sompnia vana”, quia ab Inferis; non enim Superi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mictunt vana. Vide tamen lacius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Sompnii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deus</w:t>
      </w:r>
      <w:r w:rsidRPr="004D1263">
        <w:rPr>
          <w:rFonts w:ascii="Times New Roman" w:hAnsi="Times New Roman" w:cs="Times New Roman"/>
          <w:sz w:val="28"/>
          <w:szCs w:val="28"/>
        </w:rPr>
        <w:t>. Et subiunxit: “foliisque sub omnibus herent”, quia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infinite sunt hominum passiones, que frequenter sunt causa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sompniorum, ideo quibuscunque foliis sompnia inherere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cecinit Maro noster. Profitentur eciam qui scripsere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sompniis, quod in temporibus quibus folia ab arbori-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bus defluunt, fiant sompnia vaniora.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185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Animalia monstruosa in introitu Inferni cum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c.94v.b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tribus fluminibus, scilicet Acheronte, Stige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Chocito.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LVIII</w:t>
      </w:r>
    </w:p>
    <w:p w:rsidR="00EA75DA" w:rsidRPr="004D1263" w:rsidRDefault="00EA75DA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Posuit consequenter Virgilius monstruosorum animalium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horrenda simulacra, ut Centauros, Scillas, Gorgones, Arpias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alia multa prodigia, in quibus sunt vicia figurata.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Ideo ea in foribus Maro cecinit stabulari, quia que contra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naturam fiunt, statim pereunt. Deinde posuit tria // </w:t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c.95r.a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flumina, scilicetAcherontem, qui nascitur ex imo Tartari,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cuius extuacio Stigem facit; de Stige Cocitus oritur. Que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ideo sunt posita in Inferno, ut monstretur quod ibi sit carencia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gaudii, multa tristicia et luctus copia; nam Acheron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dicitur ab “a”, quod est “sine”, et “cheron” “gaudium”.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Require sequens capitulum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Aque dul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Acheron.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ideo dicitur Stigem facere, que tristicia interpretatur,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qui caret gaudio sine dubio tristis est. Stix similiter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dicitur Cocitum facere, quoniam luctus tristicie natus est.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 c. XCVI.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186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Flumina Inferni: eorum proprietates et nomina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c.95r.a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LIX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Flumina Inferni eorumque proprietates et nomina hiis ver-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Sibus demonstrantur:</w:t>
      </w:r>
    </w:p>
    <w:p w:rsidR="00EA75DA" w:rsidRPr="004D1263" w:rsidRDefault="00EA75DA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“Stix odium, Lethes oblivio; sit Flegeton ardens,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Luctus Cocitus, triste sonans Acheron”.</w:t>
      </w:r>
    </w:p>
    <w:p w:rsidR="00EA75DA" w:rsidRPr="004D1263" w:rsidRDefault="00EA75DA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Posset eciam moraliter dici quod per quinque flumina poete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intelligant quinque etates gencium, que fugiunt more fluentis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aque, dicente Ovidio: “Cito pede labitur etas”.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Nam per Cocitum puericia datur intelligi, que est etas lacrimarum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plena; per Acherontem adolescencia, cuius est sepe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agere penitenda; per Flegetontem virilis etas, cuius est irarum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et cupiditatum ardor. Per Stigem possumus intelligere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senectutem: ipsa quippe est tristicie etas, propter multa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commoda que senem circumveniunt. Per Letheum etatem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decrepitam designamus, que est gestarum rerum inmemor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in sensum revertitur puerilem.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187</w:t>
      </w:r>
    </w:p>
    <w:p w:rsidR="00FB1085" w:rsidRPr="004D1263" w:rsidRDefault="00FB108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 Acheronte plene.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c.95r.a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Acheron dicitur ab “a”, quod est “sine”, et “chere”, “salus”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“gaudium”, quasi in Inferno nec sit salus nec gaudium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 quo historialiter scripsit Servius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, super VI En</w:t>
      </w:r>
      <w:r w:rsidRPr="004D1263">
        <w:rPr>
          <w:rFonts w:ascii="Times New Roman" w:hAnsi="Times New Roman" w:cs="Times New Roman"/>
          <w:sz w:val="28"/>
          <w:szCs w:val="28"/>
        </w:rPr>
        <w:t>.: “Constat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Campania locum esse non longe a Bays undique septum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montibus, adeo quod nec orientem nec occidentem solem aspiciat,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tantum medium diem; et omnia ibi vicina loca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calidis et sulfuratis aquis ebuliunt. </w:t>
      </w:r>
      <w:r w:rsidRPr="004D1263">
        <w:rPr>
          <w:rFonts w:ascii="Times New Roman" w:hAnsi="Times New Roman" w:cs="Times New Roman"/>
          <w:sz w:val="28"/>
          <w:szCs w:val="28"/>
        </w:rPr>
        <w:t>Et dicitur “sine gaudio”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locus ille, quia per nigromanciam nil ibi fieri poterat sine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occisione hominis. // Nam ibi Eneas occiso Miseno,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c.95r.b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sua complevit sacra; similiter complevit Ulixes occiso Helpenore”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sic, secundum Servium, idem esset Acheron et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Avernus. Sed secus est, prout scripsi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Aq. dul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Ache-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EA75D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ron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c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. Avernus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de-DE"/>
        </w:rPr>
        <w:t>188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De Stige plene </w:t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c.95r.b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LXI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Stix palus Inferni est, poetarum carminibus gloriosa,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Ditem Inferorum civitetem ambire dicit omnis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fictio poetarum. Nec inmerito, quia qui apud Inferos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cruciantur absque spe venie aut leviores pene in tristicia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eterna. Ideo maternus Poeta finxit, in secundo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prime partis, scriptum esse:</w:t>
      </w:r>
    </w:p>
    <w:p w:rsidR="00EA75DA" w:rsidRPr="004D1263" w:rsidRDefault="00EA75DA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“Lasciate ogni speranza, voi ch’entrate”.</w:t>
      </w:r>
    </w:p>
    <w:p w:rsidR="00EA75DA" w:rsidRPr="004D1263" w:rsidRDefault="00EA75DA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Require in hoc li. c. primum. Hanc paludem poete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fingunt ex Martis concubitu Victoriam genuisse, que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tam strenue Iovi favit in giganteo prelio, quod deus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deorum eam remunerasset premio ut, si quis deorum,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iurans per Stigem peieraret Victorie genitricem, cen-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tum annis privaretur divinitate</w:t>
      </w:r>
      <w:r w:rsidR="00EA75DA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scribente Virgilio in li.VI: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“Cociti stagna alta vides Stigiamque paludem,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Dii cuius iurare timent et fallere numen”.</w:t>
      </w:r>
    </w:p>
    <w:p w:rsidR="00EA75DA" w:rsidRPr="004D1263" w:rsidRDefault="00EA75DA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Cuius figmenti dicunt racionem esse, quod ex Stige, idest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tristicia, que generatur ex ira, homines preliantur, 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preliis una pars victrix est. Ergo mater Victorie, que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189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Iovi favisse dicitur quia vicit.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c.95r.b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Iupiter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Gigantes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et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Saturnus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Per Stigem dii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iurare timent, quia ut dixi, Stix tristiciam et merorem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significat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, diis letis semper adversum; ergo qui mero-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rem non senciunt per rem sue nature contrariam iurant.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Iuramus enim aut per rem que nobis maxime cara est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aut maxime timemus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2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Privacio autem centum annorum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fundatur in eo quod scribit Seneca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Sacris Egipciorum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dicens circa Syenem, extremam Egipti partem,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versus Austrum, locum esse quem Phylas vocant incole.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li.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Ci.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Syene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Mulierum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Ysis </w:t>
      </w:r>
      <w:r w:rsidRPr="004D1263">
        <w:rPr>
          <w:rFonts w:ascii="Times New Roman" w:hAnsi="Times New Roman" w:cs="Times New Roman"/>
          <w:sz w:val="28"/>
          <w:szCs w:val="28"/>
        </w:rPr>
        <w:t>et quia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Ysis in hoc loco ab Egipciis placata sit, quibus irascebatur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membra mariti Osyridis non poterat invenire, quem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occiderat Stitiphon. Sed tandem, invento lacerato marito,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cum eum sepellire vellet, elegit locum tutissimum ex palude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difficilimi transitus. Circuibat namque locum limosa palus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papiris implicita // quam Stigem vocant</w:t>
      </w:r>
      <w:r w:rsidRPr="004D1263">
        <w:rPr>
          <w:rFonts w:ascii="Times New Roman" w:hAnsi="Times New Roman" w:cs="Times New Roman"/>
          <w:sz w:val="18"/>
          <w:szCs w:val="18"/>
        </w:rPr>
        <w:t>4</w:t>
      </w:r>
      <w:r w:rsidRPr="004D1263">
        <w:rPr>
          <w:rFonts w:ascii="Times New Roman" w:hAnsi="Times New Roman" w:cs="Times New Roman"/>
          <w:sz w:val="28"/>
          <w:szCs w:val="28"/>
        </w:rPr>
        <w:t xml:space="preserve">, et hec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c.95v.a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insulam circuit, cui Abathos nomen est, ad quam qui sacris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imbuti sunt certi diebus transeunt. Et si forte quis in aqua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illa pereat nec recuperetur cadaver eius, centum annis ei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190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persolvuntur officia. Quod Maro, nullius litterature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c.95v.a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expers, tetigit quando dixit in li. VI: “Centum errant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annos volitantque hec littora circum”. De hoc eciam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multa dicit beatus Thomas, circa principium exposi-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cionis IIII c. primi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Methaphisice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 Que quidem,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quamquam sint subtilia, sunt tamen hic inpertinencia,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ideo pretereo dicta sua.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Aque dul.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Stix</w:t>
      </w: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Vir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Osyris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, sed melius in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Apis.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191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 Cocito plene </w:t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="00EA75D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c.95v.a</w:t>
      </w:r>
    </w:p>
    <w:p w:rsidR="00EA75DA" w:rsidRPr="004D1263" w:rsidRDefault="00EA75D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A7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LXII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Cocitus, lacus seu palus seu stagnum seu fluvius infernalis,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 multis poetis cantatus est a Stige nasci. </w:t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Aq.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dul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Cocitus. </w:t>
      </w:r>
      <w:r w:rsidRPr="004D1263">
        <w:rPr>
          <w:rFonts w:ascii="Times New Roman" w:hAnsi="Times New Roman" w:cs="Times New Roman"/>
          <w:sz w:val="28"/>
          <w:szCs w:val="28"/>
        </w:rPr>
        <w:t xml:space="preserve">De quo scripsit Macrobius,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Sompnio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Sci.: </w:t>
      </w:r>
      <w:r w:rsidRPr="004D1263">
        <w:rPr>
          <w:rFonts w:ascii="Times New Roman" w:hAnsi="Times New Roman" w:cs="Times New Roman"/>
          <w:sz w:val="28"/>
          <w:szCs w:val="28"/>
        </w:rPr>
        <w:t>“Per Cocitum debet intelligi quicquid in luctum lacrimasque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compellit”. Merito ergo filius Stigis fingitur, quia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luctus ex tristicia semper oritur.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192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Charone portitore animarum ad aliam ripam. </w:t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c.95v.a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LXIII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Charon, secundum figmenta poetica, prescripta tria flumina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servat, per que animas ad aliam ripam vehit.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Fingunt nam-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que hunc esse squaloris terribilis, oculos habere igneos, amictum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sordidum, magnam caniciem, uti navi, remo et velis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animas transportandas. De quo dixit Virgilius in li.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VI: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“Portitor has horrendus aquas et flumina servat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terribili squalore Caron, cui plurima mento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canicies inculta iacet, stant lumina flamma,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sordidus ex humeris nodo dependet amictus.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Ipse ratem conto subigit velisque ministrat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ferruginea subvectat corpora cumba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iam senior, sed cruda deo viridisque senectus”.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Similem descripcionem fecit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Furente</w:t>
      </w:r>
      <w:r w:rsidR="00C65E05"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Poeta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maternus dixit, in III° c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. Inferni:</w:t>
      </w:r>
    </w:p>
    <w:p w:rsidR="00C65E05" w:rsidRPr="004D1263" w:rsidRDefault="00C65E05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“Ed ecco verso noi venir per nave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un vecchio, bianco per antico pelo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gridando: ‘Guai a voi, anime prave!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193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“Non isperate mai veder lo cielo: </w:t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="00FB108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c.95v.a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i’ vengo per menarvi all’altra riva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nelle tenebre etterne, in caldo e ‘n gelo’”.</w:t>
      </w:r>
    </w:p>
    <w:p w:rsidR="00C65E05" w:rsidRPr="004D1263" w:rsidRDefault="00C65E05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subdit:</w:t>
      </w:r>
    </w:p>
    <w:p w:rsidR="00C65E05" w:rsidRPr="004D1263" w:rsidRDefault="00C65E05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“Caron dimonio, con occhi di bragia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loro accennando, tucte le racoglie;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bacte col remo qualunque s’adagia”.</w:t>
      </w:r>
    </w:p>
    <w:p w:rsidR="00C65E05" w:rsidRPr="004D1263" w:rsidRDefault="00C65E05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Nunc, moraliter exponendo, arbitror Caronem quasi “cheronem”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 a “chere” Grece, quod “salus” vel “gaudium”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Latine interpretatur, et “on” “deus” sive “dominus”; ergo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interpretatur deus gaudii et leticie per contrarium. Puto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enim per Caronem mortem intelligi, que ab amaritudine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dolore cum morsu pomi vetiti nomen accepit, licet eciam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mors, in proprio significato, dici possit deus gaudii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leticie, quia mors nichil est melius, prout dixi in eodem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li. c. …(sic). Hic navi utitur ad trasportandum animas ad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aliam ripam. Pro navi vita hominum datur intelligi, que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est, ut navis, et fragilis et caduca. Et, ut monstretur velocitas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per quam ad mortem currimus, cum scribat Iuvenalis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in …(sic)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Satir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 “Vivimus et morimur oculi trepidantis in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194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ictu”, hanc navim velis et remis impellit, idest ma-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c.95v.b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xima fuga temporis. Nam pro remo tempus intelligo,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vehit ad mortem corpus, sicut remus impellit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portum navim. Velum corpus est quod animam ve-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lat. Ipse ab una ripa ad aliam portat animas, quia per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mortem ad aliam vitam itur. Require in eodem li. c.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…(sic)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Vir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. Hercules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Idem, prout in VI li.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Virgilius actestatur, servat usque ad peryodum vite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has aquas putridas et planctas palustres, qualia sunt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nostra corpora et bona temporalia que continuo cursu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fluunt; ideo dicit quod ea ad aliam ripam portat. Hunc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Virgilius describit terribilem, quia naturaliter omne animal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abhorret mortem perniciemque devitat; “squaloris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terribilis”, quia mors, secundum Phylosophum,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Ethi-</w:t>
      </w: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15 </w:t>
      </w:r>
      <w:r w:rsidR="00C65E05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i/>
          <w:iCs/>
          <w:sz w:val="28"/>
          <w:szCs w:val="28"/>
        </w:rPr>
        <w:t xml:space="preserve">cis, </w:t>
      </w:r>
      <w:r w:rsidRPr="005E0E94">
        <w:rPr>
          <w:rFonts w:ascii="Times New Roman" w:hAnsi="Times New Roman" w:cs="Times New Roman"/>
          <w:sz w:val="28"/>
          <w:szCs w:val="28"/>
        </w:rPr>
        <w:t>est finis omnium terribilium, idest terribilis super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omnia terribilia. “Canicies” significat senectutem non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posse mortem evadere. “Inculta”: incultum est omne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fit preter ordinem racionis, seu quia senex nec se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comit nec ornat. “Iacet”: iacere est “vile esse”, iuxta id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Ovidii: “Pauper ubique iacet”</w:t>
      </w:r>
      <w:r w:rsidR="00FB1085"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talia sunt omnia tempo-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195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ralia. “Mento”: quia, licet omnis homo sibi longam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c.95v.b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promictat vitam, ipse tamen diuturnitatem mentitur.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“oculos flammeos” datur intelligi quod mors omnia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solvit, sicut ignis est omnium corporum consumpti-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vus. Per “sordidum amictum” putredo datur intelligi,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qua defunctorum corpora inquinantur et sic aspicimus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omnis pulchritudo per mortem defugit. Et bene dixit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“amictum” qui est vestis brevis//vix anum tegens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c.96r.a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monstraret brevitatem vite. Per “nodum” intelligitur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corporis et anime ligatura. “Dependet deorsum”: pendet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se inclinans ad corrupcionem. “Ratem”, vitam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seu corpus humanum. “Subigit”: subigere est pedibus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conculcare; nam, merso in aquis capite conti et firmatis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pedibus, navis pellitur. “Ministrat”: ministerium suum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facit. Et “ferruginea”: ferrei coloris, idest nigra, quia naturaliter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mors omnibus pavor est, sicuti niger color nobis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terrorem incutit. “Subvectat”: vehit totum onus carnis.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“Corpora”: res corporeas, idest corruptibiles. “Cimba”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 parva navis, quasi dicat omnis brevis langor am-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plum vehiculum est ad mortem. </w:t>
      </w:r>
      <w:r w:rsidRPr="004D1263">
        <w:rPr>
          <w:rFonts w:ascii="Times New Roman" w:hAnsi="Times New Roman" w:cs="Times New Roman"/>
          <w:sz w:val="28"/>
          <w:szCs w:val="28"/>
        </w:rPr>
        <w:t>“Cruda” quia cuilibet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196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videtur crudum mori.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“Deo”: gentiles dicebant 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c.96r.a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deum omne naturale agens. “Viridisque senectus”: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senectutem denotat a principio seculi fuisse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mortem, per viriditatem denotat inesse morti ean-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dem potenciam corrumpendi quam eciam dudum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habuit. Sunt et qui velint et substineri possunt,quod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Caronem tempus intelligatur et dicatur Caron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quasi “cronon”, quod, Grece, Latine “tempus”interpretatur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unde liber continens gesta temporum ap-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pellatur Cronica. Per “navim”intelligunt humanam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vitam fragilem et instabilem, a qua sub tempore fit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transitus ad aliam vitam per fluctus concupiscenciarum</w:t>
      </w:r>
      <w:r w:rsidRPr="004D1263">
        <w:rPr>
          <w:rFonts w:ascii="Times New Roman" w:hAnsi="Times New Roman" w:cs="Times New Roman"/>
          <w:sz w:val="18"/>
          <w:szCs w:val="18"/>
        </w:rPr>
        <w:t>2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simile dicatur de omnibus coannexis.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197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 Cerbero plene: poetice, historice,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c.96r.a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allegorice et moraliter.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LXIIII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Cerberum, canem tricipitem inaudite feritatis et cuncta vo-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C65E0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rantem, Plutonis regni custodem finxit auctoritas poetarum.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 quo dixit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Furente</w:t>
      </w:r>
      <w:r w:rsidRPr="004D1263">
        <w:rPr>
          <w:rFonts w:ascii="Times New Roman" w:hAnsi="Times New Roman" w:cs="Times New Roman"/>
          <w:sz w:val="28"/>
          <w:szCs w:val="28"/>
        </w:rPr>
        <w:t>: “Post hec avari Ditis apparet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domus:</w:t>
      </w:r>
    </w:p>
    <w:p w:rsidR="00C65E05" w:rsidRPr="004D1263" w:rsidRDefault="00C65E05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“Hic sevus umbras territat Stigius canis,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terna vasto capita concuciens sono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Regnum tuetur. Sordidum tabo caput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Lambunt colubre, viperis horrent iube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Longiusque torta sibilat cauda draco.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Par ira forme” etcetera.</w:t>
      </w:r>
    </w:p>
    <w:p w:rsidR="00C65E05" w:rsidRPr="004D1263" w:rsidRDefault="00C65E05" w:rsidP="00C65E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Per hunc canem phylosophysantes poete terram intelligebant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15</w:t>
      </w:r>
      <w:r w:rsidR="00C65E05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quod nomen ipsum sonat. Nam Cerberus interpretatur carnes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vorans, quia in terram caro consumpta redit, cum scribatur,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in XVIII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Genesis: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“Dixit Abram: ‘Numquid // lo- </w:t>
      </w:r>
      <w:r w:rsidR="00C65E05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65E05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c.96r.b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quar ad Dominum Deum meum, cum sim pulvis et cinis?’</w:t>
      </w:r>
    </w:p>
    <w:p w:rsidR="0097700D" w:rsidRPr="004D1263" w:rsidRDefault="0097700D" w:rsidP="00C65E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etc.”. Et alibi: “Cinis es et in cinerem reverteris”, et Per-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C65E0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sius, in V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Saty.: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“Cinis et Manes et fabula fies”. </w:t>
      </w:r>
      <w:r w:rsidRPr="004D1263">
        <w:rPr>
          <w:rFonts w:ascii="Times New Roman" w:hAnsi="Times New Roman" w:cs="Times New Roman"/>
          <w:sz w:val="28"/>
          <w:szCs w:val="28"/>
        </w:rPr>
        <w:t>Habet tria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198</w:t>
      </w:r>
    </w:p>
    <w:p w:rsidR="00C65E05" w:rsidRPr="004D1263" w:rsidRDefault="00C65E0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capita propter tres principales partes terre, quarum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c.96r.b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quelibet vorat corpora. Posset eciam, moraliter, per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Cerberum intelligi gule vicium, cum nomen eius sonet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“carnes vorans”et adeo gulosum animal canis est,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quod ad vomitum revertatur. Ideoque Dantes, in VI c.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prime partis, ab illo fingit puniri gulosos, dicens:</w:t>
      </w:r>
    </w:p>
    <w:p w:rsidR="00355A87" w:rsidRPr="004D1263" w:rsidRDefault="00355A87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“Cerbero, fiera crudele e diversa,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 tre gole caninamente latra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sovra la gente che quivi è sommersa.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Gli occhi ha vermigli, la barba unta et atra,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 ‘l ventre largo, e unghiate le mani;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graffia li spirti, iscoia ed isquatra”.</w:t>
      </w:r>
    </w:p>
    <w:p w:rsidR="00355A87" w:rsidRPr="004D1263" w:rsidRDefault="00355A87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secundum hunc modum dicemus quod Cerberus, idest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gula, habet tria capita, quia triplex est vicium gule. Nam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quidam peccant in quantitate plurima devorantes: alii in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qualitate, quia, licet parum commedant, querunt tamen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omnia electissima; tercii autem splendida et multa querunt.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Seu fingitur habere tria capita,quia tria hominis bona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vastat, scilicet personam, divicias et bonam famam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5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Dixit habere oculos rubeos, ut monstraretur quod gula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700D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199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visum impedit; nam hec est ebriosorum passio. Os 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c.96r.b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unctum aperte gulam significat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1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Scribit namque Laercius,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Vi. et mor. phylosophorum</w:t>
      </w:r>
      <w:r w:rsidRPr="004D1263">
        <w:rPr>
          <w:rFonts w:ascii="Times New Roman" w:hAnsi="Times New Roman" w:cs="Times New Roman"/>
          <w:sz w:val="28"/>
          <w:szCs w:val="28"/>
        </w:rPr>
        <w:t>, quod, dum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Diogenes in cuiusdam amici pompis convivialibus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teresset, in faciem cuiusdam nebulonis expuit, dicens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 non vidisse aliquid turpius in tota domo; nam ei barba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et pectus propter gulositatem infecta erant. </w:t>
      </w:r>
      <w:r w:rsidRPr="004D1263">
        <w:rPr>
          <w:rFonts w:ascii="Times New Roman" w:hAnsi="Times New Roman" w:cs="Times New Roman"/>
          <w:sz w:val="28"/>
          <w:szCs w:val="28"/>
        </w:rPr>
        <w:t>Require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Erisithon. </w:t>
      </w:r>
      <w:r w:rsidRPr="004D1263">
        <w:rPr>
          <w:rFonts w:ascii="Times New Roman" w:hAnsi="Times New Roman" w:cs="Times New Roman"/>
          <w:sz w:val="28"/>
          <w:szCs w:val="28"/>
        </w:rPr>
        <w:t>“E ‘l ventre largo”; nam gulosus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equiperat ventrem pere, dicente Arigo, florenti-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no vate:</w:t>
      </w:r>
    </w:p>
    <w:p w:rsidR="00355A87" w:rsidRPr="004D1263" w:rsidRDefault="00355A87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“Nulla minor virtus socium quam vincere mensa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saccum ventris equiparare pere”.</w:t>
      </w:r>
    </w:p>
    <w:p w:rsidR="00355A87" w:rsidRPr="004D1263" w:rsidRDefault="00355A87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“Unghiate le mani”, quia semper gulosi rapiunt quod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devorent, dicente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Propheta</w:t>
      </w:r>
      <w:r w:rsidRPr="004D1263">
        <w:rPr>
          <w:rFonts w:ascii="Times New Roman" w:hAnsi="Times New Roman" w:cs="Times New Roman"/>
          <w:sz w:val="28"/>
          <w:szCs w:val="28"/>
        </w:rPr>
        <w:t>: “Quorum deus venter est”.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Nec desunt viri celebres et cantati per Cerberum intelligentes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iram, que omnem etatem et omnem gentem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occupat; et quia maxime viget in canibus, ideo sub forma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canis scribitur. Dicitur habere tria capita, quia triplex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sit ira, scilicet naturalis, per quam homo dicitur ira-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scibilis, et sic est una de virtutibus anime; alia causalis,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200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per quam homo iratus dicitur propter receptam iniu- 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c.96r.b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riam seu propter contingenciam minus letam; tercia est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ira inveterata, que appellatur odium. Hunc canem dixit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Virgilius, in li. VI, a Sibilla //sopitum, obiecta offa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c.96v.a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melle illita et frugibus medicatis. Verum per Sibillam sapiencia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designatur, ut dixi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Mulier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Sibille. </w:t>
      </w:r>
      <w:r w:rsidRPr="004D1263">
        <w:rPr>
          <w:rFonts w:ascii="Times New Roman" w:hAnsi="Times New Roman" w:cs="Times New Roman"/>
          <w:sz w:val="28"/>
          <w:szCs w:val="28"/>
        </w:rPr>
        <w:t>Per offam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intelligitur remedium mansuetudinis quod contra iram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datur, ut monstrat Seneca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Ira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Plutarcus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Remedio ire</w:t>
      </w:r>
      <w:r w:rsidRPr="004D1263">
        <w:rPr>
          <w:rFonts w:ascii="Times New Roman" w:hAnsi="Times New Roman" w:cs="Times New Roman"/>
          <w:sz w:val="28"/>
          <w:szCs w:val="28"/>
        </w:rPr>
        <w:t>; et Virgilius idem sensit quando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dixit quod offa erat “illita melle”. Si autem velles quod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dicta Virgilii referentur ad gulam, daretur intelligi quod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vir sapiens cum cibis vulgaribus, grossis et vilibus sedat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>gulam. Quid autem sit quod Hercules pilaverit sibi barbam,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quibusdam moralitatibus et historicis ponitur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Perithohus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, sed quod eum Hercules traxisset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 Superos, debet intelligi quod vir phylosophus et virtuosus,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qualis fuit Hercules, omnia terrena vicia in superas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virtutes erexit, dicente Apulegio, in li.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Flori.: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“Herculem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poete memorant monstra illa hominum ac ferarum do-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muisse ac purgasse terrarum orbem”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etcetera. Hic quidem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201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Hercules fuit phylosophus: omnes viciorum pestes 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c.96v.a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 mentibus tollens, familias purgans, domans malicias.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Cerberum, idest terram seu gulam, virtutum actionibus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superavit, eundem ligavit cathena, idest virtutum nexi-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355A8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bus. Nam,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Ethy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., vult Phylosophus quod nullus possit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perfecte habere unam virtutem, nisi omnes habeat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2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Ideoque Cerberum traxit ad lucem, quia vicium ire vel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gule omnibus patefecit. Ipse enim, primo bene vestitus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ac prediatus, habuit amplam domum cum ornato vasti-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bulo et multitudinem famulancium, sed, postquam intellexit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omnia fluxibilia et infirma esse quecumque divitiarum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sub celo sunt, cuncta nihil ad bene vivendum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superasque virtutes erexit.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202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 tribus Iudicibus Inferni: plene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c.96v.a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LXV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nullus sine delictu vivat, sed factis, dictis et cogitacionibus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peccet, quin eciam peccando possit Deus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ledi, proximus et nos ipsi, ideo profiteor quod poete finxerint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tres iudices in Inferno, qualis est Minos, Eacus et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Radamantus, sicque a triplici consciencie iudice reprehendimur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dampnamur.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Minos.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 quo, apud Senecam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Furente</w:t>
      </w:r>
      <w:r w:rsidRPr="004D1263">
        <w:rPr>
          <w:rFonts w:ascii="Times New Roman" w:hAnsi="Times New Roman" w:cs="Times New Roman"/>
          <w:sz w:val="28"/>
          <w:szCs w:val="28"/>
        </w:rPr>
        <w:t>, dixit ad Amphitrio-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nem Theseus: “Non unus alta sede quesitor sedens Iudicia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trepidis sera sortitur reis Auditur illo Gnosius Minos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foro, Radamantus illo, Thetidis hoc auditur socer”.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Posset eciam dici, secundum theologos, quod sit //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c.96v.b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triplex: unum, quod consistit in mala cogitacio-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ne; secundum, in mala locucione et, tertium, in mala operacione.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Require in li. eodem, ubi de Furiis scripsi, et in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Minos. </w:t>
      </w:r>
      <w:r w:rsidRPr="004D1263">
        <w:rPr>
          <w:rFonts w:ascii="Times New Roman" w:hAnsi="Times New Roman" w:cs="Times New Roman"/>
          <w:sz w:val="28"/>
          <w:szCs w:val="28"/>
        </w:rPr>
        <w:t>Potest per alium modum dici quod sit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triplex peccatum: unum, in quo persona corrumpit naturam,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quale fuit peccatum primi hominis; secundum,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 natura corrumpit personam, et hoc est originale; tercium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in quo persona corrumpit se ipsam, et hoc est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actuale. Require in eodem li. c. XXXV.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203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generali de novem circulis Inferni.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c.96v.b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LXVI</w:t>
      </w:r>
    </w:p>
    <w:p w:rsidR="00355A87" w:rsidRPr="004D1263" w:rsidRDefault="00355A8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Descendamus admodum in Infernum, quem poete dividunt</w:t>
      </w:r>
    </w:p>
    <w:p w:rsidR="0097700D" w:rsidRPr="004D1263" w:rsidRDefault="0097700D" w:rsidP="00355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novem circulos. Sed, primo, noveris quod poete, inquie-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355A8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tam penosamque vitam significare volentes, quam in hac vita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mortali agimus, eam describunt sub similitudine ac nomine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Inferorum, dicentes quod novem sperarum celestium circulis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cinta sit, nosque tenet et impedit ne pergamus ad gloriam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eterne vite, dicente Virgilio, in li. VI: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“…. et noviens Styxn interfusa coercet”.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 c. III. Nec silencio pretereundum arbitror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Virgilium ponere primos quinque circulos bonis et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malis commune esse</w:t>
      </w:r>
      <w:r w:rsidRPr="004D1263">
        <w:rPr>
          <w:rFonts w:ascii="Times New Roman" w:hAnsi="Times New Roman" w:cs="Times New Roman"/>
          <w:sz w:val="18"/>
          <w:szCs w:val="18"/>
        </w:rPr>
        <w:t>2</w:t>
      </w:r>
      <w:r w:rsidRPr="004D1263">
        <w:rPr>
          <w:rFonts w:ascii="Times New Roman" w:hAnsi="Times New Roman" w:cs="Times New Roman"/>
          <w:sz w:val="28"/>
          <w:szCs w:val="28"/>
        </w:rPr>
        <w:t>, quibus Minos iudex severior preesse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dicitur. Nam in primo infantes posuit, in secundo sim-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plices inique dampnatos dum erant in vita ista, in tercio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se occiderunt, censentes peiora mundi fugere. In quarto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circulo sunt amantes, in quinto bellatores, in sexto omnes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pessimi; in septimo purgantur anime, in octavo sunt</w:t>
      </w:r>
    </w:p>
    <w:p w:rsidR="0097700D" w:rsidRPr="005E0E94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>purgate anime et iste tantum.Octavus circulus dicitur Cam-</w:t>
      </w: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20 </w:t>
      </w:r>
      <w:r w:rsidR="002128E0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sz w:val="28"/>
          <w:szCs w:val="28"/>
        </w:rPr>
        <w:t>pus Eliseus, ab “e”, quod est “extra”, et “lesio-ionis”, quasi</w:t>
      </w:r>
    </w:p>
    <w:p w:rsidR="002128E0" w:rsidRPr="005E0E94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5E0E94">
        <w:rPr>
          <w:rFonts w:ascii="Times New Roman" w:hAnsi="Times New Roman" w:cs="Times New Roman"/>
          <w:sz w:val="28"/>
          <w:szCs w:val="28"/>
        </w:rPr>
        <w:t>204</w:t>
      </w:r>
    </w:p>
    <w:p w:rsidR="002128E0" w:rsidRPr="005E0E94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>1</w:t>
      </w:r>
      <w:r w:rsidR="002128E0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sz w:val="28"/>
          <w:szCs w:val="28"/>
        </w:rPr>
        <w:t xml:space="preserve"> “extra lesionem”, quod sensisse videtur Magister </w:t>
      </w:r>
      <w:r w:rsidR="002128E0" w:rsidRPr="005E0E94">
        <w:rPr>
          <w:rFonts w:ascii="Times New Roman" w:hAnsi="Times New Roman" w:cs="Times New Roman"/>
          <w:sz w:val="28"/>
          <w:szCs w:val="28"/>
        </w:rPr>
        <w:tab/>
      </w:r>
      <w:r w:rsidR="002128E0" w:rsidRPr="005E0E94">
        <w:rPr>
          <w:rFonts w:ascii="Times New Roman" w:hAnsi="Times New Roman" w:cs="Times New Roman"/>
          <w:sz w:val="28"/>
          <w:szCs w:val="28"/>
        </w:rPr>
        <w:tab/>
      </w:r>
      <w:r w:rsidR="002128E0" w:rsidRPr="005E0E94">
        <w:rPr>
          <w:rFonts w:ascii="Times New Roman" w:hAnsi="Times New Roman" w:cs="Times New Roman"/>
          <w:sz w:val="28"/>
          <w:szCs w:val="28"/>
        </w:rPr>
        <w:tab/>
      </w:r>
      <w:r w:rsidR="002128E0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sz w:val="28"/>
          <w:szCs w:val="28"/>
        </w:rPr>
        <w:t>c.96v.b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Valerius Martialis quando,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Epygrammatis</w:t>
      </w:r>
      <w:r w:rsidRPr="004D1263">
        <w:rPr>
          <w:rFonts w:ascii="Times New Roman" w:hAnsi="Times New Roman" w:cs="Times New Roman"/>
          <w:sz w:val="28"/>
          <w:szCs w:val="28"/>
        </w:rPr>
        <w:t>, dixit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li. IX, loquendo ad Lucanum: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“Tu colis Elyseos nemoris habitator ameni”.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Require in eodem li. c. LXII. In nono sunt dispositi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ad supera convexa reverti, ut iterum ad nostra corpora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revertantur.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205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Primus Inferni circulus assignatur infantibus.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c.96v.b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moralitate prima vox maris et femine.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LXVII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Primus Inferni circulus infantibus assignatur. De quo di-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xit Virgilius, in li. VI: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“Continuo audite voces vagitus et ingens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Infantumque anime flentes, in limine primo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Quos dulcis vite exortis et ab ubere raptos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Abstulit atra dies et funere mersit acerbo”.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Hoc ideo fictum arbitror, quia infantes, sine //racione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c.97r.a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viventes, alieni non sunt a penis, dicente Seneca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Consolacione ad Polybium</w:t>
      </w:r>
      <w:r w:rsidRPr="004D1263">
        <w:rPr>
          <w:rFonts w:ascii="Times New Roman" w:hAnsi="Times New Roman" w:cs="Times New Roman"/>
          <w:sz w:val="28"/>
          <w:szCs w:val="28"/>
        </w:rPr>
        <w:t>: “Non vides qualem vitam nobis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 promiserit, que voluit primam vocem nascencium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fletum? Hoc principio edimur, huic omnis se-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quencium numerus annorum convenit. Sic vitam agimus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tamen nulli rei magis parcendum est quam lacrimis,quarum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usus perpetuus est et frequens ideo querelis tempus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eternum manet”. De hoc sic scripsisse recolo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Rosario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ad Iohannem meum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“Omnes nascimur eiulantes, ut mise-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riam nature hominum exprimamus, sed, nascendo, mares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206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‘A’ vocem proferunt, femine vero ‘E’. Et quam-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c.97r.a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dolentis interiectio sit utrumque doloris exprimens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magnitudinem, hoc tamen a primis parentibus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contraxerunt. Nam per ‘A’ representatur Adam, om-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nium primus pater, at per ‘E’ Eva mater, unde merito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 potest: ‘E’profert aut ‘A’quisquis procedit ab Eva”.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Vir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Asinius Pollio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c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. çoroastros.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Dantes autem aliter sensisse videtur, dicens in VII c.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Pur.</w:t>
      </w:r>
      <w:r w:rsidRPr="004D1263">
        <w:rPr>
          <w:rFonts w:ascii="Times New Roman" w:hAnsi="Times New Roman" w:cs="Times New Roman"/>
          <w:sz w:val="28"/>
          <w:szCs w:val="28"/>
        </w:rPr>
        <w:t>, ubi Virgilius Sordello Mantuano loquitur: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“Luogo è là giù non tristo da martiri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 di tenebre solo, ov’ e’ lamenti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Non sonan chome guai, ma son sospiri.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Quivi sto io coi parvoli innocenti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Dai denti morsi de la morte avante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Ch’ei fussor de l’umana colpa exempti,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Quivi sto io con quei che le tre sante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Virtù non se vestiro, e sença vicio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Cognober l’altre e seguir tucte quante”.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Hoc idem scripserat idem autor in 4° c. prime partis.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Deo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c.LVI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LXVII.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207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 cruciatibus pervulorum: plene.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c.97r.a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LXVIII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Ampliemus materiam nostram uberem. De cruciatibus parvulorum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fuit hactenus tanta dissensio, quod Augustinus,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quadam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Epistula </w:t>
      </w:r>
      <w:r w:rsidRPr="004D1263">
        <w:rPr>
          <w:rFonts w:ascii="Times New Roman" w:hAnsi="Times New Roman" w:cs="Times New Roman"/>
          <w:sz w:val="28"/>
          <w:szCs w:val="28"/>
        </w:rPr>
        <w:t>sic scripsit ad Ieronimum: “Cum pervulorum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penas considero, magnis – michi crede – coartor angustiis,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 quid respondeam prorsus invenio. Nec solum eas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penas dico, quas habet post hanc vitam illa dampnacio, qua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necesse est trahantur, si de corpore exierint sine christiane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gracie Sacramento, sed eas proprias que in hac vita dolentibus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nobis versantur ante oculos, quas, enumerare si velim,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prius tempus quam exempla deficient. Languescunt egritudinibus,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torquentur doloribus, fame cruciantur et siti, debilitantur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membris, privantur sensibus, vexantur ab inmun-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dis spiritibus. // Demonstrandum est utique quomo-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c.97r.b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 mala ista sine ulla sua causa iuste paciantur. Non enim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 phas est, aut ista Deo ignorante fieri, aut iniuste ista facere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permictere”. Quapropter inventi sunt qui dicerent: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“Que iusticia est ista Dei, qua innocens anima ista creata tor-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mentetur nuper ab omnipotenti Deo in presenti seculo et in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208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futuro torquetur, cum nondum arbitrio suo aliquod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c.97r.b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malum fecerit? Nec iuste quisquam afficitur pena, nisi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ante noxa precesserit”. Conclusit tandem eximius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Augustinus: “Deus bonus est, Deus iustus est, Deus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omnipotens est: hoc dubitare omnino dementis est.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Tantorum ergo malorum que fiunt in parvulis iusta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causa est”. Et quod sit iusta, monstravit ipse Doctor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eximius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Ori. anime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in XLVI c.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Encheri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Retrac. De Genesy adversum Maneceos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“Certum est parentum peccatis parvulos obligari, nec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dico solum primorum hominum, sed suorum eciam de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quibus ipsi nati sunt. Unde non inprobabiliter dixit illa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divina sentencia: ‘Reddam peccata patrum in filios’.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Quod per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Eçechielem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in XVIII c. prophetatum fuerat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15 </w:t>
      </w:r>
      <w:r w:rsidR="002128E0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ubi dixerat: ‘Patres vestri manducaverunt uvam acerbam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et obstupuerunt filiorum dentes’”. </w:t>
      </w:r>
      <w:r w:rsidRPr="004D1263">
        <w:rPr>
          <w:rFonts w:ascii="Times New Roman" w:hAnsi="Times New Roman" w:cs="Times New Roman"/>
          <w:sz w:val="28"/>
          <w:szCs w:val="28"/>
        </w:rPr>
        <w:t>Require notanter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Mundi </w:t>
      </w:r>
      <w:r w:rsidRPr="004D1263">
        <w:rPr>
          <w:rFonts w:ascii="Times New Roman" w:hAnsi="Times New Roman" w:cs="Times New Roman"/>
          <w:sz w:val="28"/>
          <w:szCs w:val="28"/>
        </w:rPr>
        <w:t>c.LII. Dixit eciam contra Pelagianos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prout dixi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Her</w:t>
      </w:r>
      <w:r w:rsidRPr="004D1263">
        <w:rPr>
          <w:rFonts w:ascii="Times New Roman" w:hAnsi="Times New Roman" w:cs="Times New Roman"/>
          <w:sz w:val="28"/>
          <w:szCs w:val="28"/>
        </w:rPr>
        <w:t xml:space="preserve">.c.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Pelagii</w:t>
      </w:r>
      <w:r w:rsidRPr="004D1263">
        <w:rPr>
          <w:rFonts w:ascii="Times New Roman" w:hAnsi="Times New Roman" w:cs="Times New Roman"/>
          <w:sz w:val="28"/>
          <w:szCs w:val="28"/>
        </w:rPr>
        <w:t>: “Non esset instituta regeneracio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sancti Baptismatis, nisi esset generacio viciosa.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Quapropter, eciam de legictimo matrimonio procreatus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209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dixit Psalmista Regius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Psalmo 50°</w:t>
      </w:r>
      <w:r w:rsidRPr="004D1263">
        <w:rPr>
          <w:rFonts w:ascii="Times New Roman" w:hAnsi="Times New Roman" w:cs="Times New Roman"/>
          <w:sz w:val="28"/>
          <w:szCs w:val="28"/>
        </w:rPr>
        <w:t xml:space="preserve">: ‘In iniqui-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c.97r.b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tatibus conceptus sum et in peccatis concepit me mater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mea’”. O gravis necessitas et infelix condicio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hominum! Antequam peccemus convincimur de pec-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catis, prout patet in preallegata auctoritate prophetica.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Ob quod dicebat Augustinus, in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Confes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“Nemo est mundus a peccatis coram te, nec infans,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cuius est unius diei vita super terram”. Require in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eodem li. c. XLII. Erit tamen in his pena mitissima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omnium qui, preter peccatum originale, nullum aliud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super addiderunt, secundum Augusti.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Enche.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in 3°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Libero ar., </w:t>
      </w:r>
      <w:r w:rsidRPr="004D1263">
        <w:rPr>
          <w:rFonts w:ascii="Times New Roman" w:hAnsi="Times New Roman" w:cs="Times New Roman"/>
          <w:sz w:val="28"/>
          <w:szCs w:val="28"/>
        </w:rPr>
        <w:t>dixit idem Augusti.: “Quis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novit quid bone compensacionis parvulis, in secreto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iudiciorum suorum, reservet Deus, qui, quamquam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2128E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nil recte fecerint, nec eciam peccaverunt?”. Require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LXI. Ut tandem huic c. finem faciam,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dico iustum esse quod parvuli temporaliter puniantur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 peccato originali, quia pene temporales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solum sunt punitive, sed eciam meritorie. Ob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quod Deus, non tantum hiis penis cruciat peccatores,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sed quandoque amicos suos, sicut patet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Thobia,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Iob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Laçaro</w:t>
      </w:r>
      <w:r w:rsidRPr="004D1263">
        <w:rPr>
          <w:rFonts w:ascii="Times New Roman" w:hAnsi="Times New Roman" w:cs="Times New Roman"/>
          <w:sz w:val="28"/>
          <w:szCs w:val="28"/>
        </w:rPr>
        <w:t>, in quorum cruciatibus aucta sunt virtutum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merita. // Quandoque vero puniuntur peccata,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c.97v.a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prout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Herode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patet.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210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1 </w:t>
      </w:r>
      <w:r w:rsidR="002128E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Adam potuit corrumpere totum humanum genus, </w:t>
      </w:r>
      <w:r w:rsidR="002128E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c.97v.a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susceperat immortalitatem et innocenciam,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non peccasset. Si Deus punit filios pro patre.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Nupcie sunt bone, peccatum originale non est.</w:t>
      </w:r>
    </w:p>
    <w:p w:rsidR="002128E0" w:rsidRPr="004D1263" w:rsidRDefault="002128E0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Rubrica LXIX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 quo ista materia in scolis sit frequentius clamosa, scias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prout scribit Bonaventura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2° Sentencia</w:t>
      </w:r>
      <w:r w:rsidRPr="004D1263">
        <w:rPr>
          <w:rFonts w:ascii="Times New Roman" w:hAnsi="Times New Roman" w:cs="Times New Roman"/>
          <w:sz w:val="28"/>
          <w:szCs w:val="28"/>
        </w:rPr>
        <w:t>., quod Adam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inquinare potuit totam naturam hominum per peccatum,quia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erat principium institucionis humane. Ideoque non fuit sibi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mandatum traditum tamquam singulari homini,sed tamquam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stipiti humani generis. Ob hoc eciam susceperat inmortalitatem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innocenciam pro se et tota posteritate. Ideoque, si innocens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stetisset, generasset posteriores innocentes et inmortales,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quia fuit transgressor precepti Dei, in eius infectio-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ne ceteri sunt infecti, non tantum penaliter, sed culpabiliter.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Sed contra Bonaventuram est quod scribitur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Eçechielis </w:t>
      </w:r>
      <w:r w:rsidRPr="004D1263">
        <w:rPr>
          <w:rFonts w:ascii="Times New Roman" w:hAnsi="Times New Roman" w:cs="Times New Roman"/>
          <w:sz w:val="28"/>
          <w:szCs w:val="28"/>
        </w:rPr>
        <w:t>18: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“Non portabit filius iniquitatem patris, neque pater iniquitatem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filii”, ergo etcetera. Rursus: tam in Novo quam in Veteri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Testamento, nupcie tamquam bone et legictime concesse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2128E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sunt, sed ad nullum bonum necessarium consequitur malum,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700D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211</w:t>
      </w:r>
    </w:p>
    <w:p w:rsidR="002128E0" w:rsidRPr="004D1263" w:rsidRDefault="002128E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quod quidem consequeretur si filii peccatum trahe-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c.97v.a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rent a parentibus. Ex quo concludo vel quod nupcie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sunt male et illicite, quod penitus sacris Litteris adversatur,</w:t>
      </w:r>
    </w:p>
    <w:p w:rsidR="0097700D" w:rsidRPr="004D1263" w:rsidRDefault="0097700D" w:rsidP="002128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non est ponere peccatum originale per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128E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dampnari dicimus non baptiçatos. Require in eodem li.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c.XXXV. Ego autem Bonaventure sentenciam approbo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tamquam inconvincibilem et, ad auctoritatem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Eçechielis</w:t>
      </w:r>
      <w:r w:rsidRPr="004D1263">
        <w:rPr>
          <w:rFonts w:ascii="Times New Roman" w:hAnsi="Times New Roman" w:cs="Times New Roman"/>
          <w:sz w:val="28"/>
          <w:szCs w:val="28"/>
        </w:rPr>
        <w:t>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dico quod intelligenda est de peccato quo pater, inmediate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generans, peccat ut singularis persona. Ideo non habet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locum transgressione Ade, quia illa non fuit omnino singularis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persone, sed universalis et publice, prout dictum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est. Ad secundum, quando dicitur quod ad bonum non necessario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consequitur malum, respondeo verum esse per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 loquendo, sed ad nupcias non sequitur necessario cor-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rupcio generate prolis. Ideo dixit Bonaventura, ubi supra: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“In generantibus non est culpa”, verum sic esse prestat in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generatis, sed ipsis succurri potest per graciam Baptismalem.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Ulterius dicam, in proposito, nullum naturale est culpabile.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Quod probatur per Phylosophum scribentem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Ethi-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cis </w:t>
      </w:r>
      <w:r w:rsidRPr="004D1263">
        <w:rPr>
          <w:rFonts w:ascii="Times New Roman" w:hAnsi="Times New Roman" w:cs="Times New Roman"/>
          <w:sz w:val="28"/>
          <w:szCs w:val="28"/>
        </w:rPr>
        <w:t xml:space="preserve">quod de naturalibus //nec laudamur nec vitupe-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c.97v.b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ramur. Si originalis corrupcio est naturalis, probatur quia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eadem apud omnes, ergo videtur quod ista duo sunt incompassibilia: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aliqua corrupcio sit naturalis et sit culpabilis.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ad hoc respondeo, sequendo Augustinum, quod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differt dicere “naturam”et“naturam corruptam”.Dico igitur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aliquid potest esse naturale quod consequitur ipsam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naturam secundum institucionem in statu innocencie: et tale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nullo modo est culpabile; et aliquid potest esse naturale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consequitur ipsam secundum institucionem in stato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30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corrupto: et tale est culpabile, igitur etcetera.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212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Utrum moriens cum solo peccato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c.97v.b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originali puniatur ignis pena: plene.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Potest consequenter queri utrum decedentes cum solo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peccato originali puniantur pena ignis. Et videtur quod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sic, scribente Augustino,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Fide ad Petrum</w:t>
      </w:r>
      <w:r w:rsidRPr="004D1263">
        <w:rPr>
          <w:rFonts w:ascii="Times New Roman" w:hAnsi="Times New Roman" w:cs="Times New Roman"/>
          <w:sz w:val="28"/>
          <w:szCs w:val="28"/>
        </w:rPr>
        <w:t>: “Tene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firmissime parvulos, qui sine sacramento Baptismatis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moriuntur, eterni ignis sempiterno supplicio puniendos”.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alibi dixit idem Augustinus: “Quisquis ita vivere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cipit, ut ante vitam finiat quam ab originali obligacione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solvatur, si unius diei vel unius hore spacio anima cum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corpore vixerit, necesse est eam cum eodem corpore interminabilia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Gehenne supplicia sustinere”. Ex quibus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verbis quidam pro certo tenent quod parvuli non solum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puniuntur pena carencie visionis Dei, sed eciam pena ignis.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Verum contra hanc opinionem scribit Magister Sentenciarum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li. secundo: “Pro peccato originali, quod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parvuli a parentibus contraxerunt, nullam aliam materialis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ignis vel consciencie morsus penam sensuri sunt, ni-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si quod Dei visione carebunt”. Eciam ipse Augustinus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213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scribit, in li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.Encheridii</w:t>
      </w:r>
      <w:r w:rsidRPr="004D1263">
        <w:rPr>
          <w:rFonts w:ascii="Times New Roman" w:hAnsi="Times New Roman" w:cs="Times New Roman"/>
          <w:sz w:val="28"/>
          <w:szCs w:val="28"/>
        </w:rPr>
        <w:t xml:space="preserve">: “Mitissima sane erit eorum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c.97v.b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pena, qui, preter peccatum quod a parentibus contraxerunt,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nullum aliud addiderunt”. Dico igitur quod,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parvuli carent visione Dei et puniuntur eterno igne,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non habent mitissimam penam. Potest eciam sic racione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probari: iniustum est maiorem penam exigere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in culpa commissum sit. Si ergo parvuli in nullo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actu divinum imperium contempserunt,videtur quod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eis eternale supplicium debeatur. De hoc quesito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invenitur apud Doctores opinio duplex. Nam quidam,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actendentes quod Deus quandoque eternaliter punit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pro delicto // in quo remisissima delectacio fuit, af-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c.98r.a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firmant igne torqueri non baptiçatos, tamen micius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qui actualiter peccaverunt. Et hoc dicunt Augu-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sti. sensisse quando dixit parvulos pena mitissima cruciari,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intelligendo illam penam esse mitissima non absolute,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respectu aliorum qui apud Inferos atrocius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cruciantur. Et dicunt quod in hoc non derogatur divine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misericordie, quamvis in hoc plus demonstretur iu-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sticia quam misericordia, eo quod minus est malum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214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tali pena esse quam omnino non esse. Require in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c.98r.a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eodem li. c. …(sic). Verum, quia alii censeant nimis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acerbum quod Deus tam dure cum parvulis operetur,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videamus eum frequenter cum magnis peccato-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ribus agere valde pie, ideo micior posicio scribitur 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quibusdam, que magis concordat cum pietate fidei et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iudicio racionis, dicendo quod parvuli, sine Baptismate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morientes cum originali culpa, eternaliter sunt privati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visione divina, remota omni alia pena.Verum, quia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carne sit feditas, ponuntur in vili loco, scilicet infernali,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sed, non habuerunt actualem delectacionem peccati,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nullius alterius pene acerbitatem senciunt. Hunc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modum approbat Magister Sentenciarum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communiter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alii Doctores fidei. </w:t>
      </w:r>
      <w:r w:rsidRPr="004D1263">
        <w:rPr>
          <w:rFonts w:ascii="Times New Roman" w:hAnsi="Times New Roman" w:cs="Times New Roman"/>
          <w:sz w:val="28"/>
          <w:szCs w:val="28"/>
        </w:rPr>
        <w:t>Ideo teneo ad raciones adductas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pro ista opinione ad Augustinum, qui videtur contrarium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dicere in preallegato li.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Fide ad Petrum</w:t>
      </w:r>
      <w:r w:rsidRPr="004D1263">
        <w:rPr>
          <w:rFonts w:ascii="Times New Roman" w:hAnsi="Times New Roman" w:cs="Times New Roman"/>
          <w:sz w:val="28"/>
          <w:szCs w:val="28"/>
        </w:rPr>
        <w:t>. Respondit Bonaventura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dicens,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secundo li. Sentenciarum</w:t>
      </w:r>
      <w:r w:rsidRPr="004D1263">
        <w:rPr>
          <w:rFonts w:ascii="Times New Roman" w:hAnsi="Times New Roman" w:cs="Times New Roman"/>
          <w:sz w:val="28"/>
          <w:szCs w:val="28"/>
        </w:rPr>
        <w:t>, quod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Augustinus, in illis verbis, non intendit dicere quod parvuli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sensibiliter crucientur, sed ad extirpandam illam he-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resim que dicebat parvulos ab omni pena inmunes esse.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dicit quod hunc intellectum apertissime declaravit quando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Enchiridion </w:t>
      </w:r>
      <w:r w:rsidRPr="004D1263">
        <w:rPr>
          <w:rFonts w:ascii="Times New Roman" w:hAnsi="Times New Roman" w:cs="Times New Roman"/>
          <w:sz w:val="28"/>
          <w:szCs w:val="28"/>
        </w:rPr>
        <w:t>dixit eorum penam esse mitissimam. Require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 inmediate precedens.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215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Utrum morientes cum solo peccato originali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c.98r.a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crucientur aliquo dolore interiori.</w:t>
      </w:r>
    </w:p>
    <w:p w:rsidR="0019437A" w:rsidRPr="004D1263" w:rsidRDefault="0019437A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LXXI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Potest quis rursus querere utrum parvuli, morientes cum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solo originali peccato, crucientur aliquo dolore interiori.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Et, dimissis racionibus que possent fieri ad partes, dico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nec Scriptura de hoc aperte loquitur, nec expresse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determinant istud Sancti.Ideo varii Docteres varia scripserunt.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Nam quidam credunt quod parvuli cognicione careant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et dolore: cognicione, exigente iusticia, et dolore, carere dicunt,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exigente misericordia. Iusticia exigit, secundum eos,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quod ipsis non detur donum cognicionis // quod ipsi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c.98r.b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habuerunt in hac vita, et misericordia vult quod nulla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pena actualis doloris afficiantur, cum non habuerint macu-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19437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lam actualis culpe. </w:t>
      </w:r>
      <w:r w:rsidRPr="004D1263">
        <w:rPr>
          <w:rFonts w:ascii="Times New Roman" w:hAnsi="Times New Roman" w:cs="Times New Roman"/>
          <w:sz w:val="28"/>
          <w:szCs w:val="28"/>
        </w:rPr>
        <w:t>Ideo Deus iusto iudicio privat eos cognicione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omnium que ipsis possent afferre dolorem. Sed, quia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difficile intelligere quod anima separata non habeat usum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racionis nec illa cognoscat quorum cognicio ei naturaliter sit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inserta cum non inpediatur a corpore, ideo alii aliter opinan-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tur, dicentes quod anime parvulorum habent cognicionem et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216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dolorem. Sciunt enim ad quem finem create fuerant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c.98r.b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et, quod ob peccatum originale illo bono private sunt,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ob hoc dolorem habent. Attamen ille dolor non poterit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dici vermis, quia nullum consciencie remorsum ha-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bent, cum id bonum non perdiderint culpa sui. Verum,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ex hac posicione videntur inconveniencie plures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sequi, si dicamus illas animas sensibili dolore affici,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dicunt alii quod anime parvulorum carebunt cognicione.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potest intelligi per hunc modum : morientes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cum sola originali culpa tenent medium inter habentes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graciam et actualem culpam, ergo tenent medium inter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beatos et eternis ignibus cruciatos, quia beati igitur sensibili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pena carent et Dei visione fruuntur et dampnati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 in tenebris et pena sensibili cruciantur. Ideo parvu-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li cum beatis debent in uno communicare et in alio cum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dampnatis, nec possunt cum beatis Dei visionem habere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communem, quia tunc cum dampnatis in nullo communicarent,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eo quod videre Deum non stat cum pena sensibili.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Ergo cum beatis conveniunt, quia divina visione pri-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vantur.Et hoc noscunt parvuli positi medii inter istos. Ex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dictis patet quod Deus non facit frustra animas quas novit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ante suscepcionem Baptismatis de corporibus egressuras,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omnia Deus faciat ad suam gloriam demonstrandam.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Et, secundum posicionem istam, concedende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sunt omnes raciones dicentes quod parvuli nullum spiritualem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dolorem sentiant.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217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Quid agunt in Limbo parvuli nondum infantes.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c.98r.b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moriens viaticum sumpserit, nulla post mortem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tormenta sortitur.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LXXII</w:t>
      </w:r>
    </w:p>
    <w:p w:rsidR="0019437A" w:rsidRPr="004D1263" w:rsidRDefault="0019437A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Eciam posset queri quid agant in Limbo parvuli, utrum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discant vel conferant, vel aliquid aliud operentur, vel sedeant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inertes et ociosi. Respondet Bonaventura, dicens,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super </w:t>
      </w:r>
      <w:r w:rsidRPr="004D1263">
        <w:rPr>
          <w:rFonts w:ascii="Times New Roman" w:hAnsi="Times New Roman" w:cs="Times New Roman"/>
          <w:sz w:val="28"/>
          <w:szCs w:val="28"/>
        </w:rPr>
        <w:t xml:space="preserve">//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secundo Sentenciarum</w:t>
      </w:r>
      <w:r w:rsidRPr="004D1263">
        <w:rPr>
          <w:rFonts w:ascii="Times New Roman" w:hAnsi="Times New Roman" w:cs="Times New Roman"/>
          <w:sz w:val="28"/>
          <w:szCs w:val="28"/>
        </w:rPr>
        <w:t xml:space="preserve">, quod equitas divi-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c.98v.a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 iusticie ipsos eternaliter consolidat in eodem statu quo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19437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ad potenciam cognitivam et affectivam, ut nec proficiant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nec deficiant, nec letentur nec tristentur, sed semper in eodem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statu maneant laudentque semper divinum iudicium,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ita equum, ut nullum bonum remaneat irremuneratum nec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malum remaneat impunitum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Visne videre quanta iusticia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et quanta sit Dei bonitas? Scribit Augustinus in XXI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Ci.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Dei</w:t>
      </w:r>
      <w:r w:rsidRPr="004D1263">
        <w:rPr>
          <w:rFonts w:ascii="Times New Roman" w:hAnsi="Times New Roman" w:cs="Times New Roman"/>
          <w:sz w:val="28"/>
          <w:szCs w:val="28"/>
        </w:rPr>
        <w:t>: “Tanta est misericordia Dei tantaque bonitas ipsius,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non solum infancia, prima etas hominis que sine ullo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renisu carni subiacet, verum secunda, que puericia nuncupatur,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 nondum racio contra vicia pugnam suscepit, sed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sub omnibus viciosis delectacionibus iacet, quia nondum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218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est precepti capax, si moriens sacramenta Mediato-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c.98v.a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ris acceperit, ita felix seculum derelinquit, quod non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solum penis non cruciatur eternis, sed ne ulla quidem,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post mortem, purgatoria tormenta sortitur”. Et subdit: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“Pauci sunt tante felicitatis, ut ab ipsa ineunte adolescencia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nulla dampnabilia peccata commictant. Quisquis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igitur cupit penas evadere sempiternas, non solum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baptizetur, verum eciam iustificetur in Christo”, humani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generis Redemptore.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219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Ne quis de misericordia Dei presumat, narratur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c.98v.a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infans a demonibus raptus esse. Et aliud exponitur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ut pater castiget filios.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LXXIII</w:t>
      </w:r>
    </w:p>
    <w:p w:rsidR="0019437A" w:rsidRPr="004D1263" w:rsidRDefault="0019437A" w:rsidP="00194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 quis propter dicta plus quam debeat speret in misericordia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Redemptoris, quamquam quedam supra dixerim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c. XLVIII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Deo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XXII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LXXXVII, ad hoc subnectam quid scribit Gregorius in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quarto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Dya.: </w:t>
      </w:r>
      <w:r w:rsidRPr="004D1263">
        <w:rPr>
          <w:rFonts w:ascii="Times New Roman" w:hAnsi="Times New Roman" w:cs="Times New Roman"/>
          <w:sz w:val="28"/>
          <w:szCs w:val="28"/>
        </w:rPr>
        <w:t>“Non omnes – dicens – parvulos, qui iam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loqui possunt, ascendere celeste regnum credendum est,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nonnullis parvulis a parentibus aditus ille clauditur,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nefarie nutriantur”. Moxque refert quod quidam Romanus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civis, cuius suppressit nomen, quamquam diceret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notissimus esset cunctis, filium suum quinquenna-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15 </w:t>
      </w:r>
      <w:r w:rsidR="0019437A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lem nimis carnaliter diligens, ei habenas sue voluntatis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dederat. Sed ipse parvulus mox, ut eius animo aliquid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obstitisset, Deum ipsum blasfemabat. </w:t>
      </w:r>
      <w:r w:rsidRPr="004D1263">
        <w:rPr>
          <w:rFonts w:ascii="Times New Roman" w:hAnsi="Times New Roman" w:cs="Times New Roman"/>
          <w:sz w:val="28"/>
          <w:szCs w:val="28"/>
        </w:rPr>
        <w:t>Cumque puer pestilenciali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morbo venisset ad mortem ipsumque pater teneret</w:t>
      </w:r>
    </w:p>
    <w:p w:rsidR="0097700D" w:rsidRPr="004D1263" w:rsidRDefault="0097700D" w:rsidP="00194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sinu, supervenerunt demones. Repente clamare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incepit infans: “Obsta, pater!”, et clamando ut se ab eis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220</w:t>
      </w:r>
    </w:p>
    <w:p w:rsidR="0019437A" w:rsidRPr="004D1263" w:rsidRDefault="0019437A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tolleret faciem, declinabat in sinu patris. A quo pa- </w:t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="0019437A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c.98v.a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ter // postulans quid videret, respondisse dicitur: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c.98v.b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“Venisse mauros homines qui volunt me portare”.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Cumque hec dixisset, repente blasfemavit Deum nec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distulit spirare. Sic qui diu per Omnipotentis pacienciam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vixerat, per iusticiam, vidente patre, a demonibus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raptus est, ut reatum suum pater agnosceret, qui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parvuli filii animam negligebat.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quod pater debeat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filios iuvenes castigare eciam sine respectu Dei, mon-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strat Boecius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Sco. dis</w:t>
      </w:r>
      <w:r w:rsidRPr="004D1263">
        <w:rPr>
          <w:rFonts w:ascii="Times New Roman" w:hAnsi="Times New Roman" w:cs="Times New Roman"/>
          <w:sz w:val="28"/>
          <w:szCs w:val="28"/>
        </w:rPr>
        <w:t>.: “Omnis Rome flevit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sanguineum Lucrecii filium, quia, cum clarissimis parentibus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esset ortus essetque procere quantitatis, eligantis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forme, perspicacis ingenii et eloquencie mire, quotidianis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meretricum libidinibus mergebatur; et, cum ab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infancia per totam adolescenciam sine ulla paterna reprensione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fluxisset, postea non potuit a patre corrigi.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>Quare, a parentibus eiectus, amicis et consortibus destitutus,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creditoribus undique gravatus, notis et ignotis quecumque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poterat furabatur. Et cum sepius fuisset a crucis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angustiis a patre redemptus, ultimo pecunia nequivit redimi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parente, quem ad se lacrimis traxit et voce querula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ut, prius quam vita privaretur, descenderet ad eius oscula.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Mox deinde osculantis nasum acutissimo morsu secuit,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dicens:‘Quare in primis meis erroribus incastigatus evasi’”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25 </w:t>
      </w:r>
      <w:r w:rsidR="007C52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Ecce quam sancte monuit omnes patres infelix filius! </w:t>
      </w:r>
      <w:r w:rsidRPr="004D1263">
        <w:rPr>
          <w:rFonts w:ascii="Times New Roman" w:hAnsi="Times New Roman" w:cs="Times New Roman"/>
          <w:sz w:val="28"/>
          <w:szCs w:val="28"/>
        </w:rPr>
        <w:t>Require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Mitridates.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221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Secundum Inferni circulum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c.98v.b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tenent iniuriis lacessiti.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LXXIIII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Secundum circulum, Virgiliano ordine, tenent impa-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cientes qui, preter iusticiam, aliqua displicencia paciuntur,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sed, dum putant quod que venit indigne pena dolenda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venit, nequeunt ex passione felices esse. Ideo dixit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Virgilius in li. VI:</w:t>
      </w:r>
    </w:p>
    <w:p w:rsidR="007C52C7" w:rsidRPr="004D1263" w:rsidRDefault="007C52C7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“Hos iuxta falso dampnati crimine mortis” etcetera.</w:t>
      </w:r>
    </w:p>
    <w:p w:rsidR="007C52C7" w:rsidRPr="004D1263" w:rsidRDefault="007C52C7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222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Tercium circulum tenent qui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c.98v.b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 occidunt: valde plene.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LXXV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Tercium circulum dicunt poete illos colere qui, nescien-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tes adversa pati credentesque erumpnas fugere, mortem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sibi ipsis intulere. Et hii adeo affliguntur, // quod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c.99r.a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vellent pocius omnia mala pati quam animas proiecisse,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dicente Virgilio in li. VI:</w:t>
      </w:r>
    </w:p>
    <w:p w:rsidR="007C52C7" w:rsidRPr="004D1263" w:rsidRDefault="007C52C7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“Proxima deinde tenent mesti loca, qui sibi letum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insontes peperere manu lucemque perosi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proiecere animas. Quam vellent ethere in alto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nunc et pauperiem et duros perferre labores!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Fas obstat, tristique palus inamabilis unda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alligat et noviens Styx interfusa coercet”.</w:t>
      </w:r>
    </w:p>
    <w:p w:rsidR="007C52C7" w:rsidRPr="004D1263" w:rsidRDefault="007C52C7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Hoc quidem est catholicum et platonicum, scribente Servio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quarto Eneidos</w:t>
      </w:r>
      <w:r w:rsidRPr="004D1263">
        <w:rPr>
          <w:rFonts w:ascii="Times New Roman" w:hAnsi="Times New Roman" w:cs="Times New Roman"/>
          <w:sz w:val="28"/>
          <w:szCs w:val="28"/>
        </w:rPr>
        <w:t>, Platonem scripsisse magna pena affici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illorum animas, qui sibi vitam ante tempus auferunt. Require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eodem li. c. XXXI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., ubi agitur de Catone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Uticensi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Mulier. </w:t>
      </w:r>
      <w:r w:rsidRPr="004D1263">
        <w:rPr>
          <w:rFonts w:ascii="Times New Roman" w:hAnsi="Times New Roman" w:cs="Times New Roman"/>
          <w:sz w:val="28"/>
          <w:szCs w:val="28"/>
        </w:rPr>
        <w:t>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.Lucrecia</w:t>
      </w:r>
      <w:r w:rsidRPr="004D1263">
        <w:rPr>
          <w:rFonts w:ascii="Times New Roman" w:hAnsi="Times New Roman" w:cs="Times New Roman"/>
          <w:sz w:val="28"/>
          <w:szCs w:val="28"/>
        </w:rPr>
        <w:t>. Sed quod vellent po-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cius tollerare pauperiem et omnia mala pati, traxit Virgilius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223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ab Omero qui, faciens umbram Achillis loqui, dixit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c.99r.a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velle libencius apud Superos omnia mala pati, quam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apud Inferos imperare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Sed nil tunc animabus prodest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penitencia vel voluntas, cum, teste Macro. super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Son. Sci</w:t>
      </w:r>
      <w:r w:rsidRPr="004D1263">
        <w:rPr>
          <w:rFonts w:ascii="Times New Roman" w:hAnsi="Times New Roman" w:cs="Times New Roman"/>
          <w:sz w:val="28"/>
          <w:szCs w:val="28"/>
        </w:rPr>
        <w:t>., scribitur: “In archanis disputacionibus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redditu animarum fertur quod in hac vita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delinquentes similes sint cadentibus super equale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solum, quibus sine difficultate surgere presto sit; at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recedunt inquinate sordibus delectorum equantur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hiis qui in abruptum ex alto ruunt, unde nunquam sit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resurgendi facultas”. Dantes autem, in XIII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Inf</w:t>
      </w:r>
      <w:r w:rsidRPr="004D1263">
        <w:rPr>
          <w:rFonts w:ascii="Times New Roman" w:hAnsi="Times New Roman" w:cs="Times New Roman"/>
          <w:sz w:val="28"/>
          <w:szCs w:val="28"/>
        </w:rPr>
        <w:t>., facit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Pierum de Vineis sic loqui de desperatis:</w:t>
      </w:r>
    </w:p>
    <w:p w:rsidR="00A87D8E" w:rsidRPr="004D1263" w:rsidRDefault="00A87D8E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“Quando si parte l’anima feroce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dal corpo ond’ella stessa s’è divelta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Minòs la manda a la septima foce.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Cade in la selva, e non gli è parte scelta;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 là dove fortuna la balestra,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quivi germoglia come gran di spelta.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Surge in vermena ed in pianta silvestra: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l’Arpie, pascendo poi delle sue foglie,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224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“fanno dolore, ed al dolor fenestra.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c.99r.a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Come l’altre verrem per nostre spoglie,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 non però ch’alchuna sen rivesta,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ché non è giusto avere quel ch’om si toglie.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Qui le strascineremo, e per la mesta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selva saran li nostri corpi appesi,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ciascuno al pruno dell’ombra sua molesta”.</w:t>
      </w:r>
    </w:p>
    <w:p w:rsidR="00A87D8E" w:rsidRPr="004D1263" w:rsidRDefault="00A87D8E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Ubi diligenter inspicias quod hec littera simplex intellecta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non modo est erronea, sed heretica, quia catholi-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ca fides tenet quod in Generali Iudicio omnis anima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cuiusque nequissimi reassumet corpus. Ideo // di- </w:t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="007C52C7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c.99r.b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cunt quidam expositores, ne catholicus auctor de fide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reprenderetur, quod ista finxit auctor ad detestacionem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tanti sceleris.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At secus est; nam dampnate anime in reas-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15</w:t>
      </w:r>
      <w:r w:rsidR="007C52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sumptis corporibus forcius torquebuntur. Require in li.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Mundi </w:t>
      </w:r>
      <w:r w:rsidRPr="004D1263">
        <w:rPr>
          <w:rFonts w:ascii="Times New Roman" w:hAnsi="Times New Roman" w:cs="Times New Roman"/>
          <w:sz w:val="28"/>
          <w:szCs w:val="28"/>
        </w:rPr>
        <w:t>c. XLVIII et a 59 c. usque ad 68. Quidam alii dicunt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Dantem intellexisse de Inferno morali, cum certum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sit quod anime ceterorum in ista vita possint corrigi de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quibusque culpis; nam luxuriosus potest fieri continens,</w:t>
      </w:r>
    </w:p>
    <w:p w:rsidR="0097700D" w:rsidRPr="004D1263" w:rsidRDefault="0097700D" w:rsidP="007C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="007C52C7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gulosus sobrius, avarus et prodigus liberalis, superbus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225</w:t>
      </w:r>
    </w:p>
    <w:p w:rsidR="007C52C7" w:rsidRPr="004D1263" w:rsidRDefault="007C52C7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A87D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humilis. Et sic omnes possunt resurgere per peniten- </w:t>
      </w:r>
      <w:r w:rsidR="00A87D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87D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87D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c.99r.b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ciam et opera virtuosa, at desperatis penitencie locus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deest. Volunt ergo isti per realem mortem moralem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intelligi et quod per resurrectionem mortuorum intel-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A87D8E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ligatur resurrectio viciorum. Hec subtilis exposicio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est, sed auctoris littere videtur adversa, ubi dicitur: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“Come l’altre verrem per nostre spoglie” etcetera.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Ego arbitror quod Dantes finxerit hunc desperatum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ista dicere non quia vera sint, sed quia ipse despera-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A87D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tus crediderit vera esse. Nam, si credidisset animam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separatam a corpore penam pati, non proiecisset animam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furore, sed opinatus est miseriam morte tolli,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poete inmemor ubi dixit:</w:t>
      </w:r>
    </w:p>
    <w:p w:rsidR="00A87D8E" w:rsidRPr="004D1263" w:rsidRDefault="00A87D8E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“Ille nece sperat, nece permictente quitem,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A87D8E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Sed, nece completa, vivere pena potest”.</w:t>
      </w:r>
    </w:p>
    <w:p w:rsidR="00A87D8E" w:rsidRPr="004D1263" w:rsidRDefault="00A87D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subdit:</w:t>
      </w:r>
    </w:p>
    <w:p w:rsidR="00A87D8E" w:rsidRPr="004D1263" w:rsidRDefault="00A87D8E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“Cui sua vita nocet, caveat abrumpere vitam.</w:t>
      </w:r>
    </w:p>
    <w:p w:rsidR="0097700D" w:rsidRPr="004D1263" w:rsidRDefault="0097700D" w:rsidP="00A87D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nece, sed meriti iure quiescit homo”.</w:t>
      </w:r>
    </w:p>
    <w:p w:rsidR="00A87D8E" w:rsidRPr="004D1263" w:rsidRDefault="00A87D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A87D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226</w:t>
      </w:r>
    </w:p>
    <w:p w:rsidR="00A87D8E" w:rsidRPr="004D1263" w:rsidRDefault="00A87D8E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Amantes tenent quartum circulum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c.99r.b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LXXVI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Quartum circulum, servato Virgiliano ordine, amantes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tenent, ubi quidem amor ponitur pro omni cupiditate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rerum. Et hii quidem sunt vere miseri, quia non habita,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habenda respiciunt, in quo infelicitas summa est, dicente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Seneca: “Qui desiderium suum clauserit, poterit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Iove de felicitate contendere”. Et Oracius, in VI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suarum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Epistularum</w:t>
      </w:r>
      <w:r w:rsidRPr="004D1263">
        <w:rPr>
          <w:rFonts w:ascii="Times New Roman" w:hAnsi="Times New Roman" w:cs="Times New Roman"/>
          <w:sz w:val="28"/>
          <w:szCs w:val="28"/>
        </w:rPr>
        <w:t>, dixit: “Nil admirari prope res est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una, Numici, Solaque que possit facere et servare beatum”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227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Militantes tenent quintum circulum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c.99r.b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LXXVII //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Quintum circulum tenent bellantes, quos ideo in In-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c.99v.a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ferno posuit, quia remotissimi a felicitate sunt, cum,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teste Vegeçio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Re militari</w:t>
      </w:r>
      <w:r w:rsidRPr="004D1263">
        <w:rPr>
          <w:rFonts w:ascii="Times New Roman" w:hAnsi="Times New Roman" w:cs="Times New Roman"/>
          <w:sz w:val="28"/>
          <w:szCs w:val="28"/>
        </w:rPr>
        <w:t>, bellorum dubii sunt eventus,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eos faciunt inquietos, dicente Seneca in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Phoenisse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E854E1" w:rsidRPr="004D1263" w:rsidRDefault="00E854E1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“Fortuna belli semper ancipiti in loco est.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Nam spes et metus sors ceca versat”.</w:t>
      </w:r>
    </w:p>
    <w:p w:rsidR="00E854E1" w:rsidRPr="004D1263" w:rsidRDefault="00E854E1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 quo dixit Virgilius in li. VI:</w:t>
      </w:r>
    </w:p>
    <w:p w:rsidR="00E854E1" w:rsidRPr="004D1263" w:rsidRDefault="00E854E1" w:rsidP="00E8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“Inde datum molitur iter. Iamque arva tenebant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Ultima, quae bello clari secreta frequentant”.</w:t>
      </w:r>
    </w:p>
    <w:p w:rsidR="00E854E1" w:rsidRPr="004D1263" w:rsidRDefault="00E854E1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posset quis mirari qualiter “ultima” poeta dixit, cum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hoc supersint plures. Ideo nota quod ista littera dupli-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citer exponi potest: uno modo, quod clari bello habitent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ultimis partibus horum camporum, et tunc legetur: tenent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arva que, ultima clari bello frequentant, idest possident;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alio modo, dicetur “ultima”, habito respectu ad litteram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Y, quoniam in quinque precedentibus circulis po-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suit vicia mixta virtutibus, prout supra dixi in c.L. Sed,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228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 sequentibus, dividet nocentum penas a premiis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c.99v.a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beatorum. Quod monstratur per litteram Y, cuius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pars tenuis bifurcatur in cornu rectum et obliquum.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Ideoque Virgilius, in fine circuli, posuit binas vias,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quarum sinistra ad penam et dextera perducitur ad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gaudia, dicendo:</w:t>
      </w:r>
    </w:p>
    <w:p w:rsidR="00E854E1" w:rsidRPr="004D1263" w:rsidRDefault="00E854E1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“Hic locus est, partis ubi se via findit in ambas: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Dextera, que Ditis magni sub tendit,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Hac iter Elysium nobis: at leva malorum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exercet penas et ad impia Tartara mittit”.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229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 civitate Ditis, sexto Inferni circulo, in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c.99v.a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 puniuntur omnia peccata maxima.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LXXVIII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Sextus circulus, quem poete civitatem Ditis nominant,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est infimus locus Tartari, de quo scribitur: “In Inferno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nulla est redempcio”. In hoc torqueri dicunt quibus nec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Dei dilectio nec proximorum caritas fuit, ut peiores acriora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tormenta crucient et forcioribus instet forcior cruciatus,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ordo iusticie in suppliciis observetur. Ideoque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dicebat Gregorius, in IX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Mora</w:t>
      </w:r>
      <w:r w:rsidRPr="004D1263">
        <w:rPr>
          <w:rFonts w:ascii="Times New Roman" w:hAnsi="Times New Roman" w:cs="Times New Roman"/>
          <w:sz w:val="28"/>
          <w:szCs w:val="28"/>
        </w:rPr>
        <w:t>.: “Quamvis una Gehenna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sit, non tamen cunctos una qualitate succendit, quia invenit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causas dispares meritorum”. De quo Dantes, in 8 c.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Inferni</w:t>
      </w:r>
      <w:r w:rsidRPr="004D1263">
        <w:rPr>
          <w:rFonts w:ascii="Times New Roman" w:hAnsi="Times New Roman" w:cs="Times New Roman"/>
          <w:sz w:val="28"/>
          <w:szCs w:val="28"/>
        </w:rPr>
        <w:t>:</w:t>
      </w:r>
    </w:p>
    <w:p w:rsidR="00E854E1" w:rsidRPr="004D1263" w:rsidRDefault="00E854E1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“Lo buon maestro disse: ‘Omai, figliuolo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s’appressa la città ch’ha nome Dite,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coi gravi cittadini, col grande stuolo’”.</w:t>
      </w:r>
    </w:p>
    <w:p w:rsidR="00E854E1" w:rsidRPr="004D1263" w:rsidRDefault="00E854E1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Virgilius eciam, per multa carmina, hunc locum descripsit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VI, triplici muro circumdatum.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Ambirique flumine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ducente flamas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ibique fore validam turrim dixit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posuit-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que ad custodiam loci Furias, quin eciam ad inferendam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230</w:t>
      </w:r>
    </w:p>
    <w:p w:rsidR="00E854E1" w:rsidRPr="004D1263" w:rsidRDefault="00E854E1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penam sceleratissimis animabus. Que omnia mira </w:t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="00E854E1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c.99v.b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racione posuit. Nam, per munitissimam civitatem,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voluit quod daretur intelligi Infernum esse munitissimum</w:t>
      </w:r>
    </w:p>
    <w:p w:rsidR="0097700D" w:rsidRPr="004D1263" w:rsidRDefault="0097700D" w:rsidP="00E854E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reorum carcerem. Et subiunxit: “Menia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lata videt”, ut multitudinem nocentum exprimeret.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“Triplex murus”: tria significat elementa que terram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ambiunt: Inferni sedem seu mundum, dyabolum et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carnem nostram a quibus omnia vicia oriuntur. Torrens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igneus significat celestes speras, que circa ter-</w:t>
      </w:r>
    </w:p>
    <w:p w:rsidR="0097700D" w:rsidRPr="004D1263" w:rsidRDefault="00DD31DD" w:rsidP="00DD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Pr="004D1263">
        <w:rPr>
          <w:rFonts w:ascii="Times New Roman" w:hAnsi="Times New Roman" w:cs="Times New Roman"/>
          <w:sz w:val="28"/>
          <w:szCs w:val="28"/>
        </w:rPr>
        <w:tab/>
      </w:r>
      <w:r w:rsidR="0097700D" w:rsidRPr="004D1263">
        <w:rPr>
          <w:rFonts w:ascii="Times New Roman" w:hAnsi="Times New Roman" w:cs="Times New Roman"/>
          <w:sz w:val="28"/>
          <w:szCs w:val="28"/>
        </w:rPr>
        <w:t>ram perpetuo rotantur motu, seu ardorem irarum quo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accendimur ad agenda mala. “Turris ferrea”, idest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fortis ut ferrum, est inmobile centrum terre”.</w:t>
      </w:r>
      <w:r w:rsidR="00DD31DD"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Ideo Maro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dixit: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“Vis ut nulla virum, non ipsi excindere bello</w:t>
      </w: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Celicole valeant”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etcetera. Require in li. </w:t>
      </w:r>
      <w:r w:rsidRPr="005E0E94">
        <w:rPr>
          <w:rFonts w:ascii="Times New Roman" w:hAnsi="Times New Roman" w:cs="Times New Roman"/>
          <w:i/>
          <w:iCs/>
          <w:sz w:val="28"/>
          <w:szCs w:val="28"/>
        </w:rPr>
        <w:t xml:space="preserve">Vir. </w:t>
      </w:r>
      <w:r w:rsidRPr="005E0E94">
        <w:rPr>
          <w:rFonts w:ascii="Times New Roman" w:hAnsi="Times New Roman" w:cs="Times New Roman"/>
          <w:sz w:val="28"/>
          <w:szCs w:val="28"/>
        </w:rPr>
        <w:t xml:space="preserve">c. </w:t>
      </w:r>
      <w:r w:rsidRPr="005E0E94">
        <w:rPr>
          <w:rFonts w:ascii="Times New Roman" w:hAnsi="Times New Roman" w:cs="Times New Roman"/>
          <w:i/>
          <w:iCs/>
          <w:sz w:val="28"/>
          <w:szCs w:val="28"/>
        </w:rPr>
        <w:t>Pluto</w:t>
      </w:r>
      <w:r w:rsidRPr="005E0E94">
        <w:rPr>
          <w:rFonts w:ascii="Times New Roman" w:hAnsi="Times New Roman" w:cs="Times New Roman"/>
          <w:sz w:val="28"/>
          <w:szCs w:val="28"/>
        </w:rPr>
        <w:t>.</w:t>
      </w:r>
    </w:p>
    <w:p w:rsidR="00DD31DD" w:rsidRPr="005E0E94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5E0E94">
        <w:rPr>
          <w:rFonts w:ascii="Times New Roman" w:hAnsi="Times New Roman" w:cs="Times New Roman"/>
          <w:sz w:val="28"/>
          <w:szCs w:val="28"/>
        </w:rPr>
        <w:t>231</w:t>
      </w:r>
    </w:p>
    <w:p w:rsidR="00DD31DD" w:rsidRPr="005E0E94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1 </w:t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sz w:val="28"/>
          <w:szCs w:val="28"/>
        </w:rPr>
        <w:t xml:space="preserve">De tribus Furiis infernalibus </w:t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="00DD31DD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sz w:val="28"/>
          <w:szCs w:val="28"/>
        </w:rPr>
        <w:t>c.99v.b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generali, plene ac notanter.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>Rubrica LXXIX</w:t>
      </w:r>
    </w:p>
    <w:p w:rsidR="00DD31DD" w:rsidRPr="005E0E94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>In hoc sexto circulo Virgilius ponit Furias, dictas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DD31DD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quia feriant corda hominum stimulis viciorum. He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quidem sunt tres, scilicet Allecto, Thesiphone et Megera,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Acherontis et Noctis filie, secundum poetas omnes,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dicuntque eas Iovis et Plutonis obsequio deputatas.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De quibus dixit Virgilius, in XII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Eneidos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DD31DD" w:rsidRPr="004D1263" w:rsidRDefault="00DD31D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10</w:t>
      </w:r>
      <w:r w:rsidR="00DD31DD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“Dicuntur gemine pestes cognomine Dire,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Quas et Tartaream Nox intempesta Megeram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Uno eodemque tulit partu, paribusque revinxit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Serpentum spiris ventosasque addidit alas.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He Iovis ad solium sevique in limine regis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Apparent, acuuntque metum mortalibus egris,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quando letum horrificum morbosque deum rex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Molitur, meritas aut bello territat urbes”.</w:t>
      </w:r>
    </w:p>
    <w:p w:rsidR="00DD31DD" w:rsidRPr="004D1263" w:rsidRDefault="00DD31D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Iste eadem anguineos crines habent, dicente Poeta materno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IX c. prime partis:</w:t>
      </w:r>
    </w:p>
    <w:p w:rsidR="00DD31DD" w:rsidRPr="004D1263" w:rsidRDefault="00DD31D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“Dove in un punto furon dritte ratto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232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“Tre furie infernal di sangue tinte,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c.99v.b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che membra feminili avieno e atto,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 con ydre verdissime eran cinte;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serpentelli e ceraste avean per crine,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onde le fiere tempie eran avvinte”.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Nunc accedamus ad sensum allegoricum et moralem.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Iste dicuntur tres sorores, quia, ut scribit Lactancius, in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Vero culto Dei</w:t>
      </w:r>
      <w:r w:rsidRPr="004D1263">
        <w:rPr>
          <w:rFonts w:ascii="Times New Roman" w:hAnsi="Times New Roman" w:cs="Times New Roman"/>
          <w:sz w:val="28"/>
          <w:szCs w:val="28"/>
        </w:rPr>
        <w:t xml:space="preserve">, // “sunt tres affectus, qui ho-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c.100r.a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mines in cuncta facinora precipites agunt: ira scilicet,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cupiditas et libido. Propterea poete tres finxerunt Furias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exagitent mentes hominum. Nam ira desiderat ulcionem,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cupiditas opes et libido voluptuosa solacia. Ab ira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nascuntur expulsiones, iniurie ac bella; a cupiditate fraudes,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latrocinia et facinora multorum generum; a libidine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stupra, adulteria et plurime corruptele”. Hec Lactancius.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Vel dic, si placet, quod arbitror magis nosci ab intencionibus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poetarum. Furie dicuntur tres, quia tria sunt quibus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omnia mala fiunt, prout est mala cogitacio, quam Allecto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significat, derivata ab “allicio-cis”,quia alliciat, idest pro-</w:t>
      </w:r>
    </w:p>
    <w:p w:rsidR="0097700D" w:rsidRPr="00C81758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vocet ad peccata. </w:t>
      </w:r>
      <w:r w:rsidRPr="00C81758">
        <w:rPr>
          <w:rFonts w:ascii="Times New Roman" w:hAnsi="Times New Roman" w:cs="Times New Roman"/>
          <w:sz w:val="28"/>
          <w:szCs w:val="28"/>
          <w:lang w:val="en-GB"/>
        </w:rPr>
        <w:t>De Thesyphone et Megera dicitur in ca</w:t>
      </w:r>
      <w:r w:rsidR="00C81758" w:rsidRPr="00C81758">
        <w:rPr>
          <w:rFonts w:ascii="Times New Roman" w:hAnsi="Times New Roman" w:cs="Times New Roman"/>
          <w:sz w:val="28"/>
          <w:szCs w:val="28"/>
          <w:lang w:val="en-GB"/>
        </w:rPr>
        <w:t>pitulis</w:t>
      </w:r>
    </w:p>
    <w:p w:rsidR="00DD31DD" w:rsidRPr="00C81758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233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que sequuntur. Ex Acheronte finguntur ge-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c.100r.a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nite, quia, ut supra dixi, Acheron “sine gaudio” interpretatur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et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ipse semper mictunt ad mala, secundum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iudicium pacientis qui gaudio et bono caret.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DD31DD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Noctis dicuntur filie, quia, secundum Phylosophum,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Ethy</w:t>
      </w:r>
      <w:r w:rsidRPr="004D1263">
        <w:rPr>
          <w:rFonts w:ascii="Times New Roman" w:hAnsi="Times New Roman" w:cs="Times New Roman"/>
          <w:sz w:val="28"/>
          <w:szCs w:val="28"/>
        </w:rPr>
        <w:t>.,qui male agit odit lucem</w:t>
      </w:r>
      <w:r w:rsidRPr="004D1263">
        <w:rPr>
          <w:rFonts w:ascii="Times New Roman" w:hAnsi="Times New Roman" w:cs="Times New Roman"/>
          <w:sz w:val="18"/>
          <w:szCs w:val="18"/>
        </w:rPr>
        <w:t>2</w:t>
      </w:r>
      <w:r w:rsidRPr="004D1263">
        <w:rPr>
          <w:rFonts w:ascii="Times New Roman" w:hAnsi="Times New Roman" w:cs="Times New Roman"/>
          <w:sz w:val="28"/>
          <w:szCs w:val="28"/>
        </w:rPr>
        <w:t>,seu quia ex nocte,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idest ignorancia, procedunt vicia que faciunt homines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furiosos, scribente Phylosopho, in tercio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Ethy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“Omnis malus ignorat que debeat operari”.Require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Temporum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Nox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Or. Aer</w:t>
      </w:r>
      <w:r w:rsidRPr="004D1263">
        <w:rPr>
          <w:rFonts w:ascii="Times New Roman" w:hAnsi="Times New Roman" w:cs="Times New Roman"/>
          <w:sz w:val="28"/>
          <w:szCs w:val="28"/>
        </w:rPr>
        <w:t>. c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. Arpie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Dicuntur femine quemadmodum virtutes, sciencie et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vicia ponuntur in habitu feminino, quia, secundum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quod Phylosophus scripsit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Ethy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.,mulier facit omnia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valde; nam, si diligit, valde diligit et, si odit, inmense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odit. Plutoni dicuntur obsequiose, quia sit diviciarum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dominus, propter quas frequenter inspicimus iras, odia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rixas nasci. Iovi autem dicuntur assistere,quamquam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sit pius deus, quia eciam pio iudici necesse sit ultores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habere ministros quibus, si careat aut non utatur, legum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auctoritas facile dissolvetur. Et insuper quod quandoque,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234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ob crimina populorum, deo permictente, miscetur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c.100r.a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furor in elementis, quibus discordantibus, aer inficitur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sicque pestes letifere oriuntur quibus miseri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absorbentur, prout patet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Populorum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Mirmi</w:t>
      </w:r>
      <w:r w:rsidRPr="004D1263">
        <w:rPr>
          <w:rFonts w:ascii="Times New Roman" w:hAnsi="Times New Roman" w:cs="Times New Roman"/>
          <w:sz w:val="28"/>
          <w:szCs w:val="28"/>
        </w:rPr>
        <w:t>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dones</w:t>
      </w:r>
      <w:r w:rsidRPr="004D1263">
        <w:rPr>
          <w:rFonts w:ascii="Times New Roman" w:hAnsi="Times New Roman" w:cs="Times New Roman"/>
          <w:sz w:val="28"/>
          <w:szCs w:val="28"/>
        </w:rPr>
        <w:t>. Accidit et quandoque, influente celo, quod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horrida oriantur bella ex quibus incendia, populaciones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odiorum excidia consequuntur. Serpentinos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dicunt habere crines, per quos dantur intelligi fallacie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viciorum seu venenosa facinora, que cogitacio-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ne, verbo et opere quotidie venenant corpus et animam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miserorum.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235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Furiarum nomina universa cum ethymo-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c.100r.a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logiis // et proprietatibus nominum.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c.100r.b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Ponamus consequenter nomina quibus a vatibus distri-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buuntur. Primo dicuntur Furie, quia viciorum stimulis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mentes feriant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1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easque faciant insanire. Nam ducunt homines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 furorem cunctorum scelerum. Ultrices dicuntur,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quia penam conferant sceleratis. Eumenides nominantur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ab“eu”, quod est “bonum”, et “mene” “defectus”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et “dea-dee”, quasi “dee deficientes a bonitate”. 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Herine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dicuntur ab “her”, quod est “lix”, et “natus-ta-tum”, quasi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“nate ad lites provocandas”. Dire, quasi “deorum ire”</w:t>
      </w:r>
      <w:r w:rsidRPr="004D1263">
        <w:rPr>
          <w:rFonts w:ascii="Times New Roman" w:hAnsi="Times New Roman" w:cs="Times New Roman"/>
          <w:sz w:val="18"/>
          <w:szCs w:val="18"/>
        </w:rPr>
        <w:t>4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idest ministre divine iusticie. Dicuntur similiter a poetis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Canes Plutonis: teste Servio, easdem Virgilius nominat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in li. VI, dicendo: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“Viseque canes ullulare per umbram”,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Lucanus dixit similiter in li. VI: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“Stigiasque canes in luce superna destituam”.</w:t>
      </w:r>
    </w:p>
    <w:p w:rsidR="00DD31DD" w:rsidRPr="004D1263" w:rsidRDefault="00DD31D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Arpie dicuntur similiter iuxta id Virgilii in III°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Aen</w:t>
      </w:r>
      <w:r w:rsidRPr="004D1263">
        <w:rPr>
          <w:rFonts w:ascii="Times New Roman" w:hAnsi="Times New Roman" w:cs="Times New Roman"/>
          <w:sz w:val="28"/>
          <w:szCs w:val="28"/>
        </w:rPr>
        <w:t>.,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DD31DD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ubi Celeno Arpia sic locuta est: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“Vobis Furiarum ego maxima pando” etcetera.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Insul. </w:t>
      </w:r>
      <w:r w:rsidRPr="004D1263">
        <w:rPr>
          <w:rFonts w:ascii="Times New Roman" w:hAnsi="Times New Roman" w:cs="Times New Roman"/>
          <w:sz w:val="28"/>
          <w:szCs w:val="28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Strophades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., ubi agitur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 Phyneo, rege Archadie,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Or. aer</w:t>
      </w:r>
      <w:r w:rsidRPr="004D1263">
        <w:rPr>
          <w:rFonts w:ascii="Times New Roman" w:hAnsi="Times New Roman" w:cs="Times New Roman"/>
          <w:sz w:val="28"/>
          <w:szCs w:val="28"/>
        </w:rPr>
        <w:t>. c.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Arpie</w:t>
      </w:r>
      <w:r w:rsidRPr="004D1263">
        <w:rPr>
          <w:rFonts w:ascii="Times New Roman" w:hAnsi="Times New Roman" w:cs="Times New Roman"/>
          <w:sz w:val="28"/>
          <w:szCs w:val="28"/>
        </w:rPr>
        <w:t>. Parce</w:t>
      </w:r>
    </w:p>
    <w:p w:rsidR="0097700D" w:rsidRPr="004D1263" w:rsidRDefault="0097700D" w:rsidP="00DD3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dicuntur quia nemini parcant. 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Vir</w:t>
      </w:r>
      <w:r w:rsidRPr="004D1263">
        <w:rPr>
          <w:rFonts w:ascii="Times New Roman" w:hAnsi="Times New Roman" w:cs="Times New Roman"/>
          <w:sz w:val="28"/>
          <w:szCs w:val="28"/>
        </w:rPr>
        <w:t>.c.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Fatum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236</w:t>
      </w:r>
    </w:p>
    <w:p w:rsidR="00DD31DD" w:rsidRPr="004D1263" w:rsidRDefault="00DD31D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25 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Fata dicuntur eciam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 xml:space="preserve">, ut patet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Vir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. 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Fatum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15EF0" w:rsidRPr="004D1263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De Allecto plene </w:t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E23EA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c.100r.b</w:t>
      </w:r>
    </w:p>
    <w:p w:rsidR="00815EF0" w:rsidRPr="004D1263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LXXXI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Descendamus consequenter ad potenciam, truculenciam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officia cuiuslibet Furiarum. Dixi enim supra quod una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nominabatur Allecto, significans cogitacionem pravam,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cuius potenciam, truculenciam et officia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descripsit Virgilius,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dicens, in li. VII: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“Luctificam Allecto dirarum ab sede dearum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Infernisque ciet tenebris, cui tristia bella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Ireque insidieque et crimina noxia cordi.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Odit et ipse pater Pluton, odere sorores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Tartaree monstrum: tot sese vertit in ora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Tam seve facies, tot pullulat atra colubris”.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subdit: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“Tu potes unanimos armare in prelia fratres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Atque odiis versare domos, tu verbera tectis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Funereasque inferre faces, tibi nomina mille,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Mille nocendi artes” etcetera.</w:t>
      </w:r>
    </w:p>
    <w:p w:rsidR="00815EF0" w:rsidRPr="005E0E94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5E0E94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5E0E94">
        <w:rPr>
          <w:rFonts w:ascii="Times New Roman" w:hAnsi="Times New Roman" w:cs="Times New Roman"/>
          <w:sz w:val="28"/>
          <w:szCs w:val="28"/>
        </w:rPr>
        <w:t>237</w:t>
      </w:r>
    </w:p>
    <w:p w:rsidR="00815EF0" w:rsidRPr="005E0E94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 </w:t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De Thesyphone plene </w:t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c.100r.b</w:t>
      </w:r>
    </w:p>
    <w:p w:rsidR="00815EF0" w:rsidRPr="004D1263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Rubrica LXXXII // 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c.100v.a</w:t>
      </w:r>
    </w:p>
    <w:p w:rsidR="00815EF0" w:rsidRPr="004D1263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Secunda malorum radix est iniqua locucio, que datur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intelligi per Thesyphonem, dictam a “thesis”, “posi-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815EF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cio”, et “phonos”, “sonus”, seu a “theos”, “deus” et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“phonos”, “sonus” quasi “sonus”, idest “sermo” “contra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Deum”. De qua scripsit Ovidius in 4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Metha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.: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“Nec mora, Thesyphone madefactam sanguine sumit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Importuna facem, fluidoque cruore rubentem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Induitur pallam, tortoque incingitur angue,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Egrediturque domo. Luctus comitatur euntem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Pavor et Tremor trepidoque Insania vultu” etcetera.</w:t>
      </w:r>
    </w:p>
    <w:p w:rsidR="002D4A75" w:rsidRPr="004D1263" w:rsidRDefault="002D4A75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Hiis addit Claudianus: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“Centum illi stantes vibrabant ora ceraste,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Turba minor diri capitis; sedet intus abactis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Ferrea lux oculis, qualis per nubila Phebes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Atracia rubet arte labor; suffusa veneno”.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Hiis eciam addit Stacius: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“Tenditur ac sanie gliscit cutis; igneus atro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Ore vapor, quo longa sitis morbique famesque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populis mors una venit”.</w:t>
      </w:r>
    </w:p>
    <w:p w:rsidR="00815EF0" w:rsidRPr="004D1263" w:rsidRDefault="00815EF0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Est namque male loqui odiorum principium et rixarum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quibus homines fundunt sanguinem. Quamobrem dicebat</w:t>
      </w:r>
    </w:p>
    <w:p w:rsidR="0097700D" w:rsidRPr="004D1263" w:rsidRDefault="0097700D" w:rsidP="00815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Salomon in XVIII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Proverbiorum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: “In manibus lin-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25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gue mors et vita”.</w:t>
      </w:r>
    </w:p>
    <w:p w:rsidR="00815EF0" w:rsidRPr="004D1263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238</w:t>
      </w:r>
    </w:p>
    <w:p w:rsidR="00815EF0" w:rsidRPr="004D1263" w:rsidRDefault="00815EF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Megera plene </w:t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="00815EF0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c.100v.a</w:t>
      </w:r>
    </w:p>
    <w:p w:rsidR="00D10A00" w:rsidRPr="004D1263" w:rsidRDefault="00D10A00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LXXXIII</w:t>
      </w:r>
    </w:p>
    <w:p w:rsidR="00D10A00" w:rsidRPr="004D1263" w:rsidRDefault="00D10A00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Tercius malorum gradus est operacio furibunda, que</w:t>
      </w:r>
    </w:p>
    <w:p w:rsidR="0097700D" w:rsidRPr="004D1263" w:rsidRDefault="0097700D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datur intelligi per Megeram, dictam Megera quasi “ma-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5 </w:t>
      </w:r>
      <w:r w:rsidR="00D10A00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lum gerens”, eo quod nos ad mala gerat, idest moveat</w:t>
      </w:r>
    </w:p>
    <w:p w:rsidR="0097700D" w:rsidRPr="004D1263" w:rsidRDefault="0097700D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impellat. Que omnia hiis versibus sunt comprensa:</w:t>
      </w:r>
    </w:p>
    <w:p w:rsidR="002D4A75" w:rsidRPr="004D1263" w:rsidRDefault="002D4A75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“Excitat Allecto mentes, ad iurgia linguas</w:t>
      </w:r>
    </w:p>
    <w:p w:rsidR="0097700D" w:rsidRPr="004D1263" w:rsidRDefault="0097700D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Thesiphone, stimulat ad turpia facta Megera”.</w:t>
      </w:r>
    </w:p>
    <w:p w:rsidR="002D4A75" w:rsidRPr="004D1263" w:rsidRDefault="002D4A75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 eadem Megera dixit Claudianus, loquendo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In Rufin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2D4A75" w:rsidRPr="004D1263" w:rsidRDefault="002D4A75" w:rsidP="00D10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“Improba mox surgit tristi de sede Megera,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tenent insani fremitus animique prophanus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Error, et undantes spumis furialibus ire.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nisi quesitum cognata cede cruorem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Illicitumque bibit patrium quem fuderat ensis,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Quem dederint fratres. Hec terruit Herculis ora,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Hec defensores terrarum polluit arcus: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Hec Athamantee direxit spicula dextre: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Hec Agamenonios inter bachata penates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Alternis lusit iugulus: hac auspice tede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lastRenderedPageBreak/>
        <w:t>20</w:t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Edipodem matri, nate et iunxere Thiestem”.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Hec, multis asserentibus, habet septem capita, ut per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eam notentur septem vicia capitalia. At Virgilius in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sexto li. dicit habere Megeram quinquaginta hiatus,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idest ora, et, per consequens, capita ad demonstran-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25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dum multitudinem viciorum. Nam ex quolibet capitali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plurima oriuntur vicia.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239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septimo circulo, ubi anime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c.100v.b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purgantur in Campis Eliseis.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LXXXIIII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Septimum circulum tenent anime que purgantur, secun-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dum Virgilianum dogma</w:t>
      </w:r>
      <w:r w:rsidRPr="004D1263">
        <w:rPr>
          <w:rFonts w:ascii="Times New Roman" w:hAnsi="Times New Roman" w:cs="Times New Roman"/>
          <w:sz w:val="18"/>
          <w:szCs w:val="18"/>
        </w:rPr>
        <w:t>1</w:t>
      </w:r>
      <w:r w:rsidRPr="004D1263">
        <w:rPr>
          <w:rFonts w:ascii="Times New Roman" w:hAnsi="Times New Roman" w:cs="Times New Roman"/>
          <w:sz w:val="28"/>
          <w:szCs w:val="28"/>
        </w:rPr>
        <w:t>. Nam dixit in li. VI, loquens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septimo circulo: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“Pars in gramineis exercent membra palestris,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Contendunt ludo et fulva luctantur harena;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Pars pedibus plaudunt choreas et carmina dicunt”.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Sed si quis contra hoc obiceret, quia in principio septimi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circuli Virgilius dixerat: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“Devenere locos letos et amena virecta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Fortunatorum nemorum sedisque beatas”,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respondeo Maronem intellexisse de Campis Eliseis, dictis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15 </w:t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ab “helios”, quod est “sol”, quia in hiis campis sol luceat,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in aliis locis supra positis non appareat, iuxta id Maronis: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“…. , solemque suum, sua sydera norunt”.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Et credunt quidam quod solum octavus circulus Heliseos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Campos teneat;quidam alii dicunt quod est septimus,octavus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240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et nonus circulus. Require in eodem li. c.L. Quo- </w:t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c.100v.b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rum in septimo purgantur anime, ut dictum est; in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octavo ponuntur purgate anime et, in nono, ponuntur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anime disposite ad corpora nostra reverti, secun-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dum Platonis dogma. Require in eodem li. c.L. Hic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quidem circulus, auctoritate Servii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V Enn</w:t>
      </w:r>
      <w:r w:rsidRPr="004D1263">
        <w:rPr>
          <w:rFonts w:ascii="Times New Roman" w:hAnsi="Times New Roman" w:cs="Times New Roman"/>
          <w:sz w:val="28"/>
          <w:szCs w:val="28"/>
        </w:rPr>
        <w:t>., est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circa lunarem orbem ubi purior aer est. Quod Maro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tetigit quando dixit “aeriis in campis”. Nota que insuper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Virgilius utitur magna arte. Nam, volens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dare intelligi conscienciam bonorum actuum magnam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gloriam esse defunctis, sicut conscienciam mali maximum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tormentum, dixit quod que vivi fecerant, defuncti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repetunt. Carmina eius sunt: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“Stant terre defixe haste passimque soluti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Per campum pascuntur equi. Que gracia currum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Armorumque fuit vivis, que cura nitentis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Pascere equos, eadem sequitur tellure repostos”.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Et Seneca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Furente</w:t>
      </w:r>
      <w:r w:rsidRPr="004D1263">
        <w:rPr>
          <w:rFonts w:ascii="Times New Roman" w:hAnsi="Times New Roman" w:cs="Times New Roman"/>
          <w:sz w:val="28"/>
          <w:szCs w:val="28"/>
        </w:rPr>
        <w:t>, de penis Inferni dixit: “Quod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quisque fecit, patitur; autorem scelus Repetit suoque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premitur exemplo nocens”. Nam, eo ipso quo peccant,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241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homines se ipsos feriunt ut, semper trepidi semper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c.101r.a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suspecti, mala pati metuant que aliis fecisse meminerint,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unde in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Iob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 c. XV, de hoc dixit: “Sonitus terroris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semper in auribus illius et, cum pax sit, ipse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2D4A75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sidias suspicatur”. </w:t>
      </w:r>
      <w:r w:rsidRPr="004D1263">
        <w:rPr>
          <w:rFonts w:ascii="Times New Roman" w:hAnsi="Times New Roman" w:cs="Times New Roman"/>
          <w:sz w:val="28"/>
          <w:szCs w:val="28"/>
        </w:rPr>
        <w:t>Nil igitur est facilius corde simplici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quod, tutissimum in arce sue innocencie, non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formidat ab aliis mala pati que nulli fecisse meminit.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Igitur aperte vides quod per illa torquentur homines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que peccant; vermis enim consciencie numquam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moritur et ignis racionis numquam extinguitur. Quis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enim ignorat quod superbia inflat, invidia rodit, avaricia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stimulat, ira succendit, angit gula, dissolvit luxuria?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Sic cetera viciorum portenta cruciant peccatores,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ut, que sunt homini oblectamenta peccati, Deo sint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instrumenta penarum, ut, in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Thyeste</w:t>
      </w:r>
      <w:r w:rsidRPr="004D1263">
        <w:rPr>
          <w:rFonts w:ascii="Times New Roman" w:hAnsi="Times New Roman" w:cs="Times New Roman"/>
          <w:sz w:val="28"/>
          <w:szCs w:val="28"/>
        </w:rPr>
        <w:t>, Seneca verum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dixerit: “Sepe in magistrum scelera redierunt suum”.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242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Octavum circulum tenent anime iam purgate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c.101r.a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LXXXV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Octavum circulum tenent anime iam purgate. Que quidem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monstrantur hiis carminibus Virgilianis:</w:t>
      </w:r>
    </w:p>
    <w:p w:rsidR="002D4A75" w:rsidRPr="004D1263" w:rsidRDefault="002D4A75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“Hic manus ob patriam pugnando vulnera passi,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Quique sacerdotes casti, dum vita manebat,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Quique pii vates et Phebo digna locuti,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Inventas aut qui excoluere per artis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Quique sui memores alios fecere merendo: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Omnibus his nivea cinguntur tempora vitta”.</w:t>
      </w:r>
    </w:p>
    <w:p w:rsidR="002D4A75" w:rsidRPr="004D1263" w:rsidRDefault="002D4A75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In hiis carminibus Virgilius maxima sciencia usus est,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ponens in eis omnes cardinales virtutes. </w:t>
      </w:r>
      <w:r w:rsidRPr="004D1263">
        <w:rPr>
          <w:rFonts w:ascii="Times New Roman" w:hAnsi="Times New Roman" w:cs="Times New Roman"/>
          <w:sz w:val="28"/>
          <w:szCs w:val="28"/>
        </w:rPr>
        <w:t>Nam, per primos,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fortitudo datur intelligi, que versatur circa pericula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mortis, que pro salute patrie non debent refugi, prout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D4A75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dicunt theologi et phylosophi morales et naturales.Unde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Tullius, in sexto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Re publica</w:t>
      </w:r>
      <w:r w:rsidRPr="004D1263">
        <w:rPr>
          <w:rFonts w:ascii="Times New Roman" w:hAnsi="Times New Roman" w:cs="Times New Roman"/>
          <w:sz w:val="28"/>
          <w:szCs w:val="28"/>
        </w:rPr>
        <w:t>: “Sunt optime cure de salute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patrie, quibus agitatus exercitatusve animus in sedem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hanc, idest celum domumque suam velocius pervolabit”.</w:t>
      </w:r>
    </w:p>
    <w:p w:rsidR="0097700D" w:rsidRPr="004D1263" w:rsidRDefault="0097700D" w:rsidP="002D4A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secundos, intelligitur continencia, cuius est fugare su-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perflua. // Per tercios, iusticia intelligitur, de qua di-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c.101r.b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xit Tullius in li. sexto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Re publica</w:t>
      </w:r>
      <w:r w:rsidRPr="004D1263">
        <w:rPr>
          <w:rFonts w:ascii="Times New Roman" w:hAnsi="Times New Roman" w:cs="Times New Roman"/>
          <w:sz w:val="28"/>
          <w:szCs w:val="28"/>
        </w:rPr>
        <w:t>: “Cole iusticiam et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pietatem, que, cum sit magna in parentibus et propinquis,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tamen in patria est maxima”. Require in libro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Provi</w:t>
      </w:r>
      <w:r w:rsidRPr="004D1263">
        <w:rPr>
          <w:rFonts w:ascii="Times New Roman" w:hAnsi="Times New Roman" w:cs="Times New Roman"/>
          <w:sz w:val="28"/>
          <w:szCs w:val="28"/>
        </w:rPr>
        <w:t>. c. ..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…(sic). Per ultimos, intellexit prudenciam, que virtutem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25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est omnium directiva.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243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 nono circulo, in quo ponitur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c.101r.b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Letheus fluvius.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LXXXVI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Nonum circulum tenent purgate anime que, secundum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561BA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Platonis dogma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1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et poeticam fictionem, sunt de proximo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 corpora reversure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>2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 Ideo in eo Letheum fluvium,aquam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oblivionis, fingunt, prout dixi in eodem li. c. XLIIII. </w:t>
      </w:r>
      <w:r w:rsidRPr="004D1263">
        <w:rPr>
          <w:rFonts w:ascii="Times New Roman" w:hAnsi="Times New Roman" w:cs="Times New Roman"/>
          <w:sz w:val="28"/>
          <w:szCs w:val="28"/>
        </w:rPr>
        <w:t>De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 dixit Virgilius in li. VI:</w:t>
      </w:r>
    </w:p>
    <w:p w:rsidR="00561BA9" w:rsidRPr="004D1263" w:rsidRDefault="00561BA9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“Tum pater Anchises: ‘Anime, quibus altera fato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561BA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Corpora debentur, Lethei ad fluminis undam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Securos latices et longa oblivia potant’”.</w:t>
      </w:r>
    </w:p>
    <w:p w:rsidR="00561BA9" w:rsidRPr="004D1263" w:rsidRDefault="00561BA9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Require plenius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Anima</w:t>
      </w:r>
      <w:r w:rsidRPr="004D1263">
        <w:rPr>
          <w:rFonts w:ascii="Times New Roman" w:hAnsi="Times New Roman" w:cs="Times New Roman"/>
          <w:sz w:val="28"/>
          <w:szCs w:val="28"/>
        </w:rPr>
        <w:t>, c. LV, LVIII et XXIII.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Sed, ut in phylosophicis poeticisque versemur, scias poetas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fingere Letheum esse filium Flegetontis, quia ex furore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qui per Flegetontem datur intelligi, prout dixi in eodem li.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c.LIX, nascatur oblivio, quam intelligimus per Letheum.Et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enim videmus furentes et dignitatis et gravitatis et omnium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oblivisci. Dantes autem poeta modernus,hunc posuit in summo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montis Purgatorii, cuius aquam portare dixit purgatas 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nimas, ut oblivioni preterita mala darent, quorum memoria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244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perpetuam felicitatem inquietaret. Verum, quia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c.101r.b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superius dictum fuit, in c. III, quod, que de Inferis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fingendo loquebantur poete, in humanis corporibus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assignare conati sunt, ideo scias quod per hunc flu-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561BA9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vium intellexerunt etatem decrepitam. Nam anime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nostre vigent suntque alacres et plene memoria usque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ad virentem senectam, sed, in decrepita, memoria cuncta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perit. Qua lapsa, succedit mors et anime ad alium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locum tendunt, unde poete fingunt animas Letheo hau-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stu ad corpora prima reverti. Require in eodem li. c.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XLIIII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 xml:space="preserve">de Anima </w:t>
      </w:r>
      <w:r w:rsidRPr="004D1263">
        <w:rPr>
          <w:rFonts w:ascii="Times New Roman" w:hAnsi="Times New Roman" w:cs="Times New Roman"/>
          <w:sz w:val="28"/>
          <w:szCs w:val="28"/>
        </w:rPr>
        <w:t>c. XXXVI. Ac Macrobius,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primo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Son. Sci</w:t>
      </w:r>
      <w:r w:rsidRPr="004D1263">
        <w:rPr>
          <w:rFonts w:ascii="Times New Roman" w:hAnsi="Times New Roman" w:cs="Times New Roman"/>
          <w:sz w:val="28"/>
          <w:szCs w:val="28"/>
        </w:rPr>
        <w:t>., dicit, alligando Platonicos,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non repente a celo, idest a circulo galaxie, dilabens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celestis anima luteum corpus // induitur, sed</w:t>
      </w:r>
      <w:r w:rsidR="00561BA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c.101v.a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sensim, descendendo per varias celestes speras, in singulis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societatem accipit huius testei vestimenti</w:t>
      </w:r>
      <w:r w:rsidRPr="004D1263">
        <w:rPr>
          <w:rFonts w:ascii="Times New Roman" w:hAnsi="Times New Roman" w:cs="Times New Roman"/>
          <w:sz w:val="18"/>
          <w:szCs w:val="18"/>
        </w:rPr>
        <w:t>6</w:t>
      </w:r>
      <w:r w:rsidRPr="004D1263">
        <w:rPr>
          <w:rFonts w:ascii="Times New Roman" w:hAnsi="Times New Roman" w:cs="Times New Roman"/>
          <w:sz w:val="28"/>
          <w:szCs w:val="28"/>
        </w:rPr>
        <w:t>. Require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Celi</w:t>
      </w:r>
      <w:r w:rsidRPr="004D1263">
        <w:rPr>
          <w:rFonts w:ascii="Times New Roman" w:hAnsi="Times New Roman" w:cs="Times New Roman"/>
          <w:sz w:val="28"/>
          <w:szCs w:val="28"/>
        </w:rPr>
        <w:t xml:space="preserve">, c. XXI 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Stel. er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 c. IIII. Et Servius,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Mathematicos allegando, dicit quod anima, descendens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celis, ut corpori misceatur, transit per VII circulos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planetarum et inde accipit septem vicia capitalia. Nam,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245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trenseundo per Saturnum, temporem accipit et pi-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c.101v.a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griciam; transeundo per Iovem, cupiditatem accipit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principatus et regni; per Martem iracundiam;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per Solem superbiam. Libidinem vero accipit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spera Veneris, sed, transiens per Mercurium, accipit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avariciam seu cupiditatem lucri; per Lunam accidiam</w:t>
      </w:r>
      <w:r w:rsidRPr="004D1263">
        <w:rPr>
          <w:rFonts w:ascii="Times New Roman" w:hAnsi="Times New Roman" w:cs="Times New Roman"/>
          <w:sz w:val="18"/>
          <w:szCs w:val="18"/>
        </w:rPr>
        <w:t>2</w:t>
      </w:r>
      <w:r w:rsidRPr="004D1263">
        <w:rPr>
          <w:rFonts w:ascii="Times New Roman" w:hAnsi="Times New Roman" w:cs="Times New Roman"/>
          <w:sz w:val="28"/>
          <w:szCs w:val="28"/>
        </w:rPr>
        <w:t>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</w:rPr>
        <w:t>Require in eodem li. c. XIIII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 xml:space="preserve">et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Stel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Er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 c. IIII et V. Habes ergo quod per Letheum Platonici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oblivionem intellegebant</w:t>
      </w:r>
      <w:r w:rsidRPr="004D1263">
        <w:rPr>
          <w:rFonts w:ascii="Times New Roman" w:hAnsi="Times New Roman" w:cs="Times New Roman"/>
          <w:sz w:val="18"/>
          <w:szCs w:val="18"/>
          <w:lang w:val="de-DE"/>
        </w:rPr>
        <w:t>4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, quam animas porta-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lastRenderedPageBreak/>
        <w:t>10</w:t>
      </w:r>
      <w:r w:rsidR="00561BA9" w:rsidRPr="004D126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 re dicebant ad corpora discendentes dum obliviscerentur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maiestatem prioris vite ac scienciarum, quibus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>eas dicebant plenas, prius quam corpori miscerentur</w:t>
      </w:r>
      <w:r w:rsidRPr="004D1263">
        <w:rPr>
          <w:rFonts w:ascii="Times New Roman" w:hAnsi="Times New Roman" w:cs="Times New Roman"/>
          <w:sz w:val="18"/>
          <w:szCs w:val="18"/>
          <w:lang w:val="de-DE"/>
        </w:rPr>
        <w:t>5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Require in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Anima</w:t>
      </w:r>
      <w:r w:rsidRPr="004D1263">
        <w:rPr>
          <w:rFonts w:ascii="Times New Roman" w:hAnsi="Times New Roman" w:cs="Times New Roman"/>
          <w:sz w:val="28"/>
          <w:szCs w:val="28"/>
        </w:rPr>
        <w:t>, c.III, XXXIIII et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LV. Addit Macrobius, in preallegato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Son. Sci</w:t>
      </w:r>
      <w:r w:rsidRPr="004D1263">
        <w:rPr>
          <w:rFonts w:ascii="Times New Roman" w:hAnsi="Times New Roman" w:cs="Times New Roman"/>
          <w:sz w:val="28"/>
          <w:szCs w:val="28"/>
        </w:rPr>
        <w:t>., quod a singulo planetarum motus suscipiunt,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quos in exercicio anime in corporibus habiture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sunt. Ideo profitetur quod a Saturno suscipiant intelligenciam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racionis, a Iove vim agendi, a Marte animositatis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ardorem, a Sole senciendi opinandique na-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turam, a Venere desiderii motum, a Mercurio pronun</w:t>
      </w:r>
      <w:r w:rsidR="00C81758">
        <w:rPr>
          <w:rFonts w:ascii="Times New Roman" w:hAnsi="Times New Roman" w:cs="Times New Roman"/>
          <w:sz w:val="28"/>
          <w:szCs w:val="28"/>
        </w:rPr>
        <w:t>ciandi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 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246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et interpretandi que senciant; naturam plan-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c.101v.a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tandi et augendi corpora in ingressu Lunaris globi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accipiunt. Nec me fallit que dicant Astrologi, asserentes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nativitates infantum regulari a constellacione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stellarum, intelligentes pro constellacione effectus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earum. Puta: si contingat nativitas pueri dominante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Saturno, idest remotis aliis que possent eius impedire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naturam, fiet nasciturus ignavus et negligens. Si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vero nascatur in constellacione Martis, contrahit ira-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cundie vicium, temeritatis et insanie. Dicunt similiter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contrahit libidinem Veneris, lucri cupiditatem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Mercurio et, a Iove, desiderium regni, prout lacius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4D1263">
        <w:rPr>
          <w:rFonts w:ascii="Times New Roman" w:hAnsi="Times New Roman" w:cs="Times New Roman"/>
          <w:sz w:val="28"/>
          <w:szCs w:val="28"/>
          <w:lang w:val="de-DE"/>
        </w:rPr>
        <w:t xml:space="preserve">dixi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de-DE"/>
        </w:rPr>
        <w:t>Stel. Er</w:t>
      </w:r>
      <w:r w:rsidRPr="004D1263">
        <w:rPr>
          <w:rFonts w:ascii="Times New Roman" w:hAnsi="Times New Roman" w:cs="Times New Roman"/>
          <w:sz w:val="28"/>
          <w:szCs w:val="28"/>
          <w:lang w:val="de-DE"/>
        </w:rPr>
        <w:t>. c. . Homerus autem, considerans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felicitatem et infortunia, id dicebat quod Boe-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cius tetigit quando, in secundo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Consola</w:t>
      </w:r>
      <w:r w:rsidRPr="004D1263">
        <w:rPr>
          <w:rFonts w:ascii="Times New Roman" w:hAnsi="Times New Roman" w:cs="Times New Roman"/>
          <w:sz w:val="28"/>
          <w:szCs w:val="28"/>
        </w:rPr>
        <w:t>., dixit: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“Nonne adolescentulus didicisti in limine Iovis iacere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duo dolia: unum plenum mellis et reliquum plenum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fellis? etcetera”. Historiam vero posui in li.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Aq. dul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561B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c. </w:t>
      </w:r>
      <w:r w:rsidRPr="004D1263">
        <w:rPr>
          <w:rFonts w:ascii="Times New Roman" w:hAnsi="Times New Roman" w:cs="Times New Roman"/>
          <w:i/>
          <w:iCs/>
          <w:sz w:val="28"/>
          <w:szCs w:val="28"/>
          <w:lang w:val="en-GB"/>
        </w:rPr>
        <w:t>Lethes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700D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247</w:t>
      </w:r>
    </w:p>
    <w:p w:rsidR="00561BA9" w:rsidRPr="004D1263" w:rsidRDefault="00561BA9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De duabus portis Inferni </w:t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="00561BA9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c.101v.b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LXXXVII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geminis Inferni portis sic Maro cecinit in li. VI: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“Sunt gemine Sompni porte; quarum altera fertur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cornea, qua veris facilis datur exitus umbris;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altera candenti perfecta nitens elephanto,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falsa ad celum mictunt insompnia Manes”.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hiis carminibus Maro dicit per duas portas fieri introitum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exitum ad Infernum: corneam scilicet et e-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burneam. Per corneam veras exire umbras cecinit, per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quam, teste Servio super ista littera et Pollicrato, in secundo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de Nug. Cur</w:t>
      </w:r>
      <w:r w:rsidRPr="004D1263">
        <w:rPr>
          <w:rFonts w:ascii="Times New Roman" w:hAnsi="Times New Roman" w:cs="Times New Roman"/>
          <w:sz w:val="28"/>
          <w:szCs w:val="28"/>
        </w:rPr>
        <w:t>., oculi significantur, qui cornei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sunt coloris et membris ceteris duriores, cuius signum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est quod nec frigus nec calorem senciant. </w:t>
      </w:r>
      <w:r w:rsidRPr="004D1263">
        <w:rPr>
          <w:rFonts w:ascii="Times New Roman" w:hAnsi="Times New Roman" w:cs="Times New Roman"/>
          <w:sz w:val="28"/>
          <w:szCs w:val="28"/>
        </w:rPr>
        <w:t>Sed per por-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tam eburneam, per quam a dentibus os datur intelligi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representantibus ebur, dixit falsas umbras egredi, quia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scimus, que homines loquuntur, posse falsa esse, sed,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videmus, omnino sunt vera. Ideo Eneas, qui a Virgilio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poetice corneam per portam mictitur ad Infernum,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per eburneam remissus est. Ob quod significare voluit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  <w:lang w:val="en-GB"/>
        </w:rPr>
        <w:t>248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eximius poetarum quod ea que scripsit audivit ab </w:t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c.101v.b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aliis, non racione novit. At Porphirius, teste Macrobio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in primo li.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super Son. Sci</w:t>
      </w:r>
      <w:r w:rsidRPr="004D1263">
        <w:rPr>
          <w:rFonts w:ascii="Times New Roman" w:hAnsi="Times New Roman" w:cs="Times New Roman"/>
          <w:sz w:val="28"/>
          <w:szCs w:val="28"/>
        </w:rPr>
        <w:t>. Et Policrato, in secundo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i/>
          <w:iCs/>
          <w:sz w:val="28"/>
          <w:szCs w:val="28"/>
        </w:rPr>
        <w:t>de Nugis Cur</w:t>
      </w:r>
      <w:r w:rsidRPr="004D1263">
        <w:rPr>
          <w:rFonts w:ascii="Times New Roman" w:hAnsi="Times New Roman" w:cs="Times New Roman"/>
          <w:sz w:val="28"/>
          <w:szCs w:val="28"/>
        </w:rPr>
        <w:t>.. “Latet – inquit – omne verum”,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5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vult dicere Porphirius quod anima naturaliter debet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habere cognicionem omnium que ab homine sciri possunt.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Quam quidem cognicionem ex admocione et gravedine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carnis amictit. Tamen, cum naturale sit veri a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falso secernere cognicionem, anima laborat assidue in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cognicione veri, quia, dum homo vigilat, ita anima intenta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est actionibus corporalibus, quod contemplacioni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parum vacare possit. Cum vero dormit, ab exercicio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sensuum non impedita, exercet liberius racionem et intellectum.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Sed quia tunc fumus interius habundat in cor-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pore sequitur quod impedimentum opponit intellectui,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propter spissitudinem fumi, non potest perspicaciter videre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verum. Sed quandoque fit adeo subtilis fumus, quod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non tardat exercicium racionis, et tunc anima racionalis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libere verum // percipit sicut est; et isto modo dici-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c.102r.a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20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tur sopnium exire per portam corneam, eo quod cornu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249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huius nature sit, ut tenuatum sit nature pervie, idest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c.102r.a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visui pervium. Aliquando vero fumus ille adeo spissus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est, quod facit rem videri anime inquirenti aliter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quam res se habeat; et tunc sompnium exire dicitur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per portam eburneam, cum eboris natura sit quod, si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usque ad partem extremam excavetur, non tamen visu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poterit penetrari, et hoc est: “latet omne verum”.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hoc forsan intellexit Virgilius quando dixit Venus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ad Eneam filium, in secundo </w:t>
      </w:r>
      <w:r w:rsidRPr="004D1263">
        <w:rPr>
          <w:rFonts w:ascii="Times New Roman" w:hAnsi="Times New Roman" w:cs="Times New Roman"/>
          <w:i/>
          <w:iCs/>
          <w:sz w:val="28"/>
          <w:szCs w:val="28"/>
        </w:rPr>
        <w:t>En</w:t>
      </w:r>
      <w:r w:rsidRPr="004D1263">
        <w:rPr>
          <w:rFonts w:ascii="Times New Roman" w:hAnsi="Times New Roman" w:cs="Times New Roman"/>
          <w:sz w:val="28"/>
          <w:szCs w:val="28"/>
        </w:rPr>
        <w:t>.: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10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“Aspice, namque omnem, que nunc obducta tuenti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Mortalis hebetat visus tibi, et humida circum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4D1263">
        <w:rPr>
          <w:rFonts w:ascii="Times New Roman" w:hAnsi="Times New Roman" w:cs="Times New Roman"/>
          <w:sz w:val="28"/>
          <w:szCs w:val="28"/>
        </w:rPr>
        <w:t>Caligat, nubem eripiam”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scilicet hoc velamen cum in quiete ad verum usque aciem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anime introspicientis perdit</w:t>
      </w:r>
      <w:r w:rsidR="00597EAD" w:rsidRPr="004D1263">
        <w:rPr>
          <w:rFonts w:ascii="Times New Roman" w:hAnsi="Times New Roman" w:cs="Times New Roman"/>
          <w:sz w:val="18"/>
          <w:szCs w:val="18"/>
        </w:rPr>
        <w:t xml:space="preserve">. </w:t>
      </w:r>
      <w:r w:rsidRPr="004D1263">
        <w:rPr>
          <w:rFonts w:ascii="Times New Roman" w:hAnsi="Times New Roman" w:cs="Times New Roman"/>
          <w:sz w:val="28"/>
          <w:szCs w:val="28"/>
        </w:rPr>
        <w:t>Servius tamen nu-</w:t>
      </w:r>
    </w:p>
    <w:p w:rsidR="0097700D" w:rsidRPr="005E0E94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94">
        <w:rPr>
          <w:rFonts w:ascii="Times New Roman" w:hAnsi="Times New Roman" w:cs="Times New Roman"/>
          <w:sz w:val="28"/>
          <w:szCs w:val="28"/>
        </w:rPr>
        <w:t>15</w:t>
      </w:r>
      <w:r w:rsidR="0026397B" w:rsidRPr="005E0E94">
        <w:rPr>
          <w:rFonts w:ascii="Times New Roman" w:hAnsi="Times New Roman" w:cs="Times New Roman"/>
          <w:sz w:val="28"/>
          <w:szCs w:val="28"/>
        </w:rPr>
        <w:tab/>
      </w:r>
      <w:r w:rsidRPr="005E0E94">
        <w:rPr>
          <w:rFonts w:ascii="Times New Roman" w:hAnsi="Times New Roman" w:cs="Times New Roman"/>
          <w:sz w:val="28"/>
          <w:szCs w:val="28"/>
        </w:rPr>
        <w:t xml:space="preserve"> bem illam de terris ortam, que nostris obstat obtutibus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reliquit intelligi. Posset, ut arbitror, non inconcinne dici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hec sunt gemine porte anime, quas ipsa notanter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habet in nostro corpore: visum scilicet et sermonem,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ita quod, eburnea, nostri eloquii porta sit et, cornea, o-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20 </w:t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culorum. Et hec est verior quam eburnea, cum visus sit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certior arbiter quam loquela.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250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Imponitur epilogando finis libro; insultacio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c.102r.a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malos; hortacio ut horemus Deum agendo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bona; petitur venia a legentibus et ponitur graciarum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accio.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5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Rubrica LXXXVIII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Novimus, Dei munere, que moneat pena dampnatos et, sacrorum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Eloquio instruente, didicimus quantus qualisve sit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ignis cruciatus, frigus, horror et tenebre cum omni genere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tormentorum. Eant igitur nunc reprobi et delectacionum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10 </w:t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suarum ardores facient passuri demum hos incomprehensibiles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cruciatus. </w:t>
      </w:r>
      <w:r w:rsidRPr="004D1263">
        <w:rPr>
          <w:rFonts w:ascii="Times New Roman" w:hAnsi="Times New Roman" w:cs="Times New Roman"/>
          <w:sz w:val="28"/>
          <w:szCs w:val="28"/>
        </w:rPr>
        <w:t>Transitorio autem verbere affligantur electi,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nos a pravitate flagella corrigant hos quos paterna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pietas ad celestia reservavit. Universi ergo catholici,usque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 terram flexis genibus procumbentes, grates maximas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15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Deo referant, per cuius vulnera evaserunt tantam inmanitatem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suppliciorum. Consulo michi igitur tibique, amantissime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frater lector, ut toto affecto mentis, donec tempus merendi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atque demerendi in manibus nostris est, bene vivendi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 xml:space="preserve">studio // tormenta ultricia fugiamus et revertamur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c.102r.b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structemurque, ut ait propheta, vias nostras</w:t>
      </w:r>
      <w:r w:rsidRPr="004D1263">
        <w:rPr>
          <w:rFonts w:ascii="Times New Roman" w:hAnsi="Times New Roman" w:cs="Times New Roman"/>
          <w:sz w:val="18"/>
          <w:szCs w:val="18"/>
        </w:rPr>
        <w:t xml:space="preserve"> </w:t>
      </w:r>
      <w:r w:rsidRPr="004D1263">
        <w:rPr>
          <w:rFonts w:ascii="Times New Roman" w:hAnsi="Times New Roman" w:cs="Times New Roman"/>
          <w:sz w:val="28"/>
          <w:szCs w:val="28"/>
        </w:rPr>
        <w:t>et revertamur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C81758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6397B" w:rsidRPr="004D1263">
        <w:rPr>
          <w:rFonts w:ascii="Times New Roman" w:hAnsi="Times New Roman" w:cs="Times New Roman"/>
          <w:sz w:val="28"/>
          <w:szCs w:val="28"/>
        </w:rPr>
        <w:t xml:space="preserve">. </w:t>
      </w:r>
      <w:r w:rsidR="0097700D" w:rsidRPr="004D1263">
        <w:rPr>
          <w:rFonts w:ascii="Times New Roman" w:hAnsi="Times New Roman" w:cs="Times New Roman"/>
          <w:sz w:val="28"/>
          <w:szCs w:val="28"/>
        </w:rPr>
        <w:t>251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ad Dominum, ut cum hora nostre vocacionis adve-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c.102r.b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nerit, non animas nostras iniqui spiritus, tamquam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principes Aquilonis Iherusalem portas, obsideant,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sed fortissimus Redemptor seculi, clementissimus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26397B" w:rsidRPr="004D126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 Rex celorum, animabus nostris, de corpusculis</w:t>
      </w:r>
      <w:r w:rsidRPr="004D1263">
        <w:rPr>
          <w:rFonts w:ascii="Times New Roman" w:hAnsi="Times New Roman" w:cs="Times New Roman"/>
          <w:sz w:val="18"/>
          <w:szCs w:val="18"/>
          <w:lang w:val="en-GB"/>
        </w:rPr>
        <w:t xml:space="preserve">1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egredientibus,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cum Apostolice milicie coris occurrat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tenebrarumque principes abigat et nos in electorum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suorum cetum pariter introducat. A legentibus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autem peto veniam, si qua minus bene aut fuerint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10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 xml:space="preserve"> inepte posita liberetque singulus in mente sua quantus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fuerit labor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GB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“Flegetonte ab imo petere longinquum ethera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Pariterque mortem fugere et Alcidem sequi”.</w:t>
      </w:r>
    </w:p>
    <w:p w:rsidR="0026397B" w:rsidRPr="004D1263" w:rsidRDefault="0026397B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Meque, lector, nimium abhominium diceres sine men-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15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te, si sine munere preterirem illum Deum deorum omnium,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 me ab infimo Orcho mortuum reducere revocavit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 lucem. Dicam igitur: “Sit Tibi laus et graciarum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actio, Sancta Trinitas, vera unitas et unicus verus</w:t>
      </w:r>
    </w:p>
    <w:p w:rsidR="0097700D" w:rsidRPr="004D1263" w:rsidRDefault="0097700D" w:rsidP="002639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Deus deorum omnium, per omnia secula seculorum in-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20 </w:t>
      </w:r>
      <w:r w:rsidR="0026397B" w:rsidRPr="004D1263">
        <w:rPr>
          <w:rFonts w:ascii="Times New Roman" w:hAnsi="Times New Roman" w:cs="Times New Roman"/>
          <w:sz w:val="28"/>
          <w:szCs w:val="28"/>
        </w:rPr>
        <w:tab/>
      </w:r>
      <w:r w:rsidRPr="004D1263">
        <w:rPr>
          <w:rFonts w:ascii="Times New Roman" w:hAnsi="Times New Roman" w:cs="Times New Roman"/>
          <w:sz w:val="28"/>
          <w:szCs w:val="28"/>
        </w:rPr>
        <w:t>desinenter. Amen.</w:t>
      </w: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00D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252</w:t>
      </w:r>
    </w:p>
    <w:p w:rsidR="0026397B" w:rsidRPr="004D1263" w:rsidRDefault="0026397B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INDICE DELLE RUBRICHE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Incipit liber Inferni edito a Magistro Dominico Bandini de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Arecio. Et primo proponitur materia dicendorum. p.1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Prosayce proponitur materia dicendorum et ponitur Invocacio.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Primum capitulum. p.3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Quare dicatur Infernus, ubi sit secundum catholicam veritatem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quando factus. De cruciatu bonorum et malorum in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isto seculo. Rubrica II. p.7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Opiniones varie de Inferno secundum phylosophos et poetas.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III. p.13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Nomina Inferni. Rubrica IIII p.16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penis Inferni, sed primo de igne. Rubrica V. p.20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anima separata vel dyabolus possit ab igne corporeo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pati penas. Rubrica VI. p.23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Utrum corporali igne consumentur corpora dampnatorum.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VII. p.38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in Inferno sit corporalis fletus et profluvia lacrimarum.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VIII. p.39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sit melius non esse quam apud Inferos dampnatos esse.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quid boni in Inferno est et si renovabitur Infernus propter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Iudicium Generale. Rubrica IX. p.40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Quando et quare Infernus factus fuit. Ubi sunt demones. In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 loco invocantur. Quare non stant in celis nec in terra.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X. p.43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Quid sunt demones. </w:t>
      </w:r>
      <w:r w:rsidRPr="004D1263">
        <w:rPr>
          <w:rFonts w:ascii="Times New Roman" w:hAnsi="Times New Roman" w:cs="Times New Roman"/>
          <w:sz w:val="28"/>
          <w:szCs w:val="28"/>
        </w:rPr>
        <w:t>Quando, quales, ubi et quare Deus eos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creavit et quot ceciderunt. Quare Deus non parcit dyabulo,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cum parcat homini. Rubrica XI. p.45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253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demones possint penitere. Quid semper volunt. Numquid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fiant boni Angeli. Nullus descendit a celis qui non revertatur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eos. Rubrica XII. p.47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Quantum possint demones. Sunt suppositi bonis Angelis.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Possunt modicum in temptando. Semper volunt mala et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semper nobis insidiantur: cum exemplo.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Quare Deus permictit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quod nos temptet dyabolus. Demones timent iustos.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XIII. p.51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Mirantur docti et imperiti cur Deus sinat bonos fieri miseros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infelices, malos vero potentes et honorandos: plene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ac notanter valde. Rubrica XIIII. p.55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Demones naturaliter multa presciunt. Quia multa sciunt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etcetera. Sciencia inflat quos sciencias docuerunt et ydolatriam.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XV. p.60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Nomina demonum. Rubrica XVI. p.63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Trastol bene notanter. Rubrica XVII. p.67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De demone anglico appellato Granth.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XVIII p.71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 natura demonum et cuius forme dyabolum vidit beatus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Anthonius. Rubrica XIX. p.72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Lucifero notanter. Utrum dyabolus, semel in temptacione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victus, possit amplius temptare. Prelacio inter demones.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Mammone sunt divicie. Rubrica 20. p.74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 quis possit a demonibus ledi: notanter. Rubrica XXI p.77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 arrepticii liberentur. Et ponitur princeps Inferni.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XXII. p.79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Utrum dyabolus intret substancialiter corpus hominum.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XXIII. p.81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Descensus ad Inferos. Rubrica XXIIII. p.83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Declarantur duo membra posita in precedenti capitulo et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ponitur ramus aureus. Rubrica XXV. p.84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254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ad Infernum descendatur per peccatum et mortem.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sit mors. Unde dicatur. Quo modo cepit.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XXVI. p.91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mors a natura proveniens possit quoquo artificio retardari: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plene. Rubrica XXVII. p.94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Arguitur quod boni non deberent mori nec parvuli baptizati.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cur moriuntur pecora que non peccant? Rubrica XXVIII. p.98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morte corporis, anime et tocius animalis.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XXIX. p.100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triplici morte corporis. Rubrica XXX. p.101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Quod omnes necessario moriantur. Cum causis suis. Et ponuntur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quattuor qualitates corporum. Rubrica XXXI p.103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Quare alii plus et alii minus vivunt. Et quod quidam mortui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creduntur esse vivi. Rubrica XXXII. p.105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Homines queruntur quod et langoribus et morti subiacent.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Causa huius subiectionis solacium esset tantum in senio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mori. Quare dolemus mori, cum mors sit bona. Nullus contentatur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morte nec de statu suo. Rubrica XXXIII. p.107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Numerantur mala mundi et monstratur quod mors sit bona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tamen sit peccatum per negligenciam mori.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XXXIIII. p.111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mori pena sit. Quid est mors. Ostenditur bonam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esse plene. Rubrica XXXV. p.117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morte anime. Et quando mori dicitur et quando vivere.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ponitur mors secunda et tercia. Rubrica XXXVI. p.129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quid est plene. Rubrica XXXVII. p.130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Ponatur peccatum esse aliquid, aliter Deus puniret pro nichilo.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omnia valde plene. Rubrica XXXVIII. p.131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255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Vicia, peccata et mala dicuntur in Deo esse. Rubrica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XXXIX. p.136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Peccatorum nomina. Rubrica XL. p.137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Peccatorum divisio. Et agitur de peccato originali.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Christi corpus fuit ex carne primi hominis. Et omnia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notanter. Rubrica XLI. p.139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originale quid est. Et est mortale. Et ponitur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qualiter anima illud contrahit. Et omnia plene.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Rubrica XLII. p.140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coytus matrimonialis possit sine peccato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fieri: notanter. Rubrica XLIII. p.144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originale peccatum equale reperiatur in omnibus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quod sanctum est punire nocentes. Rubrica XLIIII. p.145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peccato actuali mortali et veniali, et utrum quis sine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peccato vivat: notanter. Rubrica XLV. p.148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Quando voluntas est in peccato mortali et quando non.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quando peccatum eiusdem generi est levius.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XLVI. p.151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Peccatum trahit originem a libera voluntate peccantis.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XLVII. p.153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Quare dicuntur peccata mortalia, quare capitalia. Que et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quot sunt; ipsorum diffiniciones; et qualiter oriantur.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XLVIII. p.154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superbia vel avaricia vel ignorancia sit radix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omnium peccatorum: plene. Rubrica XLIX. p.158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peccata parentum Deus puniat in suis filiis.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Rubrica L. p.161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 septem virtutibus oppositis septem supradictis viciis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detestabilibus. Et differencia inter dona Spiritus sancti</w:t>
      </w:r>
    </w:p>
    <w:p w:rsidR="0097700D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256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et virtutes. Rubrica LI. p.163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Quot et quibus modis extinguntur peccata. Rubrica LII. p.165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Videtur quod nec oraciones, nec elemosine etcetera prosint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ad salutem, cum Deus sit inmobilis. Quare Deus non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semper exaudit preces devotissimas. Quid debemus a Deo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petere. Qualiter et quibus oraciones prosunt. </w:t>
      </w:r>
      <w:r w:rsidRPr="004D1263">
        <w:rPr>
          <w:rFonts w:ascii="Times New Roman" w:hAnsi="Times New Roman" w:cs="Times New Roman"/>
          <w:sz w:val="28"/>
          <w:szCs w:val="28"/>
          <w:lang w:val="en-GB"/>
        </w:rPr>
        <w:t>Particulares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ordines causarum celestium et terrestrium Deo subiecti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sunt. Plene omnia. Rubrica LIII. p.173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peccato in Spiritum sanctum. Rubrica LIIII. p.177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Que sit causa peccati. Utrum sola voluntas vel consciencia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faciat esse meritum vel peccatum. Rubrica LV. p.179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Nunquid peierans peccet nescire hominem quem alit in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domo, ne ab hostibus occidatur. Rubrica LVI. p.181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hiis que poete ponunt in introytu Inferni: plene.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LVII. p.182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Animalia monstruosa in introitu Inferni cum tribus fluminibus,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scilicet Acheronte, Stige et Chocito. Rubrica LVIII. p.185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Flumina Inferni: eorum proprietates et nomina.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LIX. p.186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Acheronte plene. Rubrica LX. p.187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Stige plene. Rubrica LXI. p.188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De Cocito plene. Rubrica LXII. p.191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Charone portitore animarum ad aliam ripam.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LXIII. p.192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Cerbero plene: poetice, historice, allegorice et moraliter.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LXIIII. p.197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tribus Iudicibus Inferni: plene. Rubrica LXV. p.202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257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In generali de novem circulis Inferni. Rubrica LXVI. p.203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Primus Inferni circulus assignatur infantibus. Cum moralitate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prima vox maris et femine. Rubrica LXVII. p.205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cruciatibus parvulorum: plene. Rubrica LXVIII. p.207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Adam potuit corrumpere totum humanum genus, quod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susceperat inmortalitatem et innocenciam, si non peccasset.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Si Deus punit filios pro patre. Nupcie sunt bone, peccatum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originale non est. Rubrica LXIX. p.210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moriens cum solo peccato originali puniatur ignis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pena: plene. Rubrica LXX. p.212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Utrum morientes cum solo peccato originali crucientur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aliquo dolore interiori. Rubrica LXXI. p.215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Quid agunt in Limbo parvuli nondum infantes. Si moriens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viaticum sumpserit, nulla post mortem tormenta sortitur.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LXXII. p.217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Ne quis de misericordia Dei presumat, narratur infans a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demonibus raptus esse. Et aliud exponitur ut pater castiget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 xml:space="preserve">filios. </w:t>
      </w:r>
      <w:r w:rsidRPr="004D1263">
        <w:rPr>
          <w:rFonts w:ascii="Times New Roman" w:hAnsi="Times New Roman" w:cs="Times New Roman"/>
          <w:sz w:val="28"/>
          <w:szCs w:val="28"/>
        </w:rPr>
        <w:t>Rubrica LXXIII. p.219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Secundum Inferni circulum tenent iniuriis lacessiti.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LXXIIII. p.221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Tercium circulum tenent qui se occidunt: valde plene.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LXXV. p.222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Amantes tenent quartum circulum. Rubrica LXXVI. p.226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Militantes tenent quintum circulum. Rubrica LXXVII. p.227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civitate Ditis, sexto Inferni circulo, in quo puniuntur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omnia peccata maxima. Rubrica LXXVIII. p.229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tribus Furiis infernalibus in generali, plene ac notanter.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LXXIX. p.231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258</w:t>
      </w:r>
    </w:p>
    <w:p w:rsidR="00013F74" w:rsidRPr="004D1263" w:rsidRDefault="00013F74" w:rsidP="00977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Furiarum nomina universa cum ethymologiis et proprietatibus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nominum. Rubrica LXXX. p.235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Allecto plene. Rubrica LXXXI. p.236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GB"/>
        </w:rPr>
      </w:pPr>
      <w:r w:rsidRPr="004D1263">
        <w:rPr>
          <w:rFonts w:ascii="Times New Roman" w:hAnsi="Times New Roman" w:cs="Times New Roman"/>
          <w:sz w:val="28"/>
          <w:szCs w:val="28"/>
          <w:lang w:val="en-GB"/>
        </w:rPr>
        <w:t>De Thesyphone plene. Rubrica LXXXII. p.237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lastRenderedPageBreak/>
        <w:t>De Megera plene. Rubrica LXXXIII. p.238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septimo circulo, ubi anime purgantur in Campis Eliseis.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LXXXIIII. p.239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Octavum circulum tenent anime iam purgate.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LXXXV. p.242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nono circulo, in quo ponitur Letheus fluvius.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LXXXVI. p.24</w:t>
      </w:r>
      <w:r w:rsidRPr="004D126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De duabus portis Inferni. Rubrica LXXXVII. p.247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Imponitur epilogando finis libro; insultacio in malos;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hortacio ut horemus Deum agendo bona; petitur venia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a legentibus et ponitur graciarum accio.</w:t>
      </w:r>
    </w:p>
    <w:p w:rsidR="0097700D" w:rsidRPr="004D1263" w:rsidRDefault="0097700D" w:rsidP="00013F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D1263">
        <w:rPr>
          <w:rFonts w:ascii="Times New Roman" w:hAnsi="Times New Roman" w:cs="Times New Roman"/>
          <w:sz w:val="28"/>
          <w:szCs w:val="28"/>
        </w:rPr>
        <w:t>Rubrica LXXXVIII. p.250</w:t>
      </w:r>
    </w:p>
    <w:p w:rsidR="00013F74" w:rsidRPr="004D1263" w:rsidRDefault="00013F74" w:rsidP="0097700D">
      <w:pPr>
        <w:rPr>
          <w:rFonts w:ascii="Times New Roman" w:hAnsi="Times New Roman" w:cs="Times New Roman"/>
          <w:sz w:val="28"/>
          <w:szCs w:val="28"/>
        </w:rPr>
      </w:pPr>
    </w:p>
    <w:p w:rsidR="0097700D" w:rsidRPr="00597EAD" w:rsidRDefault="00013F74" w:rsidP="0097700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4D1263">
        <w:rPr>
          <w:rFonts w:ascii="Times New Roman" w:hAnsi="Times New Roman" w:cs="Times New Roman"/>
          <w:sz w:val="28"/>
          <w:szCs w:val="28"/>
        </w:rPr>
        <w:t xml:space="preserve">p. </w:t>
      </w:r>
      <w:r w:rsidR="0097700D" w:rsidRPr="004D1263">
        <w:rPr>
          <w:rFonts w:ascii="Times New Roman" w:hAnsi="Times New Roman" w:cs="Times New Roman"/>
          <w:sz w:val="28"/>
          <w:szCs w:val="28"/>
        </w:rPr>
        <w:t>259</w:t>
      </w:r>
      <w:r w:rsidR="00597EAD" w:rsidRPr="004D1263">
        <w:rPr>
          <w:rFonts w:ascii="Times New Roman" w:hAnsi="Times New Roman" w:cs="Times New Roman"/>
          <w:sz w:val="28"/>
          <w:szCs w:val="28"/>
        </w:rPr>
        <w:t xml:space="preserve"> a</w:t>
      </w:r>
      <w:r w:rsidR="00597EAD" w:rsidRPr="004D1263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013F74" w:rsidRPr="00597EAD" w:rsidRDefault="00013F74" w:rsidP="0097700D"/>
    <w:sectPr w:rsidR="00013F74" w:rsidRPr="00597EAD" w:rsidSect="00D64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97700D"/>
    <w:rsid w:val="00013F74"/>
    <w:rsid w:val="00016476"/>
    <w:rsid w:val="00097F8E"/>
    <w:rsid w:val="00130004"/>
    <w:rsid w:val="00140741"/>
    <w:rsid w:val="0014343C"/>
    <w:rsid w:val="001537DE"/>
    <w:rsid w:val="001710C7"/>
    <w:rsid w:val="001710CE"/>
    <w:rsid w:val="001740EA"/>
    <w:rsid w:val="0017655C"/>
    <w:rsid w:val="0019437A"/>
    <w:rsid w:val="00194897"/>
    <w:rsid w:val="001A548F"/>
    <w:rsid w:val="001B4B2C"/>
    <w:rsid w:val="002128E0"/>
    <w:rsid w:val="002222D6"/>
    <w:rsid w:val="00225FA1"/>
    <w:rsid w:val="0026397B"/>
    <w:rsid w:val="0027014E"/>
    <w:rsid w:val="002C3241"/>
    <w:rsid w:val="002D4A75"/>
    <w:rsid w:val="002D66B2"/>
    <w:rsid w:val="002F067D"/>
    <w:rsid w:val="00322EFF"/>
    <w:rsid w:val="00355A87"/>
    <w:rsid w:val="003608B1"/>
    <w:rsid w:val="0037795B"/>
    <w:rsid w:val="004C7E30"/>
    <w:rsid w:val="004D04AD"/>
    <w:rsid w:val="004D1263"/>
    <w:rsid w:val="004E5BAA"/>
    <w:rsid w:val="004F6182"/>
    <w:rsid w:val="00543383"/>
    <w:rsid w:val="00561BA9"/>
    <w:rsid w:val="00597EAD"/>
    <w:rsid w:val="005A0F1B"/>
    <w:rsid w:val="005A625E"/>
    <w:rsid w:val="005E0E94"/>
    <w:rsid w:val="006111DD"/>
    <w:rsid w:val="00657D26"/>
    <w:rsid w:val="00661E3C"/>
    <w:rsid w:val="0066307A"/>
    <w:rsid w:val="00722A96"/>
    <w:rsid w:val="00752AA4"/>
    <w:rsid w:val="00756CF6"/>
    <w:rsid w:val="007C52C7"/>
    <w:rsid w:val="007E23EA"/>
    <w:rsid w:val="00815EF0"/>
    <w:rsid w:val="00836156"/>
    <w:rsid w:val="008708AB"/>
    <w:rsid w:val="00891613"/>
    <w:rsid w:val="0089644D"/>
    <w:rsid w:val="008A6A80"/>
    <w:rsid w:val="009108A3"/>
    <w:rsid w:val="00913F6B"/>
    <w:rsid w:val="00927EEC"/>
    <w:rsid w:val="00966085"/>
    <w:rsid w:val="0097700D"/>
    <w:rsid w:val="00980638"/>
    <w:rsid w:val="009B377A"/>
    <w:rsid w:val="009B4200"/>
    <w:rsid w:val="00A03F05"/>
    <w:rsid w:val="00A3389D"/>
    <w:rsid w:val="00A40BF9"/>
    <w:rsid w:val="00A87D8E"/>
    <w:rsid w:val="00A905A3"/>
    <w:rsid w:val="00AC42C4"/>
    <w:rsid w:val="00AE5585"/>
    <w:rsid w:val="00AF00D8"/>
    <w:rsid w:val="00B02831"/>
    <w:rsid w:val="00B03498"/>
    <w:rsid w:val="00B13389"/>
    <w:rsid w:val="00B45364"/>
    <w:rsid w:val="00B65353"/>
    <w:rsid w:val="00BB02AE"/>
    <w:rsid w:val="00BB6DA6"/>
    <w:rsid w:val="00C47778"/>
    <w:rsid w:val="00C541FE"/>
    <w:rsid w:val="00C65E05"/>
    <w:rsid w:val="00C81758"/>
    <w:rsid w:val="00CC749B"/>
    <w:rsid w:val="00CD1B29"/>
    <w:rsid w:val="00D0595B"/>
    <w:rsid w:val="00D10A00"/>
    <w:rsid w:val="00D53927"/>
    <w:rsid w:val="00D6464C"/>
    <w:rsid w:val="00DD31DD"/>
    <w:rsid w:val="00DE69E8"/>
    <w:rsid w:val="00E626D9"/>
    <w:rsid w:val="00E84010"/>
    <w:rsid w:val="00E854E1"/>
    <w:rsid w:val="00EA3AAC"/>
    <w:rsid w:val="00EA75DA"/>
    <w:rsid w:val="00EC4460"/>
    <w:rsid w:val="00F774BB"/>
    <w:rsid w:val="00FB1085"/>
    <w:rsid w:val="00FC4B2A"/>
    <w:rsid w:val="00FD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0FE-2FA2-499B-A4FC-16E57FEF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140</Pages>
  <Words>38994</Words>
  <Characters>222266</Characters>
  <Application>Microsoft Office Word</Application>
  <DocSecurity>0</DocSecurity>
  <Lines>1852</Lines>
  <Paragraphs>521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2015-06-02T10:48:00Z</dcterms:created>
  <dcterms:modified xsi:type="dcterms:W3CDTF">2015-06-02T10:48:00Z</dcterms:modified>
</cp:coreProperties>
</file>